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2023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2023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2023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2023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20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FF1F5E" w:rsidR="0000007A" w:rsidRPr="00120238" w:rsidRDefault="0020439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2023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12023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202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A95AD8" w:rsidR="0000007A" w:rsidRPr="0012023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15A0"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6253</w:t>
            </w:r>
          </w:p>
        </w:tc>
      </w:tr>
      <w:tr w:rsidR="0000007A" w:rsidRPr="0012023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202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A9DFC3" w:rsidR="0000007A" w:rsidRPr="00120238" w:rsidRDefault="008576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20238">
              <w:rPr>
                <w:rFonts w:ascii="Arial" w:hAnsi="Arial" w:cs="Arial"/>
                <w:b/>
                <w:sz w:val="20"/>
                <w:szCs w:val="20"/>
                <w:lang w:val="en-GB"/>
              </w:rPr>
              <w:t>Serum Leptin Levels in Predicting Polycystic Ovary Syndrome (PCOS)</w:t>
            </w:r>
          </w:p>
        </w:tc>
      </w:tr>
      <w:tr w:rsidR="00CF0BBB" w:rsidRPr="0012023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2023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7B1EAD7" w:rsidR="00CF0BBB" w:rsidRPr="00120238" w:rsidRDefault="00E015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2023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2023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120238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12023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2023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2023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023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2023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2023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2023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2023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023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5906075" w:rsidR="00E03C32" w:rsidRDefault="00B627EC" w:rsidP="00B627EC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62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American Journal of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B62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Biomedical Science &amp;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62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-305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51EE647" w:rsidR="00E03C32" w:rsidRPr="007B54A4" w:rsidRDefault="00BE0AA2" w:rsidP="00BE0AA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E0A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10.34297/AJBSR.2024.23.003076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2023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2023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2023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2023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023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2023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023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023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2023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2023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0238">
              <w:rPr>
                <w:rFonts w:ascii="Arial" w:hAnsi="Arial" w:cs="Arial"/>
                <w:lang w:val="en-GB"/>
              </w:rPr>
              <w:t>Author’s Feedback</w:t>
            </w:r>
            <w:r w:rsidRPr="001202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023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2023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202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2023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1E770A2" w:rsidR="00F1171E" w:rsidRPr="00120238" w:rsidRDefault="00D87D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provides valuable information and is easy to understand for those who may not be well-versed in the subject. Additionally, the manuscript outlines the function of leptin. If the authors address the significant revisions suggested, this paper would be a considerable contribution to the scientific literature.</w:t>
            </w:r>
          </w:p>
        </w:tc>
        <w:tc>
          <w:tcPr>
            <w:tcW w:w="1523" w:type="pct"/>
          </w:tcPr>
          <w:p w14:paraId="462A339C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023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202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202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A411B1C" w:rsidR="00F1171E" w:rsidRPr="00120238" w:rsidRDefault="001648E4" w:rsidP="00395D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of </w:t>
            </w:r>
            <w:proofErr w:type="gramStart"/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papers</w:t>
            </w:r>
            <w:proofErr w:type="gramEnd"/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suitable for the publi</w:t>
            </w:r>
            <w:r w:rsidR="00CD424C"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</w:t>
            </w: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ation</w:t>
            </w:r>
          </w:p>
        </w:tc>
        <w:tc>
          <w:tcPr>
            <w:tcW w:w="1523" w:type="pct"/>
          </w:tcPr>
          <w:p w14:paraId="405B6701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023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202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2023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0518020" w:rsidR="00F1171E" w:rsidRPr="00120238" w:rsidRDefault="00D87DF7" w:rsidP="00D87DF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well written by the authors</w:t>
            </w:r>
          </w:p>
        </w:tc>
        <w:tc>
          <w:tcPr>
            <w:tcW w:w="1523" w:type="pct"/>
          </w:tcPr>
          <w:p w14:paraId="1D54B730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023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2023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6181EE6" w:rsidR="00F1171E" w:rsidRPr="00120238" w:rsidRDefault="001648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article is scientifically correct </w:t>
            </w:r>
          </w:p>
        </w:tc>
        <w:tc>
          <w:tcPr>
            <w:tcW w:w="1523" w:type="pct"/>
          </w:tcPr>
          <w:p w14:paraId="4898F764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023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202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202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CAFE527" w:rsidR="00F1171E" w:rsidRPr="00120238" w:rsidRDefault="001648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that autho</w:t>
            </w:r>
            <w:r w:rsidR="00395D6C"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rs</w:t>
            </w:r>
            <w:r w:rsidRPr="00120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submitted to this paper are consistent with article </w:t>
            </w:r>
          </w:p>
        </w:tc>
        <w:tc>
          <w:tcPr>
            <w:tcW w:w="1523" w:type="pct"/>
          </w:tcPr>
          <w:p w14:paraId="40220055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023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202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2023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59FCFB3A" w:rsidR="00F1171E" w:rsidRPr="00120238" w:rsidRDefault="00395D6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0238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120238">
              <w:rPr>
                <w:rFonts w:ascii="Arial" w:hAnsi="Arial" w:cs="Arial"/>
                <w:sz w:val="20"/>
                <w:szCs w:val="20"/>
                <w:lang w:val="en-GB"/>
              </w:rPr>
              <w:t>english</w:t>
            </w:r>
            <w:proofErr w:type="spellEnd"/>
            <w:r w:rsidRPr="00120238">
              <w:rPr>
                <w:rFonts w:ascii="Arial" w:hAnsi="Arial" w:cs="Arial"/>
                <w:sz w:val="20"/>
                <w:szCs w:val="20"/>
                <w:lang w:val="en-GB"/>
              </w:rPr>
              <w:t xml:space="preserve"> of this manuscript need major corrections</w:t>
            </w:r>
          </w:p>
          <w:p w14:paraId="149A6CEF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023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2023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2023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2023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202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202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202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202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202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202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202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202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202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3FB837" w14:textId="77777777" w:rsidR="00120238" w:rsidRDefault="0012023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258ABF" w14:textId="77777777" w:rsidR="00120238" w:rsidRDefault="0012023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CF12ED" w14:textId="77777777" w:rsidR="00120238" w:rsidRDefault="0012023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6DAD8B" w14:textId="77777777" w:rsidR="00120238" w:rsidRDefault="0012023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AA88DC" w14:textId="77777777" w:rsidR="00120238" w:rsidRDefault="0012023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EF5DEC" w14:textId="77777777" w:rsidR="00120238" w:rsidRPr="00120238" w:rsidRDefault="0012023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202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762415" w:rsidRPr="00120238" w14:paraId="1A7B63DD" w14:textId="77777777" w:rsidTr="0076241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CF9ED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2023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2023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6ECEE37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62415" w:rsidRPr="00120238" w14:paraId="74EE1CCF" w14:textId="77777777" w:rsidTr="0076241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2CB63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4DFD" w14:textId="77777777" w:rsidR="00762415" w:rsidRPr="00120238" w:rsidRDefault="0076241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0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9F27" w14:textId="77777777" w:rsidR="00762415" w:rsidRPr="00120238" w:rsidRDefault="0076241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202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2023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AB7681" w14:textId="77777777" w:rsidR="00762415" w:rsidRPr="00120238" w:rsidRDefault="0076241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62415" w:rsidRPr="00120238" w14:paraId="70C4D2D6" w14:textId="77777777" w:rsidTr="0076241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42B41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2023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F8C58C4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656A8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2023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2023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2023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DA743D3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E1B280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787E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1E0691D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92D7A97" w14:textId="77777777" w:rsidR="00762415" w:rsidRPr="00120238" w:rsidRDefault="007624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9D94FBB" w14:textId="77777777" w:rsidR="00762415" w:rsidRPr="00120238" w:rsidRDefault="00762415" w:rsidP="00762415">
      <w:pPr>
        <w:rPr>
          <w:rFonts w:ascii="Arial" w:hAnsi="Arial" w:cs="Arial"/>
          <w:sz w:val="20"/>
          <w:szCs w:val="20"/>
        </w:rPr>
      </w:pPr>
    </w:p>
    <w:bookmarkEnd w:id="1"/>
    <w:p w14:paraId="261BC888" w14:textId="77777777" w:rsidR="00120238" w:rsidRPr="006D62B1" w:rsidRDefault="00120238" w:rsidP="0012023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D62B1">
        <w:rPr>
          <w:rFonts w:ascii="Arial" w:hAnsi="Arial" w:cs="Arial"/>
          <w:b/>
          <w:u w:val="single"/>
        </w:rPr>
        <w:t>Reviewer details:</w:t>
      </w:r>
    </w:p>
    <w:p w14:paraId="12E8D8D5" w14:textId="77777777" w:rsidR="00120238" w:rsidRPr="006D62B1" w:rsidRDefault="00120238" w:rsidP="0012023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D62B1">
        <w:rPr>
          <w:rFonts w:ascii="Arial" w:hAnsi="Arial" w:cs="Arial"/>
          <w:b/>
          <w:color w:val="000000"/>
        </w:rPr>
        <w:t>George Mpourazanis, Greece</w:t>
      </w:r>
    </w:p>
    <w:p w14:paraId="48DC05A4" w14:textId="7CC3C703" w:rsidR="004C3DF1" w:rsidRPr="00120238" w:rsidRDefault="004C3DF1" w:rsidP="00762415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12023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6852" w14:textId="77777777" w:rsidR="008733F2" w:rsidRPr="0000007A" w:rsidRDefault="008733F2" w:rsidP="0099583E">
      <w:r>
        <w:separator/>
      </w:r>
    </w:p>
  </w:endnote>
  <w:endnote w:type="continuationSeparator" w:id="0">
    <w:p w14:paraId="7FCE3991" w14:textId="77777777" w:rsidR="008733F2" w:rsidRPr="0000007A" w:rsidRDefault="008733F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E341F" w14:textId="77777777" w:rsidR="008733F2" w:rsidRPr="0000007A" w:rsidRDefault="008733F2" w:rsidP="0099583E">
      <w:r>
        <w:separator/>
      </w:r>
    </w:p>
  </w:footnote>
  <w:footnote w:type="continuationSeparator" w:id="0">
    <w:p w14:paraId="57D2A188" w14:textId="77777777" w:rsidR="008733F2" w:rsidRPr="0000007A" w:rsidRDefault="008733F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2307296">
    <w:abstractNumId w:val="3"/>
  </w:num>
  <w:num w:numId="2" w16cid:durableId="548221403">
    <w:abstractNumId w:val="6"/>
  </w:num>
  <w:num w:numId="3" w16cid:durableId="1166703879">
    <w:abstractNumId w:val="5"/>
  </w:num>
  <w:num w:numId="4" w16cid:durableId="271089497">
    <w:abstractNumId w:val="7"/>
  </w:num>
  <w:num w:numId="5" w16cid:durableId="658389245">
    <w:abstractNumId w:val="4"/>
  </w:num>
  <w:num w:numId="6" w16cid:durableId="1426607590">
    <w:abstractNumId w:val="0"/>
  </w:num>
  <w:num w:numId="7" w16cid:durableId="1382898017">
    <w:abstractNumId w:val="1"/>
  </w:num>
  <w:num w:numId="8" w16cid:durableId="1745058301">
    <w:abstractNumId w:val="9"/>
  </w:num>
  <w:num w:numId="9" w16cid:durableId="188690684">
    <w:abstractNumId w:val="8"/>
  </w:num>
  <w:num w:numId="10" w16cid:durableId="1367441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06E"/>
    <w:rsid w:val="000450FC"/>
    <w:rsid w:val="00054BC4"/>
    <w:rsid w:val="00056CB0"/>
    <w:rsid w:val="0006257C"/>
    <w:rsid w:val="000627FE"/>
    <w:rsid w:val="0007151E"/>
    <w:rsid w:val="00081012"/>
    <w:rsid w:val="00084D7C"/>
    <w:rsid w:val="000865D0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88B"/>
    <w:rsid w:val="000F6EA8"/>
    <w:rsid w:val="00101322"/>
    <w:rsid w:val="00115767"/>
    <w:rsid w:val="00120238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8E4"/>
    <w:rsid w:val="00164F4E"/>
    <w:rsid w:val="00165685"/>
    <w:rsid w:val="001720BC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393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6A17"/>
    <w:rsid w:val="00312559"/>
    <w:rsid w:val="003204B8"/>
    <w:rsid w:val="00326D7D"/>
    <w:rsid w:val="0033018A"/>
    <w:rsid w:val="0033692F"/>
    <w:rsid w:val="00353718"/>
    <w:rsid w:val="0036506A"/>
    <w:rsid w:val="00374F93"/>
    <w:rsid w:val="00375EBE"/>
    <w:rsid w:val="00377F1D"/>
    <w:rsid w:val="00394901"/>
    <w:rsid w:val="00395D6C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34F0"/>
    <w:rsid w:val="00421DBF"/>
    <w:rsid w:val="0042465A"/>
    <w:rsid w:val="00435B36"/>
    <w:rsid w:val="00442B24"/>
    <w:rsid w:val="004430CD"/>
    <w:rsid w:val="0044519B"/>
    <w:rsid w:val="00452F40"/>
    <w:rsid w:val="00453BAA"/>
    <w:rsid w:val="00457AB1"/>
    <w:rsid w:val="00457BC0"/>
    <w:rsid w:val="00461309"/>
    <w:rsid w:val="00462996"/>
    <w:rsid w:val="004665AA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8DC"/>
    <w:rsid w:val="00594324"/>
    <w:rsid w:val="005A4F17"/>
    <w:rsid w:val="005B3509"/>
    <w:rsid w:val="005C25A0"/>
    <w:rsid w:val="005D1C0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2415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60D"/>
    <w:rsid w:val="0086369B"/>
    <w:rsid w:val="00867E37"/>
    <w:rsid w:val="0087201B"/>
    <w:rsid w:val="008733F2"/>
    <w:rsid w:val="00877F10"/>
    <w:rsid w:val="00882091"/>
    <w:rsid w:val="00893E75"/>
    <w:rsid w:val="00895D0A"/>
    <w:rsid w:val="008B265C"/>
    <w:rsid w:val="008C2F62"/>
    <w:rsid w:val="008C4B1F"/>
    <w:rsid w:val="008C4D88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37B7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8E2"/>
    <w:rsid w:val="00A8290F"/>
    <w:rsid w:val="00A95E2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6A6"/>
    <w:rsid w:val="00B3033D"/>
    <w:rsid w:val="00B334D9"/>
    <w:rsid w:val="00B53059"/>
    <w:rsid w:val="00B562D2"/>
    <w:rsid w:val="00B62087"/>
    <w:rsid w:val="00B627EC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AA2"/>
    <w:rsid w:val="00BE13EF"/>
    <w:rsid w:val="00BE40A5"/>
    <w:rsid w:val="00BE4692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24C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DF7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5A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6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576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2023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136</cp:revision>
  <dcterms:created xsi:type="dcterms:W3CDTF">2023-08-30T09:21:00Z</dcterms:created>
  <dcterms:modified xsi:type="dcterms:W3CDTF">2025-08-28T13:11:00Z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