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10CF6" w14:paraId="6D77EFCC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EDA72EF" w14:textId="77777777" w:rsidR="00602F7D" w:rsidRPr="00610CF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10CF6" w14:paraId="73240EE6" w14:textId="77777777" w:rsidTr="00F33C84">
        <w:trPr>
          <w:trHeight w:val="413"/>
        </w:trPr>
        <w:tc>
          <w:tcPr>
            <w:tcW w:w="1234" w:type="pct"/>
          </w:tcPr>
          <w:p w14:paraId="2D374F0F" w14:textId="77777777" w:rsidR="0000007A" w:rsidRPr="00610CF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10CF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0C64B" w14:textId="77777777" w:rsidR="0000007A" w:rsidRPr="00610CF6" w:rsidRDefault="00DC672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10CF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610CF6" w14:paraId="230C6F77" w14:textId="77777777" w:rsidTr="002E7787">
        <w:trPr>
          <w:trHeight w:val="290"/>
        </w:trPr>
        <w:tc>
          <w:tcPr>
            <w:tcW w:w="1234" w:type="pct"/>
          </w:tcPr>
          <w:p w14:paraId="495C7DB9" w14:textId="77777777" w:rsidR="0000007A" w:rsidRPr="00610C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FF8E5" w14:textId="77777777" w:rsidR="0000007A" w:rsidRPr="00610CF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7269C"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6329</w:t>
            </w:r>
          </w:p>
        </w:tc>
      </w:tr>
      <w:tr w:rsidR="0000007A" w:rsidRPr="00610CF6" w14:paraId="5D2692FF" w14:textId="77777777" w:rsidTr="002109D6">
        <w:trPr>
          <w:trHeight w:val="331"/>
        </w:trPr>
        <w:tc>
          <w:tcPr>
            <w:tcW w:w="1234" w:type="pct"/>
          </w:tcPr>
          <w:p w14:paraId="2F1CEEE4" w14:textId="77777777" w:rsidR="0000007A" w:rsidRPr="00610C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5F53" w14:textId="77777777" w:rsidR="0000007A" w:rsidRPr="00610CF6" w:rsidRDefault="006B59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10CF6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Genetic Divergence in Rice (Oryza sativa L.) Germplasm Using D</w:t>
            </w:r>
            <w:r w:rsidRPr="00610CF6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10CF6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</w:t>
            </w:r>
          </w:p>
        </w:tc>
      </w:tr>
      <w:tr w:rsidR="00CF0BBB" w:rsidRPr="00610CF6" w14:paraId="5CB52F9E" w14:textId="77777777" w:rsidTr="002E7787">
        <w:trPr>
          <w:trHeight w:val="332"/>
        </w:trPr>
        <w:tc>
          <w:tcPr>
            <w:tcW w:w="1234" w:type="pct"/>
          </w:tcPr>
          <w:p w14:paraId="2BE2220C" w14:textId="77777777" w:rsidR="00CF0BBB" w:rsidRPr="00610CF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0DEEF" w14:textId="77777777" w:rsidR="00CF0BBB" w:rsidRPr="00610CF6" w:rsidRDefault="00E7269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DF0B477" w14:textId="77777777" w:rsidR="00037D52" w:rsidRPr="00610CF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47FA92" w14:textId="77777777" w:rsidR="00605952" w:rsidRPr="00610CF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845A63" w14:textId="77777777" w:rsidR="0086369B" w:rsidRPr="00610CF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A8C77E9" w14:textId="77777777" w:rsidR="00626025" w:rsidRPr="00610CF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10CF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9E0E75B" w14:textId="77777777" w:rsidR="007B54A4" w:rsidRPr="00610CF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418735E" w14:textId="77777777" w:rsidR="007B54A4" w:rsidRPr="00610CF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10CF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390E8071" w14:textId="77777777" w:rsidR="00640538" w:rsidRPr="00610CF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10CF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EA282FA">
          <v:rect id="_x0000_s2050" style="position:absolute;left:0;text-align:left;margin-left:-9.6pt;margin-top:14.25pt;width:1071.35pt;height:124.75pt;z-index:251658240">
            <v:textbox>
              <w:txbxContent>
                <w:p w14:paraId="4B4FEA51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3DCFB5E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FA42C19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83CAAF3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A770D63" w14:textId="77777777" w:rsidR="00E03C32" w:rsidRDefault="00990A8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90A8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Archives of Current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047AEA" w:rsidRP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267-282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14495207" w14:textId="77777777" w:rsidR="00E03C32" w:rsidRPr="007B54A4" w:rsidRDefault="00047AEA" w:rsidP="00047AE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acri</w:t>
                  </w:r>
                  <w:proofErr w:type="spellEnd"/>
                  <w:r w:rsidRPr="00047A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/2025/v25i11057</w:t>
                  </w:r>
                </w:p>
              </w:txbxContent>
            </v:textbox>
          </v:rect>
        </w:pict>
      </w:r>
    </w:p>
    <w:p w14:paraId="7C6237BA" w14:textId="77777777" w:rsidR="00D9392F" w:rsidRPr="00610CF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10CF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F00E21D" w14:textId="77777777" w:rsidR="00D27A79" w:rsidRPr="00610CF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10CF6" w14:paraId="26CB4F3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FEF6301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10CF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10CF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DB5E97D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10CF6" w14:paraId="76F4C39C" w14:textId="77777777" w:rsidTr="007222C8">
        <w:tc>
          <w:tcPr>
            <w:tcW w:w="1265" w:type="pct"/>
            <w:noWrap/>
          </w:tcPr>
          <w:p w14:paraId="60AB56B5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82A5A83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10CF6">
              <w:rPr>
                <w:rFonts w:ascii="Arial" w:hAnsi="Arial" w:cs="Arial"/>
                <w:lang w:val="en-GB"/>
              </w:rPr>
              <w:t>Reviewer’s comment</w:t>
            </w:r>
          </w:p>
          <w:p w14:paraId="7BDF179F" w14:textId="77777777" w:rsidR="00421DBF" w:rsidRPr="00610CF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89A2C44" w14:textId="77777777" w:rsidR="00421DBF" w:rsidRPr="00610CF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DA11023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10CF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610CF6">
              <w:rPr>
                <w:rFonts w:ascii="Arial" w:hAnsi="Arial" w:cs="Arial"/>
                <w:lang w:val="en-GB"/>
              </w:rPr>
              <w:t>Feedback</w:t>
            </w:r>
            <w:r w:rsidRPr="00610CF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610CF6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610CF6" w14:paraId="0DC0FFDF" w14:textId="77777777" w:rsidTr="007222C8">
        <w:trPr>
          <w:trHeight w:val="1264"/>
        </w:trPr>
        <w:tc>
          <w:tcPr>
            <w:tcW w:w="1265" w:type="pct"/>
            <w:noWrap/>
          </w:tcPr>
          <w:p w14:paraId="27014104" w14:textId="77777777" w:rsidR="00F1171E" w:rsidRPr="00610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6280E57" w14:textId="77777777" w:rsidR="00F1171E" w:rsidRPr="00610CF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9BB2247" w14:textId="77777777" w:rsidR="00F1171E" w:rsidRPr="00610CF6" w:rsidRDefault="003A4AE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sz w:val="20"/>
                <w:szCs w:val="20"/>
              </w:rPr>
              <w:t xml:space="preserve">The experiment was conducted during </w:t>
            </w:r>
            <w:r w:rsidRPr="00610CF6">
              <w:rPr>
                <w:rFonts w:ascii="Arial" w:hAnsi="Arial" w:cs="Arial"/>
                <w:i/>
                <w:sz w:val="20"/>
                <w:szCs w:val="20"/>
              </w:rPr>
              <w:t xml:space="preserve">Kharif, </w:t>
            </w:r>
            <w:r w:rsidRPr="00610CF6">
              <w:rPr>
                <w:rFonts w:ascii="Arial" w:hAnsi="Arial" w:cs="Arial"/>
                <w:sz w:val="20"/>
                <w:szCs w:val="20"/>
              </w:rPr>
              <w:t xml:space="preserve">2023 with 41 rice genotypes to check the </w:t>
            </w:r>
            <w:proofErr w:type="spellStart"/>
            <w:r w:rsidRPr="00610CF6">
              <w:rPr>
                <w:rFonts w:ascii="Arial" w:hAnsi="Arial" w:cs="Arial"/>
                <w:sz w:val="20"/>
                <w:szCs w:val="20"/>
              </w:rPr>
              <w:t>hertibility</w:t>
            </w:r>
            <w:proofErr w:type="spellEnd"/>
            <w:r w:rsidRPr="00610CF6">
              <w:rPr>
                <w:rFonts w:ascii="Arial" w:hAnsi="Arial" w:cs="Arial"/>
                <w:sz w:val="20"/>
                <w:szCs w:val="20"/>
              </w:rPr>
              <w:t xml:space="preserve">, variation and productivity based on agronomic traits to identify the genotypes for further study or recommending for further study. </w:t>
            </w:r>
          </w:p>
        </w:tc>
        <w:tc>
          <w:tcPr>
            <w:tcW w:w="1523" w:type="pct"/>
          </w:tcPr>
          <w:p w14:paraId="1B1EF59B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0CF6" w14:paraId="1E95D8A2" w14:textId="77777777" w:rsidTr="007222C8">
        <w:trPr>
          <w:trHeight w:val="1262"/>
        </w:trPr>
        <w:tc>
          <w:tcPr>
            <w:tcW w:w="1265" w:type="pct"/>
            <w:noWrap/>
          </w:tcPr>
          <w:p w14:paraId="4024C935" w14:textId="77777777" w:rsidR="00F1171E" w:rsidRPr="00610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47BCC3" w14:textId="77777777" w:rsidR="00F1171E" w:rsidRPr="00610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1215BC3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7C9EFEC" w14:textId="77777777" w:rsidR="00F1171E" w:rsidRPr="00610CF6" w:rsidRDefault="003A4AE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Sugessted</w:t>
            </w:r>
            <w:proofErr w:type="spellEnd"/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change the title</w:t>
            </w:r>
          </w:p>
        </w:tc>
        <w:tc>
          <w:tcPr>
            <w:tcW w:w="1523" w:type="pct"/>
          </w:tcPr>
          <w:p w14:paraId="190637C2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0CF6" w14:paraId="0E0BC739" w14:textId="77777777" w:rsidTr="007222C8">
        <w:trPr>
          <w:trHeight w:val="1262"/>
        </w:trPr>
        <w:tc>
          <w:tcPr>
            <w:tcW w:w="1265" w:type="pct"/>
            <w:noWrap/>
          </w:tcPr>
          <w:p w14:paraId="75A47971" w14:textId="77777777" w:rsidR="00F1171E" w:rsidRPr="00610C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10CF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1D3E5E7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27A083" w14:textId="77777777" w:rsidR="00F1171E" w:rsidRPr="00610CF6" w:rsidRDefault="003A4AE8" w:rsidP="008868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Adequate, need to revise </w:t>
            </w:r>
          </w:p>
        </w:tc>
        <w:tc>
          <w:tcPr>
            <w:tcW w:w="1523" w:type="pct"/>
          </w:tcPr>
          <w:p w14:paraId="0045BA61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0CF6" w14:paraId="34EE1AB4" w14:textId="77777777" w:rsidTr="007222C8">
        <w:trPr>
          <w:trHeight w:val="859"/>
        </w:trPr>
        <w:tc>
          <w:tcPr>
            <w:tcW w:w="1265" w:type="pct"/>
            <w:noWrap/>
          </w:tcPr>
          <w:p w14:paraId="74E6A115" w14:textId="77777777" w:rsidR="00F1171E" w:rsidRPr="00610CF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4EBEA6DC" w14:textId="77777777" w:rsidR="00F1171E" w:rsidRPr="00610CF6" w:rsidRDefault="003A4AE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0314181F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0CF6" w14:paraId="212730C9" w14:textId="77777777" w:rsidTr="007222C8">
        <w:trPr>
          <w:trHeight w:val="703"/>
        </w:trPr>
        <w:tc>
          <w:tcPr>
            <w:tcW w:w="1265" w:type="pct"/>
            <w:noWrap/>
          </w:tcPr>
          <w:p w14:paraId="2D834323" w14:textId="77777777" w:rsidR="00F1171E" w:rsidRPr="00610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FB354BB" w14:textId="77777777" w:rsidR="00F1171E" w:rsidRPr="00610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DC65A8F" w14:textId="77777777" w:rsidR="00F1171E" w:rsidRPr="00610CF6" w:rsidRDefault="003A4AE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Adequate, but references are in complete and other need corrections to be added.</w:t>
            </w:r>
          </w:p>
        </w:tc>
        <w:tc>
          <w:tcPr>
            <w:tcW w:w="1523" w:type="pct"/>
          </w:tcPr>
          <w:p w14:paraId="7D8CE481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0CF6" w14:paraId="4E46083D" w14:textId="77777777" w:rsidTr="007222C8">
        <w:trPr>
          <w:trHeight w:val="386"/>
        </w:trPr>
        <w:tc>
          <w:tcPr>
            <w:tcW w:w="1265" w:type="pct"/>
            <w:noWrap/>
          </w:tcPr>
          <w:p w14:paraId="778755AD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DEEB2B4" w14:textId="77777777" w:rsidR="00F1171E" w:rsidRPr="00610C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10CF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94A69BF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6C7B3BA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46E3A1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975109" w14:textId="77777777" w:rsidR="00F1171E" w:rsidRPr="00610CF6" w:rsidRDefault="003A4AE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sz w:val="20"/>
                <w:szCs w:val="20"/>
                <w:lang w:val="en-GB"/>
              </w:rPr>
              <w:t>Adequate</w:t>
            </w:r>
          </w:p>
          <w:p w14:paraId="200C8CEE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8744F4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C6D0ADA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10CF6" w14:paraId="48E10B45" w14:textId="77777777" w:rsidTr="007222C8">
        <w:trPr>
          <w:trHeight w:val="1178"/>
        </w:trPr>
        <w:tc>
          <w:tcPr>
            <w:tcW w:w="1265" w:type="pct"/>
            <w:noWrap/>
          </w:tcPr>
          <w:p w14:paraId="6FB6EB17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10CF6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610CF6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610CF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765D6E0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8F14396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BAC721" w14:textId="77777777" w:rsidR="00F1171E" w:rsidRPr="00610CF6" w:rsidRDefault="0088687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sz w:val="20"/>
                <w:szCs w:val="20"/>
                <w:lang w:val="en-GB"/>
              </w:rPr>
              <w:t>No need to reproduce the data in the text because data given in the table</w:t>
            </w:r>
          </w:p>
          <w:p w14:paraId="4A761DB8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05F08CA" w14:textId="77777777" w:rsidR="00F1171E" w:rsidRPr="00610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C7A2064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39A3B8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4AD2BC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83711A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96E77C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3B4F66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61BD3E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A5CE69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C78A6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DD3E5C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AE4941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3D29F0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B6233F" w14:textId="77777777" w:rsidR="00610CF6" w:rsidRDefault="00610C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1E8258" w14:textId="77777777" w:rsidR="00610CF6" w:rsidRPr="00610CF6" w:rsidRDefault="00610C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7EC89C" w14:textId="77777777" w:rsidR="00F1171E" w:rsidRPr="00610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10CF6" w14:paraId="638EF405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2DC25" w14:textId="77777777" w:rsidR="00F1171E" w:rsidRPr="00610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10CF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17243842" w14:textId="77777777" w:rsidR="00F1171E" w:rsidRPr="00610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10CF6" w14:paraId="073689A8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5EEC" w14:textId="77777777" w:rsidR="00F1171E" w:rsidRPr="00610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6E48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10CF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08D5A563" w14:textId="77777777" w:rsidR="00F1171E" w:rsidRPr="00610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10CF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610CF6">
              <w:rPr>
                <w:rFonts w:ascii="Arial" w:hAnsi="Arial" w:cs="Arial"/>
                <w:lang w:val="en-GB"/>
              </w:rPr>
              <w:t>comment</w:t>
            </w:r>
            <w:r w:rsidRPr="00610CF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610CF6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610CF6" w14:paraId="18045A6F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B9878" w14:textId="77777777" w:rsidR="00F1171E" w:rsidRPr="00610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9251467" w14:textId="77777777" w:rsidR="00F1171E" w:rsidRPr="00610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80F8" w14:textId="77777777" w:rsidR="00F1171E" w:rsidRPr="00610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10C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10C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10C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F3C83DB" w14:textId="77777777" w:rsidR="00F1171E" w:rsidRPr="00610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9B59A0" w14:textId="77777777" w:rsidR="00F1171E" w:rsidRPr="00610CF6" w:rsidRDefault="003A4AE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0CF6">
              <w:rPr>
                <w:rFonts w:ascii="Arial" w:hAnsi="Arial" w:cs="Arial"/>
                <w:sz w:val="20"/>
                <w:szCs w:val="20"/>
                <w:lang w:val="en-GB"/>
              </w:rPr>
              <w:t>One year study</w:t>
            </w:r>
          </w:p>
        </w:tc>
        <w:tc>
          <w:tcPr>
            <w:tcW w:w="1342" w:type="pct"/>
            <w:vAlign w:val="center"/>
          </w:tcPr>
          <w:p w14:paraId="65CA2CA2" w14:textId="77777777" w:rsidR="00F1171E" w:rsidRPr="00610C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81F3711" w14:textId="77777777" w:rsidR="00F1171E" w:rsidRPr="00610C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0905674" w14:textId="77777777" w:rsidR="00F1171E" w:rsidRPr="00610C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515A5C" w14:textId="77777777" w:rsidR="00F1171E" w:rsidRPr="00610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883AD76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F4088A7" w14:textId="77777777" w:rsidR="00610CF6" w:rsidRPr="00762262" w:rsidRDefault="00610CF6" w:rsidP="00610CF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62262">
        <w:rPr>
          <w:rFonts w:ascii="Arial" w:hAnsi="Arial" w:cs="Arial"/>
          <w:b/>
          <w:u w:val="single"/>
        </w:rPr>
        <w:t>Reviewer details:</w:t>
      </w:r>
    </w:p>
    <w:p w14:paraId="69C75EFC" w14:textId="77777777" w:rsidR="00610CF6" w:rsidRPr="00762262" w:rsidRDefault="00610CF6" w:rsidP="00610CF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62262">
        <w:rPr>
          <w:rFonts w:ascii="Arial" w:hAnsi="Arial" w:cs="Arial"/>
          <w:b/>
          <w:color w:val="000000"/>
        </w:rPr>
        <w:t>Avtar Singh Bimbraw, Punjab Agricultural University, India</w:t>
      </w:r>
    </w:p>
    <w:p w14:paraId="4E8626A1" w14:textId="77777777" w:rsidR="00610CF6" w:rsidRPr="00610CF6" w:rsidRDefault="00610CF6">
      <w:pPr>
        <w:rPr>
          <w:rFonts w:ascii="Arial" w:hAnsi="Arial" w:cs="Arial"/>
          <w:b/>
          <w:sz w:val="20"/>
          <w:szCs w:val="20"/>
        </w:rPr>
      </w:pPr>
    </w:p>
    <w:sectPr w:rsidR="00610CF6" w:rsidRPr="00610CF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F107D" w14:textId="77777777" w:rsidR="00AF7B8C" w:rsidRPr="0000007A" w:rsidRDefault="00AF7B8C" w:rsidP="0099583E">
      <w:r>
        <w:separator/>
      </w:r>
    </w:p>
  </w:endnote>
  <w:endnote w:type="continuationSeparator" w:id="0">
    <w:p w14:paraId="400B3AF9" w14:textId="77777777" w:rsidR="00AF7B8C" w:rsidRPr="0000007A" w:rsidRDefault="00AF7B8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7CD1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ED15B" w14:textId="77777777" w:rsidR="00AF7B8C" w:rsidRPr="0000007A" w:rsidRDefault="00AF7B8C" w:rsidP="0099583E">
      <w:r>
        <w:separator/>
      </w:r>
    </w:p>
  </w:footnote>
  <w:footnote w:type="continuationSeparator" w:id="0">
    <w:p w14:paraId="6CD0B38B" w14:textId="77777777" w:rsidR="00AF7B8C" w:rsidRPr="0000007A" w:rsidRDefault="00AF7B8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C05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E6C9A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D4425F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6819288">
    <w:abstractNumId w:val="3"/>
  </w:num>
  <w:num w:numId="2" w16cid:durableId="36779603">
    <w:abstractNumId w:val="6"/>
  </w:num>
  <w:num w:numId="3" w16cid:durableId="886380296">
    <w:abstractNumId w:val="5"/>
  </w:num>
  <w:num w:numId="4" w16cid:durableId="829909500">
    <w:abstractNumId w:val="7"/>
  </w:num>
  <w:num w:numId="5" w16cid:durableId="1659385310">
    <w:abstractNumId w:val="4"/>
  </w:num>
  <w:num w:numId="6" w16cid:durableId="304436129">
    <w:abstractNumId w:val="0"/>
  </w:num>
  <w:num w:numId="7" w16cid:durableId="520553781">
    <w:abstractNumId w:val="1"/>
  </w:num>
  <w:num w:numId="8" w16cid:durableId="252277650">
    <w:abstractNumId w:val="9"/>
  </w:num>
  <w:num w:numId="9" w16cid:durableId="88085405">
    <w:abstractNumId w:val="8"/>
  </w:num>
  <w:num w:numId="10" w16cid:durableId="483283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7AE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121"/>
    <w:rsid w:val="00197E68"/>
    <w:rsid w:val="001A1605"/>
    <w:rsid w:val="001A2F22"/>
    <w:rsid w:val="001B0A3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537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C8F"/>
    <w:rsid w:val="002D60EF"/>
    <w:rsid w:val="002E10DF"/>
    <w:rsid w:val="002E1211"/>
    <w:rsid w:val="002E1ADE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4AE8"/>
    <w:rsid w:val="003A6E1A"/>
    <w:rsid w:val="003B1D0B"/>
    <w:rsid w:val="003B2172"/>
    <w:rsid w:val="003D1BDE"/>
    <w:rsid w:val="003E746A"/>
    <w:rsid w:val="00401C12"/>
    <w:rsid w:val="00421DBF"/>
    <w:rsid w:val="0042465A"/>
    <w:rsid w:val="00430734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CF6"/>
    <w:rsid w:val="00620677"/>
    <w:rsid w:val="00624032"/>
    <w:rsid w:val="00626025"/>
    <w:rsid w:val="006311A1"/>
    <w:rsid w:val="00640538"/>
    <w:rsid w:val="00645A56"/>
    <w:rsid w:val="006471AE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914"/>
    <w:rsid w:val="006C3319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863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6872"/>
    <w:rsid w:val="00893E75"/>
    <w:rsid w:val="00895D0A"/>
    <w:rsid w:val="008A0497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A84"/>
    <w:rsid w:val="00991CDC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B3A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7B8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721"/>
    <w:rsid w:val="00DC6FED"/>
    <w:rsid w:val="00DD0C4A"/>
    <w:rsid w:val="00DD274C"/>
    <w:rsid w:val="00DE439A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69C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B2E00B4"/>
  <w15:docId w15:val="{2E90240A-0F1E-4A13-AB56-97F792BF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A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90A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10C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