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F13B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F13B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5F13B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F13B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5F13B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712678A" w:rsidR="0000007A" w:rsidRPr="005F13B5" w:rsidRDefault="00140C0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F13B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5F13B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F13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F722EC" w:rsidR="0000007A" w:rsidRPr="005F13B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A1559"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6367</w:t>
            </w:r>
          </w:p>
        </w:tc>
      </w:tr>
      <w:tr w:rsidR="0000007A" w:rsidRPr="005F13B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F13B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6D163E7" w:rsidR="0000007A" w:rsidRPr="005F13B5" w:rsidRDefault="00DB3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F13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Integrative Review Regarding Intra-Arterial Therapy with 90Y of Hepatic </w:t>
            </w:r>
            <w:proofErr w:type="spellStart"/>
            <w:r w:rsidRPr="005F13B5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5F13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Lesions</w:t>
            </w:r>
          </w:p>
        </w:tc>
      </w:tr>
      <w:tr w:rsidR="00CF0BBB" w:rsidRPr="005F13B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F13B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3FBEF0" w:rsidR="00CF0BBB" w:rsidRPr="005F13B5" w:rsidRDefault="00AA15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22EE1BA6" w14:textId="77777777" w:rsidR="00962FD5" w:rsidRPr="005F13B5" w:rsidRDefault="00962FD5" w:rsidP="005F13B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7C7815A" w14:textId="77777777" w:rsidR="00962FD5" w:rsidRPr="005F13B5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4519E2B" w14:textId="77777777" w:rsidR="00962FD5" w:rsidRPr="005F13B5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39002AE1" w14:textId="77777777" w:rsidR="00962FD5" w:rsidRPr="005F13B5" w:rsidRDefault="00962FD5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F13B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13B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F13B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F13B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F13B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13B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F13B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F13B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F13B5">
              <w:rPr>
                <w:rFonts w:ascii="Arial" w:hAnsi="Arial" w:cs="Arial"/>
                <w:lang w:val="en-GB"/>
              </w:rPr>
              <w:t>Author’s Feedback</w:t>
            </w:r>
            <w:r w:rsidRPr="005F13B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F13B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427B7B" w:rsidRPr="005F13B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427B7B" w:rsidRPr="005F13B5" w:rsidRDefault="00427B7B" w:rsidP="00427B7B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95A8226" w14:textId="77777777" w:rsidR="00427B7B" w:rsidRPr="005F13B5" w:rsidRDefault="00427B7B" w:rsidP="00427B7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Gives an exposure to the undergoing research work.</w:t>
            </w:r>
          </w:p>
          <w:p w14:paraId="7DBC9196" w14:textId="703FAB0B" w:rsidR="00427B7B" w:rsidRPr="005F13B5" w:rsidRDefault="00427B7B" w:rsidP="00427B7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Beginners get an idea on the area of work.</w:t>
            </w:r>
          </w:p>
        </w:tc>
        <w:tc>
          <w:tcPr>
            <w:tcW w:w="1523" w:type="pct"/>
          </w:tcPr>
          <w:p w14:paraId="462A339C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B7B" w:rsidRPr="005F13B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591AA86" w14:textId="77777777" w:rsidR="00427B7B" w:rsidRPr="005F13B5" w:rsidRDefault="00427B7B" w:rsidP="00427B7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13B5">
              <w:rPr>
                <w:rFonts w:ascii="Arial" w:hAnsi="Arial" w:cs="Arial"/>
                <w:b/>
                <w:sz w:val="20"/>
                <w:szCs w:val="20"/>
              </w:rPr>
              <w:t>Intra-Arterial Therapy with 90Y of Hepatic Tumor Lesions – A Review</w:t>
            </w:r>
          </w:p>
          <w:p w14:paraId="794AA9A7" w14:textId="77777777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B7B" w:rsidRPr="005F13B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427B7B" w:rsidRPr="005F13B5" w:rsidRDefault="00427B7B" w:rsidP="00427B7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F13B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047B550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should be given as paragraph not with headings</w:t>
            </w:r>
          </w:p>
        </w:tc>
        <w:tc>
          <w:tcPr>
            <w:tcW w:w="1523" w:type="pct"/>
          </w:tcPr>
          <w:p w14:paraId="1D54B730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B7B" w:rsidRPr="005F13B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8DCDB15" w:rsidR="00427B7B" w:rsidRPr="005F13B5" w:rsidRDefault="00427B7B" w:rsidP="00427B7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B7B" w:rsidRPr="005F13B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427B7B" w:rsidRPr="005F13B5" w:rsidRDefault="00427B7B" w:rsidP="00427B7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945CF4E" w:rsidR="00427B7B" w:rsidRPr="005F13B5" w:rsidRDefault="00427B7B" w:rsidP="00427B7B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 sufficient</w:t>
            </w:r>
          </w:p>
        </w:tc>
        <w:tc>
          <w:tcPr>
            <w:tcW w:w="1523" w:type="pct"/>
          </w:tcPr>
          <w:p w14:paraId="40220055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27B7B" w:rsidRPr="005F13B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27B7B" w:rsidRPr="005F13B5" w:rsidRDefault="00427B7B" w:rsidP="00427B7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F13B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2EA32C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36C5E5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88B3F11" w14:textId="6D763E53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49A6CEF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27B7B" w:rsidRPr="005F13B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F13B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F13B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F13B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27B7B" w:rsidRPr="005F13B5" w:rsidRDefault="00427B7B" w:rsidP="00427B7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A1A2D39" w14:textId="38F11781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Need to follow standard format-times new roman 12 with line spacing 1.5</w:t>
            </w:r>
          </w:p>
          <w:p w14:paraId="0945C39E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 xml:space="preserve">Each paper will have only one </w:t>
            </w:r>
            <w:proofErr w:type="gramStart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Aim .</w:t>
            </w:r>
            <w:proofErr w:type="gramEnd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 xml:space="preserve"> In abstract it is Aim not Aims</w:t>
            </w:r>
          </w:p>
          <w:p w14:paraId="546E4B0E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Absract</w:t>
            </w:r>
            <w:proofErr w:type="spellEnd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 xml:space="preserve"> must be written as para not under headings.</w:t>
            </w:r>
          </w:p>
          <w:p w14:paraId="26423CF1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 xml:space="preserve">Chapter heading must be </w:t>
            </w:r>
            <w:proofErr w:type="spellStart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cebtered</w:t>
            </w:r>
            <w:proofErr w:type="spellEnd"/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5628AFC2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sz w:val="20"/>
                <w:szCs w:val="20"/>
                <w:lang w:val="en-GB"/>
              </w:rPr>
              <w:t>Literature review must be paragraph not as table</w:t>
            </w:r>
          </w:p>
          <w:p w14:paraId="71EB86E1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427B7B" w:rsidRPr="005F13B5" w:rsidRDefault="00427B7B" w:rsidP="00427B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5F13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5F13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5F13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5F13B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5F13B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F13B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F13B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5F13B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F13B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5F13B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F13B5">
              <w:rPr>
                <w:rFonts w:ascii="Arial" w:hAnsi="Arial" w:cs="Arial"/>
                <w:lang w:val="en-GB"/>
              </w:rPr>
              <w:t>Author’s comment</w:t>
            </w:r>
            <w:r w:rsidRPr="005F13B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F13B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5F13B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13B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F13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F13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F13B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5F13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5F13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5F13B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5F13B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5726F2D" w14:textId="77777777" w:rsidR="005F13B5" w:rsidRPr="00933678" w:rsidRDefault="005F13B5" w:rsidP="005F13B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33678">
        <w:rPr>
          <w:rFonts w:ascii="Arial" w:hAnsi="Arial" w:cs="Arial"/>
          <w:b/>
          <w:u w:val="single"/>
        </w:rPr>
        <w:t>Reviewer details:</w:t>
      </w:r>
    </w:p>
    <w:p w14:paraId="321FE7E4" w14:textId="77777777" w:rsidR="005F13B5" w:rsidRPr="00933678" w:rsidRDefault="005F13B5" w:rsidP="005F13B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933678">
        <w:rPr>
          <w:rFonts w:ascii="Arial" w:hAnsi="Arial" w:cs="Arial"/>
          <w:b/>
          <w:color w:val="000000"/>
        </w:rPr>
        <w:t>S.Vijaya</w:t>
      </w:r>
      <w:proofErr w:type="spellEnd"/>
      <w:proofErr w:type="gramEnd"/>
      <w:r w:rsidRPr="00933678">
        <w:rPr>
          <w:rFonts w:ascii="Arial" w:hAnsi="Arial" w:cs="Arial"/>
          <w:b/>
          <w:color w:val="000000"/>
        </w:rPr>
        <w:t xml:space="preserve"> Peterraj, India</w:t>
      </w:r>
    </w:p>
    <w:p w14:paraId="75FC346D" w14:textId="77777777" w:rsidR="005F13B5" w:rsidRPr="005F13B5" w:rsidRDefault="005F13B5">
      <w:pPr>
        <w:rPr>
          <w:rFonts w:ascii="Arial" w:hAnsi="Arial" w:cs="Arial"/>
          <w:b/>
          <w:sz w:val="20"/>
          <w:szCs w:val="20"/>
        </w:rPr>
      </w:pPr>
    </w:p>
    <w:sectPr w:rsidR="005F13B5" w:rsidRPr="005F13B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21068" w14:textId="77777777" w:rsidR="00A545A3" w:rsidRPr="0000007A" w:rsidRDefault="00A545A3" w:rsidP="0099583E">
      <w:r>
        <w:separator/>
      </w:r>
    </w:p>
  </w:endnote>
  <w:endnote w:type="continuationSeparator" w:id="0">
    <w:p w14:paraId="3B0D6343" w14:textId="77777777" w:rsidR="00A545A3" w:rsidRPr="0000007A" w:rsidRDefault="00A545A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677E" w14:textId="77777777" w:rsidR="00A545A3" w:rsidRPr="0000007A" w:rsidRDefault="00A545A3" w:rsidP="0099583E">
      <w:r>
        <w:separator/>
      </w:r>
    </w:p>
  </w:footnote>
  <w:footnote w:type="continuationSeparator" w:id="0">
    <w:p w14:paraId="3CE6C96C" w14:textId="77777777" w:rsidR="00A545A3" w:rsidRPr="0000007A" w:rsidRDefault="00A545A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46198450">
    <w:abstractNumId w:val="3"/>
  </w:num>
  <w:num w:numId="2" w16cid:durableId="1373842372">
    <w:abstractNumId w:val="6"/>
  </w:num>
  <w:num w:numId="3" w16cid:durableId="1667635316">
    <w:abstractNumId w:val="5"/>
  </w:num>
  <w:num w:numId="4" w16cid:durableId="570894293">
    <w:abstractNumId w:val="7"/>
  </w:num>
  <w:num w:numId="5" w16cid:durableId="72707621">
    <w:abstractNumId w:val="4"/>
  </w:num>
  <w:num w:numId="6" w16cid:durableId="1687057073">
    <w:abstractNumId w:val="0"/>
  </w:num>
  <w:num w:numId="7" w16cid:durableId="161702996">
    <w:abstractNumId w:val="1"/>
  </w:num>
  <w:num w:numId="8" w16cid:durableId="1624114364">
    <w:abstractNumId w:val="9"/>
  </w:num>
  <w:num w:numId="9" w16cid:durableId="2063167593">
    <w:abstractNumId w:val="8"/>
  </w:num>
  <w:num w:numId="10" w16cid:durableId="2136438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0D07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0C01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355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27B7B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02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3B5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7D6D"/>
    <w:rsid w:val="00942DEE"/>
    <w:rsid w:val="00944F67"/>
    <w:rsid w:val="009553EC"/>
    <w:rsid w:val="00955E45"/>
    <w:rsid w:val="00962B70"/>
    <w:rsid w:val="00962FD5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AA8"/>
    <w:rsid w:val="009F7A71"/>
    <w:rsid w:val="00A001A0"/>
    <w:rsid w:val="00A12C83"/>
    <w:rsid w:val="00A15F2F"/>
    <w:rsid w:val="00A17184"/>
    <w:rsid w:val="00A21130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5A3"/>
    <w:rsid w:val="00A65C50"/>
    <w:rsid w:val="00A8290F"/>
    <w:rsid w:val="00AA15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0CF"/>
    <w:rsid w:val="00DB7E1B"/>
    <w:rsid w:val="00DC1D81"/>
    <w:rsid w:val="00DC6FED"/>
    <w:rsid w:val="00DD0C4A"/>
    <w:rsid w:val="00DD274C"/>
    <w:rsid w:val="00DE7D30"/>
    <w:rsid w:val="00DF04E3"/>
    <w:rsid w:val="00E03C32"/>
    <w:rsid w:val="00E1799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505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F13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