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524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9524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524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9524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524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5D2D3C" w:rsidR="0000007A" w:rsidRPr="0089524B" w:rsidRDefault="00D837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9524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89524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952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0C1DD1D" w:rsidR="0000007A" w:rsidRPr="0089524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A1899"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6402</w:t>
            </w:r>
          </w:p>
        </w:tc>
      </w:tr>
      <w:tr w:rsidR="0000007A" w:rsidRPr="0089524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952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C129593" w:rsidR="0000007A" w:rsidRPr="0089524B" w:rsidRDefault="00A463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9524B">
              <w:rPr>
                <w:rFonts w:ascii="Arial" w:hAnsi="Arial" w:cs="Arial"/>
                <w:b/>
                <w:sz w:val="20"/>
                <w:szCs w:val="20"/>
                <w:lang w:val="en-GB"/>
              </w:rPr>
              <w:t>The Open mesh-based inguinal hernia repair: A Review</w:t>
            </w:r>
          </w:p>
        </w:tc>
      </w:tr>
      <w:tr w:rsidR="00CF0BBB" w:rsidRPr="0089524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9524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243424" w:rsidR="00CF0BBB" w:rsidRPr="0089524B" w:rsidRDefault="00BA189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89524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9524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9524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52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952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524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524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9524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9524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524B">
              <w:rPr>
                <w:rFonts w:ascii="Arial" w:hAnsi="Arial" w:cs="Arial"/>
                <w:lang w:val="en-GB"/>
              </w:rPr>
              <w:t>Author’s Feedback</w:t>
            </w:r>
            <w:r w:rsidRPr="008952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52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524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952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9524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68EEE6" w:rsidR="00F1171E" w:rsidRPr="0089524B" w:rsidRDefault="00B842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beneficial to society as it is describing about different </w:t>
            </w:r>
            <w:proofErr w:type="spellStart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moadalities</w:t>
            </w:r>
            <w:proofErr w:type="spellEnd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proofErr w:type="spellStart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treaments</w:t>
            </w:r>
            <w:proofErr w:type="spellEnd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hernia </w:t>
            </w:r>
          </w:p>
        </w:tc>
        <w:tc>
          <w:tcPr>
            <w:tcW w:w="1523" w:type="pct"/>
          </w:tcPr>
          <w:p w14:paraId="462A339C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24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952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952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31CDFC8" w:rsidR="00F1171E" w:rsidRPr="0089524B" w:rsidRDefault="00B842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of article is suitable </w:t>
            </w:r>
          </w:p>
        </w:tc>
        <w:tc>
          <w:tcPr>
            <w:tcW w:w="1523" w:type="pct"/>
          </w:tcPr>
          <w:p w14:paraId="405B6701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24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952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952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75F11C6" w:rsidR="00F1171E" w:rsidRPr="0089524B" w:rsidRDefault="00B842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abstract at a few places future tense is used which need to be rechecked </w:t>
            </w:r>
          </w:p>
        </w:tc>
        <w:tc>
          <w:tcPr>
            <w:tcW w:w="1523" w:type="pct"/>
          </w:tcPr>
          <w:p w14:paraId="1D54B730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24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9524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EA486FC" w:rsidR="00F1171E" w:rsidRPr="0089524B" w:rsidRDefault="00B842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based upon many </w:t>
            </w:r>
            <w:proofErr w:type="spellStart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publisged</w:t>
            </w:r>
            <w:proofErr w:type="spellEnd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articles and giving evidence of larger samples for </w:t>
            </w:r>
            <w:proofErr w:type="spellStart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comparision</w:t>
            </w:r>
            <w:proofErr w:type="spellEnd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898F764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24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952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952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52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FEE63B" w:rsidR="00F1171E" w:rsidRPr="0089524B" w:rsidRDefault="00B842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8952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they are adequate </w:t>
            </w:r>
          </w:p>
        </w:tc>
        <w:tc>
          <w:tcPr>
            <w:tcW w:w="1523" w:type="pct"/>
          </w:tcPr>
          <w:p w14:paraId="40220055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24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952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952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2FBF09B" w:rsidR="00F1171E" w:rsidRPr="0089524B" w:rsidRDefault="00B842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24B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again in abstract and introduction future tense is used which may have to be reassessed </w:t>
            </w:r>
          </w:p>
          <w:p w14:paraId="41E28118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524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52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952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952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952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952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12532C" w:rsidRPr="0089524B" w14:paraId="21E30680" w14:textId="77777777" w:rsidTr="0012532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EDE00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9524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9524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6179605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2532C" w:rsidRPr="0089524B" w14:paraId="7AAE61F5" w14:textId="77777777" w:rsidTr="0012532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1752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6ED1" w14:textId="77777777" w:rsidR="0012532C" w:rsidRPr="0089524B" w:rsidRDefault="0012532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9524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372" w14:textId="77777777" w:rsidR="0012532C" w:rsidRPr="0089524B" w:rsidRDefault="0012532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9524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9524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45E8F5B" w14:textId="77777777" w:rsidR="0012532C" w:rsidRPr="0089524B" w:rsidRDefault="0012532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2532C" w:rsidRPr="0089524B" w14:paraId="51A03DAD" w14:textId="77777777" w:rsidTr="0012532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F449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9524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CD846CC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0D561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952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952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9524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6A6B8D7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D856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3138FA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63B193" w14:textId="77777777" w:rsidR="0012532C" w:rsidRPr="0089524B" w:rsidRDefault="001253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B6AF7A2" w14:textId="77777777" w:rsidR="0012532C" w:rsidRPr="0089524B" w:rsidRDefault="0012532C" w:rsidP="0012532C">
      <w:pPr>
        <w:rPr>
          <w:rFonts w:ascii="Arial" w:hAnsi="Arial" w:cs="Arial"/>
          <w:sz w:val="20"/>
          <w:szCs w:val="20"/>
        </w:rPr>
      </w:pPr>
    </w:p>
    <w:p w14:paraId="46EBCFCA" w14:textId="77777777" w:rsidR="0089524B" w:rsidRPr="003567AE" w:rsidRDefault="0089524B" w:rsidP="0089524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67AE">
        <w:rPr>
          <w:rFonts w:ascii="Arial" w:hAnsi="Arial" w:cs="Arial"/>
          <w:b/>
          <w:u w:val="single"/>
        </w:rPr>
        <w:t>Reviewer details:</w:t>
      </w:r>
    </w:p>
    <w:p w14:paraId="5F8F4E06" w14:textId="77777777" w:rsidR="0089524B" w:rsidRPr="003567AE" w:rsidRDefault="0089524B" w:rsidP="0089524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567AE">
        <w:rPr>
          <w:rFonts w:ascii="Arial" w:hAnsi="Arial" w:cs="Arial"/>
          <w:b/>
          <w:color w:val="000000"/>
        </w:rPr>
        <w:t xml:space="preserve">K M Sweta, Rajiv Gandhi University of Health </w:t>
      </w:r>
      <w:proofErr w:type="gramStart"/>
      <w:r w:rsidRPr="003567AE">
        <w:rPr>
          <w:rFonts w:ascii="Arial" w:hAnsi="Arial" w:cs="Arial"/>
          <w:b/>
          <w:color w:val="000000"/>
        </w:rPr>
        <w:t>Sciences ,</w:t>
      </w:r>
      <w:proofErr w:type="gramEnd"/>
      <w:r w:rsidRPr="003567AE">
        <w:rPr>
          <w:rFonts w:ascii="Arial" w:hAnsi="Arial" w:cs="Arial"/>
          <w:b/>
          <w:color w:val="000000"/>
        </w:rPr>
        <w:t xml:space="preserve"> India</w:t>
      </w:r>
    </w:p>
    <w:p w14:paraId="21AAB6E7" w14:textId="77777777" w:rsidR="0012532C" w:rsidRPr="0089524B" w:rsidRDefault="0012532C" w:rsidP="0012532C">
      <w:pPr>
        <w:rPr>
          <w:rFonts w:ascii="Arial" w:hAnsi="Arial" w:cs="Arial"/>
          <w:sz w:val="20"/>
          <w:szCs w:val="20"/>
        </w:rPr>
      </w:pPr>
    </w:p>
    <w:p w14:paraId="2D378679" w14:textId="77777777" w:rsidR="0012532C" w:rsidRPr="0089524B" w:rsidRDefault="0012532C" w:rsidP="0012532C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462E9F88" w14:textId="77777777" w:rsidR="0012532C" w:rsidRPr="0089524B" w:rsidRDefault="0012532C" w:rsidP="0012532C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8952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89524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B3F0" w14:textId="77777777" w:rsidR="00C922BF" w:rsidRPr="0000007A" w:rsidRDefault="00C922BF" w:rsidP="0099583E">
      <w:r>
        <w:separator/>
      </w:r>
    </w:p>
  </w:endnote>
  <w:endnote w:type="continuationSeparator" w:id="0">
    <w:p w14:paraId="0E8780B2" w14:textId="77777777" w:rsidR="00C922BF" w:rsidRPr="0000007A" w:rsidRDefault="00C922B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5A2B" w14:textId="77777777" w:rsidR="00C922BF" w:rsidRPr="0000007A" w:rsidRDefault="00C922BF" w:rsidP="0099583E">
      <w:r>
        <w:separator/>
      </w:r>
    </w:p>
  </w:footnote>
  <w:footnote w:type="continuationSeparator" w:id="0">
    <w:p w14:paraId="63A51ABD" w14:textId="77777777" w:rsidR="00C922BF" w:rsidRPr="0000007A" w:rsidRDefault="00C922B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9295259">
    <w:abstractNumId w:val="3"/>
  </w:num>
  <w:num w:numId="2" w16cid:durableId="1723746552">
    <w:abstractNumId w:val="6"/>
  </w:num>
  <w:num w:numId="3" w16cid:durableId="1177767604">
    <w:abstractNumId w:val="5"/>
  </w:num>
  <w:num w:numId="4" w16cid:durableId="1830361036">
    <w:abstractNumId w:val="7"/>
  </w:num>
  <w:num w:numId="5" w16cid:durableId="227352494">
    <w:abstractNumId w:val="4"/>
  </w:num>
  <w:num w:numId="6" w16cid:durableId="257645183">
    <w:abstractNumId w:val="0"/>
  </w:num>
  <w:num w:numId="7" w16cid:durableId="718936595">
    <w:abstractNumId w:val="1"/>
  </w:num>
  <w:num w:numId="8" w16cid:durableId="496925633">
    <w:abstractNumId w:val="9"/>
  </w:num>
  <w:num w:numId="9" w16cid:durableId="637106036">
    <w:abstractNumId w:val="8"/>
  </w:num>
  <w:num w:numId="10" w16cid:durableId="2012756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32C"/>
    <w:rsid w:val="001255DE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3B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88E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42B0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698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EF"/>
    <w:rsid w:val="00565D90"/>
    <w:rsid w:val="00567DE0"/>
    <w:rsid w:val="0057206F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9AD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BC3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10B3"/>
    <w:rsid w:val="007B54A4"/>
    <w:rsid w:val="007C38A1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D5C"/>
    <w:rsid w:val="0087201B"/>
    <w:rsid w:val="00877F10"/>
    <w:rsid w:val="00882091"/>
    <w:rsid w:val="00893E75"/>
    <w:rsid w:val="0089524B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2D14"/>
    <w:rsid w:val="009852C4"/>
    <w:rsid w:val="0099583E"/>
    <w:rsid w:val="009A0242"/>
    <w:rsid w:val="009A060E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369"/>
    <w:rsid w:val="00A36C95"/>
    <w:rsid w:val="00A37DE3"/>
    <w:rsid w:val="00A40B00"/>
    <w:rsid w:val="00A46386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42E4"/>
    <w:rsid w:val="00BA189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2B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76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296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79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0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57206F"/>
  </w:style>
  <w:style w:type="paragraph" w:customStyle="1" w:styleId="Affiliation">
    <w:name w:val="Affiliation"/>
    <w:basedOn w:val="Normal"/>
    <w:rsid w:val="008952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2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2025-09-16T03:46:00Z</dcterms:created>
  <dcterms:modified xsi:type="dcterms:W3CDTF">2025-09-25T11:25:00Z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