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E530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E530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E530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E530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E530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7B65B91" w:rsidR="0000007A" w:rsidRPr="004E530A" w:rsidRDefault="005C67C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E530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4E530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E530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0251A5" w:rsidR="0000007A" w:rsidRPr="004E530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E53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E53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E53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D3322" w:rsidRPr="004E53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6403</w:t>
            </w:r>
          </w:p>
        </w:tc>
      </w:tr>
      <w:tr w:rsidR="0000007A" w:rsidRPr="004E530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E530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A152C1F" w:rsidR="0000007A" w:rsidRPr="004E530A" w:rsidRDefault="00E76F4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E530A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ADMINISTRATIVE PRACTICES ON STUDENTS’ ACADEMIC PERFORMANCE AT KAIBOI NATIONAL POLYTECHNIC</w:t>
            </w:r>
          </w:p>
        </w:tc>
      </w:tr>
      <w:tr w:rsidR="00CF0BBB" w:rsidRPr="004E530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E530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391A19F" w:rsidR="00CF0BBB" w:rsidRPr="004E530A" w:rsidRDefault="004D332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E530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4E530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E530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E530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E530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E530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E530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E530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E530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632CCBB" w:rsidR="00E03C32" w:rsidRDefault="00D5544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5544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Research Journal of Arts &amp; Social Sciences 23 (9):102–111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135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D90D836" w:rsidR="00E03C32" w:rsidRPr="007B54A4" w:rsidRDefault="00783B54" w:rsidP="00783B5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83B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783B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arjass</w:t>
                  </w:r>
                  <w:proofErr w:type="spellEnd"/>
                  <w:r w:rsidRPr="00783B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/2025/v23i9781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E530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E530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E530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E530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530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E530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E530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530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E530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530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E530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E530A">
              <w:rPr>
                <w:rFonts w:ascii="Arial" w:hAnsi="Arial" w:cs="Arial"/>
                <w:lang w:val="en-GB"/>
              </w:rPr>
              <w:t>Author’s Feedback</w:t>
            </w:r>
            <w:r w:rsidRPr="004E530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E530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E530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E53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E530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4E530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30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E53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E53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4E53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30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E530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E530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4E53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30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E530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53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4E530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30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E53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E53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530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4E530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30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E530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E530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E530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E530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E530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E530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15E174E9" w:rsidR="00F1171E" w:rsidRPr="004E530A" w:rsidRDefault="00C201A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sz w:val="20"/>
                <w:szCs w:val="20"/>
                <w:lang w:val="en-GB"/>
              </w:rPr>
              <w:t xml:space="preserve">See </w:t>
            </w:r>
            <w:proofErr w:type="spellStart"/>
            <w:r w:rsidRPr="004E530A">
              <w:rPr>
                <w:rFonts w:ascii="Arial" w:hAnsi="Arial" w:cs="Arial"/>
                <w:sz w:val="20"/>
                <w:szCs w:val="20"/>
                <w:lang w:val="en-GB"/>
              </w:rPr>
              <w:t>attchment</w:t>
            </w:r>
            <w:proofErr w:type="spellEnd"/>
          </w:p>
          <w:p w14:paraId="15DFD0E8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E53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E8E4D1" w14:textId="77777777" w:rsidR="004E530A" w:rsidRDefault="004E530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DE80E2" w14:textId="77777777" w:rsidR="004E530A" w:rsidRPr="004E530A" w:rsidRDefault="004E530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E53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E530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E530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E530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E530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E530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E530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E530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530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E53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E530A">
              <w:rPr>
                <w:rFonts w:ascii="Arial" w:hAnsi="Arial" w:cs="Arial"/>
                <w:lang w:val="en-GB"/>
              </w:rPr>
              <w:t>Author’s comment</w:t>
            </w:r>
            <w:r w:rsidRPr="004E530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E530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E530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E530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3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E530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E530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E530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E530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E530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E530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E530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E530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E530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E530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E530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5C80CC9" w14:textId="77777777" w:rsidR="004E530A" w:rsidRPr="00F152D2" w:rsidRDefault="004E530A" w:rsidP="004E530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152D2">
        <w:rPr>
          <w:rFonts w:ascii="Arial" w:hAnsi="Arial" w:cs="Arial"/>
          <w:b/>
          <w:u w:val="single"/>
        </w:rPr>
        <w:t>Reviewer details:</w:t>
      </w:r>
    </w:p>
    <w:p w14:paraId="069F52FD" w14:textId="77777777" w:rsidR="004E530A" w:rsidRPr="00F152D2" w:rsidRDefault="004E530A" w:rsidP="004E530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152D2">
        <w:rPr>
          <w:rFonts w:ascii="Arial" w:hAnsi="Arial" w:cs="Arial"/>
          <w:b/>
          <w:color w:val="000000"/>
        </w:rPr>
        <w:t>Woro Sumarni, Indonesia</w:t>
      </w:r>
    </w:p>
    <w:p w14:paraId="45E853DE" w14:textId="77777777" w:rsidR="004E530A" w:rsidRPr="004E530A" w:rsidRDefault="004E530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E530A" w:rsidRPr="004E530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5F7BA" w14:textId="77777777" w:rsidR="00374D92" w:rsidRPr="0000007A" w:rsidRDefault="00374D92" w:rsidP="0099583E">
      <w:r>
        <w:separator/>
      </w:r>
    </w:p>
  </w:endnote>
  <w:endnote w:type="continuationSeparator" w:id="0">
    <w:p w14:paraId="18ACB4DE" w14:textId="77777777" w:rsidR="00374D92" w:rsidRPr="0000007A" w:rsidRDefault="00374D9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602B4" w14:textId="77777777" w:rsidR="00374D92" w:rsidRPr="0000007A" w:rsidRDefault="00374D92" w:rsidP="0099583E">
      <w:r>
        <w:separator/>
      </w:r>
    </w:p>
  </w:footnote>
  <w:footnote w:type="continuationSeparator" w:id="0">
    <w:p w14:paraId="64345F76" w14:textId="77777777" w:rsidR="00374D92" w:rsidRPr="0000007A" w:rsidRDefault="00374D9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1206994">
    <w:abstractNumId w:val="3"/>
  </w:num>
  <w:num w:numId="2" w16cid:durableId="1422137783">
    <w:abstractNumId w:val="6"/>
  </w:num>
  <w:num w:numId="3" w16cid:durableId="1265383430">
    <w:abstractNumId w:val="5"/>
  </w:num>
  <w:num w:numId="4" w16cid:durableId="1153565184">
    <w:abstractNumId w:val="7"/>
  </w:num>
  <w:num w:numId="5" w16cid:durableId="1592857086">
    <w:abstractNumId w:val="4"/>
  </w:num>
  <w:num w:numId="6" w16cid:durableId="1065638912">
    <w:abstractNumId w:val="0"/>
  </w:num>
  <w:num w:numId="7" w16cid:durableId="516119679">
    <w:abstractNumId w:val="1"/>
  </w:num>
  <w:num w:numId="8" w16cid:durableId="30810046">
    <w:abstractNumId w:val="9"/>
  </w:num>
  <w:num w:numId="9" w16cid:durableId="689257394">
    <w:abstractNumId w:val="8"/>
  </w:num>
  <w:num w:numId="10" w16cid:durableId="1014065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2158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D92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7917"/>
    <w:rsid w:val="004B03BF"/>
    <w:rsid w:val="004B0965"/>
    <w:rsid w:val="004B4CAD"/>
    <w:rsid w:val="004B4FDC"/>
    <w:rsid w:val="004C0178"/>
    <w:rsid w:val="004C3DF1"/>
    <w:rsid w:val="004D2E36"/>
    <w:rsid w:val="004D3322"/>
    <w:rsid w:val="004E08E3"/>
    <w:rsid w:val="004E1D1A"/>
    <w:rsid w:val="004E4915"/>
    <w:rsid w:val="004E530A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67CA"/>
    <w:rsid w:val="005D230D"/>
    <w:rsid w:val="005E11DC"/>
    <w:rsid w:val="005E29CE"/>
    <w:rsid w:val="005E3241"/>
    <w:rsid w:val="005E7FB0"/>
    <w:rsid w:val="005F184C"/>
    <w:rsid w:val="00602F7D"/>
    <w:rsid w:val="00605952"/>
    <w:rsid w:val="006135C3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3B5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5E0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0E19"/>
    <w:rsid w:val="00962B70"/>
    <w:rsid w:val="00967C62"/>
    <w:rsid w:val="00980483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9D0"/>
    <w:rsid w:val="009F7A71"/>
    <w:rsid w:val="00A001A0"/>
    <w:rsid w:val="00A12C83"/>
    <w:rsid w:val="00A15F2F"/>
    <w:rsid w:val="00A1643D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263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1AE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585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24B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544D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6F41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201AE"/>
    <w:rPr>
      <w:b/>
      <w:bCs/>
    </w:rPr>
  </w:style>
  <w:style w:type="paragraph" w:customStyle="1" w:styleId="Affiliation">
    <w:name w:val="Affiliation"/>
    <w:basedOn w:val="Normal"/>
    <w:rsid w:val="004E530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