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D69B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D69B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D69B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D69B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D69B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09026763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551AEB" w:rsidR="0000007A" w:rsidRPr="003D69B9" w:rsidRDefault="003B330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3D69B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"https://www.bookpi.org/bookstore/product/chemical-and-materials-sciences-research-findings-vol-1/"</w:instrText>
            </w:r>
            <w:r w:rsidRPr="003D69B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3D69B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3D69B9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Chemical and Materials Sciences: Research Findings</w:t>
            </w:r>
            <w:r w:rsidRPr="003D69B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  <w:r w:rsidRPr="003D69B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3D69B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D69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1C98DB1" w:rsidR="0000007A" w:rsidRPr="003D69B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84115"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6455</w:t>
            </w:r>
          </w:p>
        </w:tc>
      </w:tr>
      <w:tr w:rsidR="0000007A" w:rsidRPr="003D69B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D69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F027B2" w:rsidR="0000007A" w:rsidRPr="003D69B9" w:rsidRDefault="004E06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D69B9">
              <w:rPr>
                <w:rFonts w:ascii="Arial" w:hAnsi="Arial" w:cs="Arial"/>
                <w:b/>
                <w:sz w:val="20"/>
                <w:szCs w:val="20"/>
                <w:lang w:val="en-GB"/>
              </w:rPr>
              <w:t>Silicon-Carbon Paste Electrode Interface in Contact with Redox Indigo Carmine for Electrochemical Sensor Application</w:t>
            </w:r>
          </w:p>
        </w:tc>
      </w:tr>
      <w:tr w:rsidR="00CF0BBB" w:rsidRPr="003D69B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D69B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9B06FBB" w:rsidR="00CF0BBB" w:rsidRPr="003D69B9" w:rsidRDefault="0028411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D69B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D69B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3D69B9" w:rsidRDefault="00D27A79" w:rsidP="003D69B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D69B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D69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69B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D69B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D69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69B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D69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D69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69B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D69B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D69B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D69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69B9">
              <w:rPr>
                <w:rFonts w:ascii="Arial" w:hAnsi="Arial" w:cs="Arial"/>
                <w:lang w:val="en-GB"/>
              </w:rPr>
              <w:t>Author’s Feedback</w:t>
            </w:r>
            <w:r w:rsidRPr="003D69B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69B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AF23E7" w:rsidRPr="003D69B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AF23E7" w:rsidRPr="003D69B9" w:rsidRDefault="00AF23E7" w:rsidP="00AF23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AF23E7" w:rsidRPr="003D69B9" w:rsidRDefault="00AF23E7" w:rsidP="00AF23E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911AE44" w:rsidR="00AF23E7" w:rsidRPr="003D69B9" w:rsidRDefault="00AF23E7" w:rsidP="00AF23E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think the manuscript is scientifically correct.</w:t>
            </w:r>
          </w:p>
        </w:tc>
        <w:tc>
          <w:tcPr>
            <w:tcW w:w="1523" w:type="pct"/>
          </w:tcPr>
          <w:p w14:paraId="462A339C" w14:textId="77777777" w:rsidR="00AF23E7" w:rsidRPr="003D69B9" w:rsidRDefault="00AF23E7" w:rsidP="00AF23E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F23E7" w:rsidRPr="003D69B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AF23E7" w:rsidRPr="003D69B9" w:rsidRDefault="00AF23E7" w:rsidP="00AF23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AF23E7" w:rsidRPr="003D69B9" w:rsidRDefault="00AF23E7" w:rsidP="00AF23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AF23E7" w:rsidRPr="003D69B9" w:rsidRDefault="00AF23E7" w:rsidP="00AF23E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571B4E" w:rsidR="00AF23E7" w:rsidRPr="003D69B9" w:rsidRDefault="00AF23E7" w:rsidP="00941C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AF23E7" w:rsidRPr="003D69B9" w:rsidRDefault="00AF23E7" w:rsidP="00AF23E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F23E7" w:rsidRPr="003D69B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AF23E7" w:rsidRPr="003D69B9" w:rsidRDefault="00AF23E7" w:rsidP="00AF23E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D69B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AF23E7" w:rsidRPr="003D69B9" w:rsidRDefault="00AF23E7" w:rsidP="00AF23E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6BF4671" w:rsidR="00AF23E7" w:rsidRPr="003D69B9" w:rsidRDefault="00AF23E7" w:rsidP="00941C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</w:t>
            </w:r>
            <w:r w:rsidRPr="003D69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comprehensive.</w:t>
            </w:r>
          </w:p>
        </w:tc>
        <w:tc>
          <w:tcPr>
            <w:tcW w:w="1523" w:type="pct"/>
          </w:tcPr>
          <w:p w14:paraId="1D54B730" w14:textId="77777777" w:rsidR="00AF23E7" w:rsidRPr="003D69B9" w:rsidRDefault="00AF23E7" w:rsidP="00AF23E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F23E7" w:rsidRPr="003D69B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AF23E7" w:rsidRPr="003D69B9" w:rsidRDefault="00AF23E7" w:rsidP="00AF23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2FE455B" w:rsidR="00AF23E7" w:rsidRPr="003D69B9" w:rsidRDefault="00AF23E7" w:rsidP="00AF23E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 think the manuscript is scientifically correct.</w:t>
            </w:r>
          </w:p>
        </w:tc>
        <w:tc>
          <w:tcPr>
            <w:tcW w:w="1523" w:type="pct"/>
          </w:tcPr>
          <w:p w14:paraId="4898F764" w14:textId="77777777" w:rsidR="00AF23E7" w:rsidRPr="003D69B9" w:rsidRDefault="00AF23E7" w:rsidP="00AF23E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F23E7" w:rsidRPr="003D69B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AF23E7" w:rsidRPr="003D69B9" w:rsidRDefault="00AF23E7" w:rsidP="00AF23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AF23E7" w:rsidRPr="003D69B9" w:rsidRDefault="00AF23E7" w:rsidP="00AF23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2C611EB" w:rsidR="00AF23E7" w:rsidRPr="003D69B9" w:rsidRDefault="00AF23E7" w:rsidP="00AF23E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not sufficient and not recent.</w:t>
            </w:r>
          </w:p>
        </w:tc>
        <w:tc>
          <w:tcPr>
            <w:tcW w:w="1523" w:type="pct"/>
          </w:tcPr>
          <w:p w14:paraId="40220055" w14:textId="77777777" w:rsidR="00AF23E7" w:rsidRPr="003D69B9" w:rsidRDefault="00AF23E7" w:rsidP="00AF23E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F23E7" w:rsidRPr="003D69B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AF23E7" w:rsidRPr="003D69B9" w:rsidRDefault="00AF23E7" w:rsidP="00AF23E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AF23E7" w:rsidRPr="003D69B9" w:rsidRDefault="00AF23E7" w:rsidP="00AF23E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D69B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AF23E7" w:rsidRPr="003D69B9" w:rsidRDefault="00AF23E7" w:rsidP="00AF23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925CECA" w14:textId="77777777" w:rsidR="00AF23E7" w:rsidRPr="003D69B9" w:rsidRDefault="00AF23E7" w:rsidP="00AF23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A7AFC43" w14:textId="77777777" w:rsidR="00AF23E7" w:rsidRPr="003D69B9" w:rsidRDefault="00AF23E7" w:rsidP="00AF23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</w:t>
            </w:r>
            <w:r w:rsidRPr="003D69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language is suitable for scholarly communications.</w:t>
            </w:r>
          </w:p>
          <w:p w14:paraId="0B2C913A" w14:textId="77777777" w:rsidR="00AF23E7" w:rsidRPr="003D69B9" w:rsidRDefault="00AF23E7" w:rsidP="00AF23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7CC0D5A" w14:textId="77777777" w:rsidR="00AF23E7" w:rsidRPr="003D69B9" w:rsidRDefault="00AF23E7" w:rsidP="00AF23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AF23E7" w:rsidRPr="003D69B9" w:rsidRDefault="00AF23E7" w:rsidP="00AF23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AF23E7" w:rsidRPr="003D69B9" w:rsidRDefault="00AF23E7" w:rsidP="00AF23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F23E7" w:rsidRPr="003D69B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AF23E7" w:rsidRPr="003D69B9" w:rsidRDefault="00AF23E7" w:rsidP="00AF23E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D69B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D69B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D69B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AF23E7" w:rsidRPr="003D69B9" w:rsidRDefault="00AF23E7" w:rsidP="00AF23E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20F85EC" w14:textId="3C71EA87" w:rsidR="00AF23E7" w:rsidRPr="003D69B9" w:rsidRDefault="00AF23E7" w:rsidP="00AF23E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1] In page no </w:t>
            </w:r>
            <w:proofErr w:type="gramStart"/>
            <w:r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,fig</w:t>
            </w:r>
            <w:proofErr w:type="gramEnd"/>
            <w:r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no 6 -(b) found size is not same </w:t>
            </w:r>
          </w:p>
          <w:p w14:paraId="6CAB151A" w14:textId="1D433531" w:rsidR="00AF23E7" w:rsidRPr="003D69B9" w:rsidRDefault="00AF23E7" w:rsidP="00AF23E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2] The language is poorly written and in many </w:t>
            </w:r>
            <w:proofErr w:type="gramStart"/>
            <w:r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places</w:t>
            </w:r>
            <w:proofErr w:type="gramEnd"/>
            <w:r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there are visually observable grammatical errors.</w:t>
            </w:r>
          </w:p>
          <w:p w14:paraId="365C5233" w14:textId="6A804D1E" w:rsidR="00AF23E7" w:rsidRPr="003D69B9" w:rsidRDefault="00AF23E7" w:rsidP="00AF23E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3]</w:t>
            </w:r>
            <w:r w:rsidR="00CE5164"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</w:t>
            </w:r>
            <w:r w:rsidR="00941C17"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dd Keywords: name -</w:t>
            </w:r>
            <w:r w:rsidR="00941C17" w:rsidRPr="003D69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C17"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Redox Indigo Carmine.</w:t>
            </w:r>
          </w:p>
          <w:p w14:paraId="0A8B8C90" w14:textId="51CA930E" w:rsidR="00941C17" w:rsidRPr="003D69B9" w:rsidRDefault="00CE5164" w:rsidP="00AF23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4]R</w:t>
            </w:r>
            <w:r w:rsidR="00941C17" w:rsidRPr="003D69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emove the name Application is in</w:t>
            </w:r>
            <w:r w:rsidR="00941C17"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</w:t>
            </w:r>
          </w:p>
          <w:p w14:paraId="597BBC09" w14:textId="7B2354EA" w:rsidR="00CE5164" w:rsidRPr="003D69B9" w:rsidRDefault="00CE5164" w:rsidP="00AF23E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5] </w:t>
            </w:r>
            <w:proofErr w:type="gramStart"/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 References</w:t>
            </w:r>
            <w:proofErr w:type="gramEnd"/>
            <w:r w:rsidRPr="003D69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recent year.</w:t>
            </w:r>
          </w:p>
          <w:p w14:paraId="7891680D" w14:textId="77777777" w:rsidR="00AF23E7" w:rsidRPr="003D69B9" w:rsidRDefault="00AF23E7" w:rsidP="00AF23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AF23E7" w:rsidRPr="003D69B9" w:rsidRDefault="00AF23E7" w:rsidP="00AF23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AF23E7" w:rsidRPr="003D69B9" w:rsidRDefault="00AF23E7" w:rsidP="00AF23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D69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D69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D69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D315C7" w:rsidRPr="003D69B9" w14:paraId="070BA2A2" w14:textId="77777777" w:rsidTr="002F5E2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41F8" w14:textId="77777777" w:rsidR="00D315C7" w:rsidRPr="003D69B9" w:rsidRDefault="00D315C7" w:rsidP="002F5E2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bookmarkStart w:id="3" w:name="_Hlk209632241"/>
            <w:r w:rsidRPr="003D69B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D69B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E7AC606" w14:textId="77777777" w:rsidR="00D315C7" w:rsidRPr="003D69B9" w:rsidRDefault="00D315C7" w:rsidP="002F5E2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315C7" w:rsidRPr="003D69B9" w14:paraId="06A601DC" w14:textId="77777777" w:rsidTr="002F5E2A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ADB25" w14:textId="77777777" w:rsidR="00D315C7" w:rsidRPr="003D69B9" w:rsidRDefault="00D315C7" w:rsidP="002F5E2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6006B" w14:textId="77777777" w:rsidR="00D315C7" w:rsidRPr="003D69B9" w:rsidRDefault="00D315C7" w:rsidP="002F5E2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69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E2AEAE0" w14:textId="77777777" w:rsidR="00D315C7" w:rsidRPr="003D69B9" w:rsidRDefault="00D315C7" w:rsidP="002F5E2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D69B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D69B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8183B1" w14:textId="77777777" w:rsidR="00D315C7" w:rsidRPr="003D69B9" w:rsidRDefault="00D315C7" w:rsidP="002F5E2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315C7" w:rsidRPr="003D69B9" w14:paraId="0859EF29" w14:textId="77777777" w:rsidTr="002F5E2A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FF42" w14:textId="77777777" w:rsidR="00D315C7" w:rsidRPr="003D69B9" w:rsidRDefault="00D315C7" w:rsidP="002F5E2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D69B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6CA5281" w14:textId="77777777" w:rsidR="00D315C7" w:rsidRPr="003D69B9" w:rsidRDefault="00D315C7" w:rsidP="002F5E2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BFC4C" w14:textId="77777777" w:rsidR="00D315C7" w:rsidRPr="003D69B9" w:rsidRDefault="00D315C7" w:rsidP="002F5E2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D69B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D69B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D69B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E9ADCDA" w14:textId="77777777" w:rsidR="00D315C7" w:rsidRPr="003D69B9" w:rsidRDefault="00D315C7" w:rsidP="002F5E2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61790F3" w14:textId="77777777" w:rsidR="00D315C7" w:rsidRPr="003D69B9" w:rsidRDefault="00D315C7" w:rsidP="002F5E2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20C0DA" w14:textId="77777777" w:rsidR="00D315C7" w:rsidRPr="003D69B9" w:rsidRDefault="00D315C7" w:rsidP="002F5E2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093275C" w14:textId="77777777" w:rsidR="00D315C7" w:rsidRPr="003D69B9" w:rsidRDefault="00D315C7" w:rsidP="002F5E2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7D38A4B3" w14:textId="77777777" w:rsidR="00D315C7" w:rsidRPr="003D69B9" w:rsidRDefault="00D315C7" w:rsidP="00D315C7">
      <w:pPr>
        <w:rPr>
          <w:rFonts w:ascii="Arial" w:hAnsi="Arial" w:cs="Arial"/>
          <w:sz w:val="20"/>
          <w:szCs w:val="20"/>
        </w:rPr>
      </w:pPr>
    </w:p>
    <w:p w14:paraId="716DAEE7" w14:textId="77777777" w:rsidR="003D69B9" w:rsidRPr="008F6DEB" w:rsidRDefault="003D69B9" w:rsidP="003D69B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F6DEB">
        <w:rPr>
          <w:rFonts w:ascii="Arial" w:hAnsi="Arial" w:cs="Arial"/>
          <w:b/>
          <w:u w:val="single"/>
        </w:rPr>
        <w:t>Reviewer details:</w:t>
      </w:r>
    </w:p>
    <w:p w14:paraId="17DBCFDA" w14:textId="77777777" w:rsidR="003D69B9" w:rsidRPr="008F6DEB" w:rsidRDefault="003D69B9" w:rsidP="003D69B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6C1A274" w14:textId="77777777" w:rsidR="003D69B9" w:rsidRPr="008F6DEB" w:rsidRDefault="003D69B9" w:rsidP="003D69B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F6DEB">
        <w:rPr>
          <w:rFonts w:ascii="Arial" w:hAnsi="Arial" w:cs="Arial"/>
          <w:b/>
          <w:color w:val="000000"/>
        </w:rPr>
        <w:t>Ankita Mukund Rayate, India</w:t>
      </w:r>
    </w:p>
    <w:p w14:paraId="011358B3" w14:textId="77777777" w:rsidR="00D315C7" w:rsidRPr="003D69B9" w:rsidRDefault="00D315C7" w:rsidP="00D315C7">
      <w:pPr>
        <w:rPr>
          <w:rFonts w:ascii="Arial" w:hAnsi="Arial" w:cs="Arial"/>
          <w:sz w:val="20"/>
          <w:szCs w:val="20"/>
        </w:rPr>
      </w:pPr>
    </w:p>
    <w:p w14:paraId="5E3E6D45" w14:textId="77777777" w:rsidR="00D315C7" w:rsidRPr="003D69B9" w:rsidRDefault="00D315C7" w:rsidP="00D315C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2"/>
    <w:p w14:paraId="1BF2CA49" w14:textId="77777777" w:rsidR="00D315C7" w:rsidRPr="003D69B9" w:rsidRDefault="00D315C7" w:rsidP="00D315C7">
      <w:pPr>
        <w:rPr>
          <w:rFonts w:ascii="Arial" w:hAnsi="Arial" w:cs="Arial"/>
          <w:sz w:val="20"/>
          <w:szCs w:val="20"/>
        </w:rPr>
      </w:pPr>
    </w:p>
    <w:bookmarkEnd w:id="3"/>
    <w:p w14:paraId="4C4705C5" w14:textId="77777777" w:rsidR="00D315C7" w:rsidRPr="003D69B9" w:rsidRDefault="00D315C7" w:rsidP="00D315C7">
      <w:pPr>
        <w:rPr>
          <w:rFonts w:ascii="Arial" w:hAnsi="Arial" w:cs="Arial"/>
          <w:sz w:val="20"/>
          <w:szCs w:val="20"/>
        </w:rPr>
      </w:pPr>
    </w:p>
    <w:p w14:paraId="0ECA4E5E" w14:textId="77777777" w:rsidR="00F1171E" w:rsidRPr="003D69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3D69B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68B3A" w14:textId="77777777" w:rsidR="001641DE" w:rsidRPr="0000007A" w:rsidRDefault="001641DE" w:rsidP="0099583E">
      <w:r>
        <w:separator/>
      </w:r>
    </w:p>
  </w:endnote>
  <w:endnote w:type="continuationSeparator" w:id="0">
    <w:p w14:paraId="41A89177" w14:textId="77777777" w:rsidR="001641DE" w:rsidRPr="0000007A" w:rsidRDefault="001641D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B4A6E" w14:textId="77777777" w:rsidR="001641DE" w:rsidRPr="0000007A" w:rsidRDefault="001641DE" w:rsidP="0099583E">
      <w:r>
        <w:separator/>
      </w:r>
    </w:p>
  </w:footnote>
  <w:footnote w:type="continuationSeparator" w:id="0">
    <w:p w14:paraId="0DA94C05" w14:textId="77777777" w:rsidR="001641DE" w:rsidRPr="0000007A" w:rsidRDefault="001641D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9947154">
    <w:abstractNumId w:val="3"/>
  </w:num>
  <w:num w:numId="2" w16cid:durableId="142166878">
    <w:abstractNumId w:val="6"/>
  </w:num>
  <w:num w:numId="3" w16cid:durableId="731578913">
    <w:abstractNumId w:val="5"/>
  </w:num>
  <w:num w:numId="4" w16cid:durableId="1824199775">
    <w:abstractNumId w:val="7"/>
  </w:num>
  <w:num w:numId="5" w16cid:durableId="351230501">
    <w:abstractNumId w:val="4"/>
  </w:num>
  <w:num w:numId="6" w16cid:durableId="1778871705">
    <w:abstractNumId w:val="0"/>
  </w:num>
  <w:num w:numId="7" w16cid:durableId="1519197795">
    <w:abstractNumId w:val="1"/>
  </w:num>
  <w:num w:numId="8" w16cid:durableId="1636596904">
    <w:abstractNumId w:val="9"/>
  </w:num>
  <w:num w:numId="9" w16cid:durableId="804203908">
    <w:abstractNumId w:val="8"/>
  </w:num>
  <w:num w:numId="10" w16cid:durableId="1817720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96D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1DE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115"/>
    <w:rsid w:val="002859CC"/>
    <w:rsid w:val="00291D08"/>
    <w:rsid w:val="00293482"/>
    <w:rsid w:val="002A3D7C"/>
    <w:rsid w:val="002B0E4B"/>
    <w:rsid w:val="002B1367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983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307"/>
    <w:rsid w:val="003D1BDE"/>
    <w:rsid w:val="003D69B9"/>
    <w:rsid w:val="003E746A"/>
    <w:rsid w:val="00401C12"/>
    <w:rsid w:val="004049E0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607"/>
    <w:rsid w:val="004E08E3"/>
    <w:rsid w:val="004E1D1A"/>
    <w:rsid w:val="004E4915"/>
    <w:rsid w:val="004E7600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1387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1C17"/>
    <w:rsid w:val="00942DEE"/>
    <w:rsid w:val="00944F67"/>
    <w:rsid w:val="009553EC"/>
    <w:rsid w:val="00955E45"/>
    <w:rsid w:val="00962B70"/>
    <w:rsid w:val="00967C62"/>
    <w:rsid w:val="00982766"/>
    <w:rsid w:val="009852C4"/>
    <w:rsid w:val="0099415F"/>
    <w:rsid w:val="0099583E"/>
    <w:rsid w:val="009A0242"/>
    <w:rsid w:val="009A59ED"/>
    <w:rsid w:val="009B101F"/>
    <w:rsid w:val="009B239B"/>
    <w:rsid w:val="009B7364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33DE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3E7"/>
    <w:rsid w:val="00AF3016"/>
    <w:rsid w:val="00B03A45"/>
    <w:rsid w:val="00B140D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164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15C7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471E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9415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D69B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2025-09-19T06:11:00Z</dcterms:created>
  <dcterms:modified xsi:type="dcterms:W3CDTF">2025-09-28T07:23:00Z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