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441A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41A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441A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441A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44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26763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551AEB" w:rsidR="0000007A" w:rsidRPr="004441AD" w:rsidRDefault="003B330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"https://www.bookpi.org/bookstore/product/chemical-and-materials-sciences-research-findings-vol-1/"</w:instrText>
            </w:r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4441AD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Chemical and Materials Sciences: Research Findings</w:t>
            </w:r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4441A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441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C98DB1" w:rsidR="0000007A" w:rsidRPr="004441A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84115"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6455</w:t>
            </w:r>
          </w:p>
        </w:tc>
      </w:tr>
      <w:tr w:rsidR="0000007A" w:rsidRPr="004441A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441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F027B2" w:rsidR="0000007A" w:rsidRPr="004441AD" w:rsidRDefault="004E06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441AD">
              <w:rPr>
                <w:rFonts w:ascii="Arial" w:hAnsi="Arial" w:cs="Arial"/>
                <w:b/>
                <w:sz w:val="20"/>
                <w:szCs w:val="20"/>
                <w:lang w:val="en-GB"/>
              </w:rPr>
              <w:t>Silicon-Carbon Paste Electrode Interface in Contact with Redox Indigo Carmine for Electrochemical Sensor Application</w:t>
            </w:r>
          </w:p>
        </w:tc>
      </w:tr>
      <w:tr w:rsidR="00CF0BBB" w:rsidRPr="004441A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441A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B06FBB" w:rsidR="00CF0BBB" w:rsidRPr="004441AD" w:rsidRDefault="002841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4441A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441A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441AD" w14:paraId="71A94C1F" w14:textId="77777777" w:rsidTr="00E0145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41A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41A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41AD" w14:paraId="5EA12279" w14:textId="77777777" w:rsidTr="00E01451">
        <w:tc>
          <w:tcPr>
            <w:tcW w:w="1265" w:type="pct"/>
            <w:noWrap/>
          </w:tcPr>
          <w:p w14:paraId="7AE9682F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41A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41A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41A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41AD">
              <w:rPr>
                <w:rFonts w:ascii="Arial" w:hAnsi="Arial" w:cs="Arial"/>
                <w:lang w:val="en-GB"/>
              </w:rPr>
              <w:t>Author’s Feedback</w:t>
            </w:r>
            <w:r w:rsidRPr="004441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41A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41AD" w14:paraId="5C0AB4EC" w14:textId="77777777" w:rsidTr="00E01451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41AD" w:rsidRDefault="00F1171E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41AD" w:rsidRDefault="00F1171E" w:rsidP="00E01451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5E206E" w:rsidR="00F1171E" w:rsidRPr="004441AD" w:rsidRDefault="003A3D70" w:rsidP="00E0145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so important for the scientific community.</w:t>
            </w:r>
          </w:p>
        </w:tc>
        <w:tc>
          <w:tcPr>
            <w:tcW w:w="1523" w:type="pct"/>
          </w:tcPr>
          <w:p w14:paraId="462A339C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41AD" w14:paraId="0D8B5B2C" w14:textId="77777777" w:rsidTr="004A0859">
        <w:trPr>
          <w:trHeight w:val="548"/>
        </w:trPr>
        <w:tc>
          <w:tcPr>
            <w:tcW w:w="1265" w:type="pct"/>
            <w:noWrap/>
          </w:tcPr>
          <w:p w14:paraId="21CBA5FE" w14:textId="77777777" w:rsidR="00F1171E" w:rsidRPr="004441AD" w:rsidRDefault="00F1171E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441AD" w:rsidRDefault="00F1171E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38C71B" w14:textId="1FA58F69" w:rsidR="00F1171E" w:rsidRPr="004441AD" w:rsidRDefault="003A3D70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794AA9A7" w14:textId="76D85B70" w:rsidR="003A3D70" w:rsidRPr="004441AD" w:rsidRDefault="003A3D70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41AD" w14:paraId="5604762A" w14:textId="77777777" w:rsidTr="004A0859">
        <w:trPr>
          <w:trHeight w:val="476"/>
        </w:trPr>
        <w:tc>
          <w:tcPr>
            <w:tcW w:w="1265" w:type="pct"/>
            <w:noWrap/>
          </w:tcPr>
          <w:p w14:paraId="3635573D" w14:textId="77777777" w:rsidR="00F1171E" w:rsidRPr="004441AD" w:rsidRDefault="00F1171E" w:rsidP="00E0145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41A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8BA09B0" w:rsidR="00F1171E" w:rsidRPr="004441AD" w:rsidRDefault="003A3D70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its comprehensive</w:t>
            </w:r>
          </w:p>
        </w:tc>
        <w:tc>
          <w:tcPr>
            <w:tcW w:w="1523" w:type="pct"/>
          </w:tcPr>
          <w:p w14:paraId="1D54B730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41AD" w14:paraId="2F579F54" w14:textId="77777777" w:rsidTr="004A0859">
        <w:trPr>
          <w:trHeight w:val="1511"/>
        </w:trPr>
        <w:tc>
          <w:tcPr>
            <w:tcW w:w="1265" w:type="pct"/>
            <w:noWrap/>
          </w:tcPr>
          <w:p w14:paraId="04361F46" w14:textId="368783AB" w:rsidR="00F1171E" w:rsidRPr="004441AD" w:rsidRDefault="00DC6FED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7F15B86" w14:textId="77777777" w:rsidR="00F1171E" w:rsidRPr="004441AD" w:rsidRDefault="003A3D70" w:rsidP="00E0145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</w:p>
          <w:p w14:paraId="6D6F927D" w14:textId="77777777" w:rsidR="003A3D70" w:rsidRPr="004441AD" w:rsidRDefault="003A3D70" w:rsidP="00E0145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there is minor correction on:</w:t>
            </w:r>
          </w:p>
          <w:p w14:paraId="1E71B360" w14:textId="77777777" w:rsidR="003A3D70" w:rsidRPr="004441AD" w:rsidRDefault="003A3D70" w:rsidP="003A3D7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material and methods, in this chapter the author has to firstly states the materials he used in carrying the research.</w:t>
            </w:r>
          </w:p>
          <w:p w14:paraId="6FF14181" w14:textId="77777777" w:rsidR="003A3D70" w:rsidRPr="004441AD" w:rsidRDefault="00E01451" w:rsidP="003A3D7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Followed by the methods adopted in the research.</w:t>
            </w:r>
          </w:p>
          <w:p w14:paraId="2B5A7721" w14:textId="2928191E" w:rsidR="00E01451" w:rsidRPr="004441AD" w:rsidRDefault="00E01451" w:rsidP="003A3D7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results and discussion, the plates or figures has to come f</w:t>
            </w:r>
            <w:r w:rsidR="00F3187E"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irst before discussion.</w:t>
            </w:r>
          </w:p>
        </w:tc>
        <w:tc>
          <w:tcPr>
            <w:tcW w:w="1523" w:type="pct"/>
          </w:tcPr>
          <w:p w14:paraId="4898F764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41AD" w14:paraId="73739464" w14:textId="77777777" w:rsidTr="00E01451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441AD" w:rsidRDefault="00F1171E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441AD" w:rsidRDefault="00F1171E" w:rsidP="00E014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0D6B5E5" w14:textId="77777777" w:rsidR="00F1171E" w:rsidRPr="004441AD" w:rsidRDefault="00F3187E" w:rsidP="00E0145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but not recent.</w:t>
            </w:r>
          </w:p>
          <w:p w14:paraId="24FE0567" w14:textId="192C2924" w:rsidR="00F3187E" w:rsidRPr="004441AD" w:rsidRDefault="00F3187E" w:rsidP="00E0145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</w:t>
            </w:r>
            <w:proofErr w:type="gramStart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cites a recent </w:t>
            </w:r>
            <w:proofErr w:type="spellStart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referencs</w:t>
            </w:r>
            <w:proofErr w:type="spellEnd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He also </w:t>
            </w:r>
            <w:proofErr w:type="gramStart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adhereh</w:t>
            </w:r>
            <w:proofErr w:type="spellEnd"/>
            <w:r w:rsidRPr="00444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the APA style or any other style, by arranging them in alphabetical order.</w:t>
            </w:r>
          </w:p>
        </w:tc>
        <w:tc>
          <w:tcPr>
            <w:tcW w:w="1523" w:type="pct"/>
          </w:tcPr>
          <w:p w14:paraId="40220055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41AD" w14:paraId="73CC4A50" w14:textId="77777777" w:rsidTr="00E01451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441AD" w:rsidRDefault="00F1171E" w:rsidP="00E0145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41A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63F64CC7" w:rsidR="00F1171E" w:rsidRPr="004441AD" w:rsidRDefault="00F3187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sz w:val="20"/>
                <w:szCs w:val="20"/>
                <w:lang w:val="en-GB"/>
              </w:rPr>
              <w:t xml:space="preserve">Yes. </w:t>
            </w:r>
          </w:p>
          <w:p w14:paraId="149A6CEF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41AD" w14:paraId="20A16C0C" w14:textId="77777777" w:rsidTr="00E01451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41A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41A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41A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441AD" w:rsidRDefault="00F1171E" w:rsidP="00E0145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AEC56D1" w:rsidR="00F1171E" w:rsidRPr="004441AD" w:rsidRDefault="00F3187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AD">
              <w:rPr>
                <w:rFonts w:ascii="Arial" w:hAnsi="Arial" w:cs="Arial"/>
                <w:sz w:val="20"/>
                <w:szCs w:val="20"/>
                <w:lang w:val="en-GB"/>
              </w:rPr>
              <w:t xml:space="preserve">Satisfactory  </w:t>
            </w:r>
          </w:p>
          <w:p w14:paraId="15DFD0E8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441AD" w:rsidRDefault="00F1171E" w:rsidP="00E014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44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44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E1CCAC" w14:textId="77777777" w:rsidR="004441AD" w:rsidRDefault="004441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165C29" w14:textId="77777777" w:rsidR="004441AD" w:rsidRDefault="004441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7C0F15" w14:textId="77777777" w:rsidR="004441AD" w:rsidRPr="004441AD" w:rsidRDefault="004441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44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44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159A2" w:rsidRPr="004441AD" w14:paraId="29E28952" w14:textId="77777777" w:rsidTr="000159A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6D0E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bookmarkStart w:id="3" w:name="_Hlk209632241"/>
            <w:r w:rsidRPr="004441A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41A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9BB7B0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159A2" w:rsidRPr="004441AD" w14:paraId="6DD84963" w14:textId="77777777" w:rsidTr="000159A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D2F9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7F8A" w14:textId="77777777" w:rsidR="000159A2" w:rsidRPr="004441AD" w:rsidRDefault="000159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4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85F6" w14:textId="77777777" w:rsidR="000159A2" w:rsidRPr="004441AD" w:rsidRDefault="000159A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441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441A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920E404" w14:textId="77777777" w:rsidR="000159A2" w:rsidRPr="004441AD" w:rsidRDefault="000159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159A2" w:rsidRPr="004441AD" w14:paraId="676B07C2" w14:textId="77777777" w:rsidTr="000159A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564D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441A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8EF7AD9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BD7D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41A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441A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441A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F9A1230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BAF7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E97590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4FFB5E" w14:textId="77777777" w:rsidR="000159A2" w:rsidRPr="004441AD" w:rsidRDefault="000159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101589AD" w14:textId="77777777" w:rsidR="000159A2" w:rsidRPr="004441AD" w:rsidRDefault="000159A2" w:rsidP="000159A2">
      <w:pPr>
        <w:rPr>
          <w:rFonts w:ascii="Arial" w:hAnsi="Arial" w:cs="Arial"/>
          <w:sz w:val="20"/>
          <w:szCs w:val="20"/>
        </w:rPr>
      </w:pPr>
    </w:p>
    <w:p w14:paraId="254F706A" w14:textId="77777777" w:rsidR="000159A2" w:rsidRPr="004441AD" w:rsidRDefault="000159A2" w:rsidP="000159A2">
      <w:pPr>
        <w:rPr>
          <w:rFonts w:ascii="Arial" w:hAnsi="Arial" w:cs="Arial"/>
          <w:sz w:val="20"/>
          <w:szCs w:val="20"/>
        </w:rPr>
      </w:pPr>
    </w:p>
    <w:bookmarkEnd w:id="2"/>
    <w:bookmarkEnd w:id="3"/>
    <w:p w14:paraId="3B97F789" w14:textId="77777777" w:rsidR="004441AD" w:rsidRPr="008F6DEB" w:rsidRDefault="004441AD" w:rsidP="004441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F6DEB">
        <w:rPr>
          <w:rFonts w:ascii="Arial" w:hAnsi="Arial" w:cs="Arial"/>
          <w:b/>
          <w:u w:val="single"/>
        </w:rPr>
        <w:t>Reviewer details:</w:t>
      </w:r>
    </w:p>
    <w:p w14:paraId="50000993" w14:textId="77777777" w:rsidR="004441AD" w:rsidRPr="008F6DEB" w:rsidRDefault="004441AD" w:rsidP="004441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F6DEB">
        <w:rPr>
          <w:rFonts w:ascii="Arial" w:hAnsi="Arial" w:cs="Arial"/>
          <w:b/>
          <w:color w:val="000000"/>
        </w:rPr>
        <w:t>Sagir Ziya’ulhaq, Nigeria</w:t>
      </w:r>
    </w:p>
    <w:p w14:paraId="0ECA4E5E" w14:textId="77777777" w:rsidR="00F1171E" w:rsidRPr="00444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4441A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21A82" w14:textId="77777777" w:rsidR="008C3F2C" w:rsidRPr="0000007A" w:rsidRDefault="008C3F2C" w:rsidP="0099583E">
      <w:r>
        <w:separator/>
      </w:r>
    </w:p>
  </w:endnote>
  <w:endnote w:type="continuationSeparator" w:id="0">
    <w:p w14:paraId="4DE4EF50" w14:textId="77777777" w:rsidR="008C3F2C" w:rsidRPr="0000007A" w:rsidRDefault="008C3F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E01451" w:rsidRPr="00546343" w:rsidRDefault="00E01451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E188" w14:textId="77777777" w:rsidR="008C3F2C" w:rsidRPr="0000007A" w:rsidRDefault="008C3F2C" w:rsidP="0099583E">
      <w:r>
        <w:separator/>
      </w:r>
    </w:p>
  </w:footnote>
  <w:footnote w:type="continuationSeparator" w:id="0">
    <w:p w14:paraId="5F924F10" w14:textId="77777777" w:rsidR="008C3F2C" w:rsidRPr="0000007A" w:rsidRDefault="008C3F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E01451" w:rsidRDefault="00E01451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E01451" w:rsidRDefault="00E01451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E01451" w:rsidRPr="00CE5AC7" w:rsidRDefault="00E01451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BD0D4D"/>
    <w:multiLevelType w:val="hybridMultilevel"/>
    <w:tmpl w:val="CBB80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689">
    <w:abstractNumId w:val="3"/>
  </w:num>
  <w:num w:numId="2" w16cid:durableId="1017149767">
    <w:abstractNumId w:val="6"/>
  </w:num>
  <w:num w:numId="3" w16cid:durableId="344481338">
    <w:abstractNumId w:val="5"/>
  </w:num>
  <w:num w:numId="4" w16cid:durableId="2003697721">
    <w:abstractNumId w:val="7"/>
  </w:num>
  <w:num w:numId="5" w16cid:durableId="29189925">
    <w:abstractNumId w:val="4"/>
  </w:num>
  <w:num w:numId="6" w16cid:durableId="1804615515">
    <w:abstractNumId w:val="0"/>
  </w:num>
  <w:num w:numId="7" w16cid:durableId="525140999">
    <w:abstractNumId w:val="1"/>
  </w:num>
  <w:num w:numId="8" w16cid:durableId="1238246161">
    <w:abstractNumId w:val="9"/>
  </w:num>
  <w:num w:numId="9" w16cid:durableId="1914852226">
    <w:abstractNumId w:val="8"/>
  </w:num>
  <w:num w:numId="10" w16cid:durableId="1406151622">
    <w:abstractNumId w:val="2"/>
  </w:num>
  <w:num w:numId="11" w16cid:durableId="1552495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9A2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115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983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3D70"/>
    <w:rsid w:val="003A4991"/>
    <w:rsid w:val="003A6E1A"/>
    <w:rsid w:val="003B1D0B"/>
    <w:rsid w:val="003B2172"/>
    <w:rsid w:val="003B3307"/>
    <w:rsid w:val="003D1BDE"/>
    <w:rsid w:val="003E746A"/>
    <w:rsid w:val="00401C12"/>
    <w:rsid w:val="00421DBF"/>
    <w:rsid w:val="0042465A"/>
    <w:rsid w:val="00435B36"/>
    <w:rsid w:val="00442B24"/>
    <w:rsid w:val="004430CD"/>
    <w:rsid w:val="004441A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859"/>
    <w:rsid w:val="004B03BF"/>
    <w:rsid w:val="004B0965"/>
    <w:rsid w:val="004B4CAD"/>
    <w:rsid w:val="004B4FDC"/>
    <w:rsid w:val="004C0178"/>
    <w:rsid w:val="004C3DF1"/>
    <w:rsid w:val="004D2E36"/>
    <w:rsid w:val="004E0607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645"/>
    <w:rsid w:val="00780B67"/>
    <w:rsid w:val="00781D07"/>
    <w:rsid w:val="007A62F8"/>
    <w:rsid w:val="007B1099"/>
    <w:rsid w:val="007B54A4"/>
    <w:rsid w:val="007C6CDF"/>
    <w:rsid w:val="007D0246"/>
    <w:rsid w:val="007F5873"/>
    <w:rsid w:val="007F61A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F2C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560"/>
    <w:rsid w:val="0099583E"/>
    <w:rsid w:val="009A0242"/>
    <w:rsid w:val="009A59ED"/>
    <w:rsid w:val="009B101F"/>
    <w:rsid w:val="009B239B"/>
    <w:rsid w:val="009B7364"/>
    <w:rsid w:val="009C5642"/>
    <w:rsid w:val="009C6A6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0D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6F6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45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71E"/>
    <w:rsid w:val="00EF326D"/>
    <w:rsid w:val="00EF53FE"/>
    <w:rsid w:val="00F1171E"/>
    <w:rsid w:val="00F13071"/>
    <w:rsid w:val="00F2643C"/>
    <w:rsid w:val="00F3187E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441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