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4614B" w14:paraId="2C0B09ED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8D5C59E" w14:textId="77777777" w:rsidR="00602F7D" w:rsidRPr="0064614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 w:bidi="ar-EG"/>
              </w:rPr>
            </w:pPr>
          </w:p>
        </w:tc>
      </w:tr>
      <w:tr w:rsidR="0000007A" w:rsidRPr="0064614B" w14:paraId="3DAB8610" w14:textId="77777777" w:rsidTr="00F33C84">
        <w:trPr>
          <w:trHeight w:val="413"/>
        </w:trPr>
        <w:tc>
          <w:tcPr>
            <w:tcW w:w="1234" w:type="pct"/>
          </w:tcPr>
          <w:p w14:paraId="3E88A689" w14:textId="77777777" w:rsidR="0000007A" w:rsidRPr="0064614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4614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9CA7" w14:textId="77777777" w:rsidR="0000007A" w:rsidRPr="0064614B" w:rsidRDefault="002C7EA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4614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64614B" w14:paraId="5BCF98C6" w14:textId="77777777" w:rsidTr="002E7787">
        <w:trPr>
          <w:trHeight w:val="290"/>
        </w:trPr>
        <w:tc>
          <w:tcPr>
            <w:tcW w:w="1234" w:type="pct"/>
          </w:tcPr>
          <w:p w14:paraId="7842F404" w14:textId="77777777" w:rsidR="0000007A" w:rsidRPr="006461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4659" w14:textId="77777777" w:rsidR="0000007A" w:rsidRPr="0064614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640CF"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6475</w:t>
            </w:r>
          </w:p>
        </w:tc>
      </w:tr>
      <w:tr w:rsidR="0000007A" w:rsidRPr="0064614B" w14:paraId="559B23DC" w14:textId="77777777" w:rsidTr="002109D6">
        <w:trPr>
          <w:trHeight w:val="331"/>
        </w:trPr>
        <w:tc>
          <w:tcPr>
            <w:tcW w:w="1234" w:type="pct"/>
          </w:tcPr>
          <w:p w14:paraId="4624D8F8" w14:textId="77777777" w:rsidR="0000007A" w:rsidRPr="006461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4714C" w14:textId="77777777" w:rsidR="0000007A" w:rsidRPr="0064614B" w:rsidRDefault="00C649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461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Molecular Crosstalk between Cancer Stem Cells and the </w:t>
            </w:r>
            <w:proofErr w:type="spellStart"/>
            <w:r w:rsidRPr="0064614B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</w:t>
            </w:r>
            <w:proofErr w:type="spellEnd"/>
            <w:r w:rsidRPr="006461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Microenvironment: Therapeutic Implications</w:t>
            </w:r>
          </w:p>
        </w:tc>
      </w:tr>
      <w:tr w:rsidR="00CF0BBB" w:rsidRPr="0064614B" w14:paraId="72A32F6B" w14:textId="77777777" w:rsidTr="002E7787">
        <w:trPr>
          <w:trHeight w:val="332"/>
        </w:trPr>
        <w:tc>
          <w:tcPr>
            <w:tcW w:w="1234" w:type="pct"/>
          </w:tcPr>
          <w:p w14:paraId="3BBB920D" w14:textId="77777777" w:rsidR="00CF0BBB" w:rsidRPr="0064614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EE27A" w14:textId="77777777" w:rsidR="00CF0BBB" w:rsidRPr="0064614B" w:rsidRDefault="00C640C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5F188C" w14:textId="77777777" w:rsidR="00037D52" w:rsidRPr="0064614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3DBCA7" w14:textId="77777777" w:rsidR="00605952" w:rsidRPr="0064614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96508AA" w14:textId="77777777" w:rsidR="00D27A79" w:rsidRPr="0064614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64614B" w14:paraId="1C8A9545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40A17C9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614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4614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3F2C13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614B" w14:paraId="5C7F4449" w14:textId="77777777" w:rsidTr="007222C8">
        <w:tc>
          <w:tcPr>
            <w:tcW w:w="1265" w:type="pct"/>
            <w:noWrap/>
          </w:tcPr>
          <w:p w14:paraId="0B8D2CAB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1F7633A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614B">
              <w:rPr>
                <w:rFonts w:ascii="Arial" w:hAnsi="Arial" w:cs="Arial"/>
                <w:lang w:val="en-GB"/>
              </w:rPr>
              <w:t>Reviewer’s comment</w:t>
            </w:r>
          </w:p>
          <w:p w14:paraId="4AA6905F" w14:textId="77777777" w:rsidR="00421DBF" w:rsidRPr="0064614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2FD605B" w14:textId="77777777" w:rsidR="00421DBF" w:rsidRPr="0064614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D6666B6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614B">
              <w:rPr>
                <w:rFonts w:ascii="Arial" w:hAnsi="Arial" w:cs="Arial"/>
                <w:lang w:val="en-GB"/>
              </w:rPr>
              <w:t>Author’s Feedback</w:t>
            </w:r>
            <w:r w:rsidRPr="0064614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614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4614B" w14:paraId="240A2650" w14:textId="77777777" w:rsidTr="007222C8">
        <w:trPr>
          <w:trHeight w:val="1264"/>
        </w:trPr>
        <w:tc>
          <w:tcPr>
            <w:tcW w:w="1265" w:type="pct"/>
            <w:noWrap/>
          </w:tcPr>
          <w:p w14:paraId="196B7B37" w14:textId="77777777" w:rsidR="00F1171E" w:rsidRPr="006461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4B62A686" w14:textId="77777777" w:rsidR="00F1171E" w:rsidRPr="0064614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29B4FB4" w14:textId="77777777" w:rsidR="00F1171E" w:rsidRPr="0064614B" w:rsidRDefault="00DB11C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 w:bidi="ar-EG"/>
              </w:rPr>
              <w:t>Yes</w:t>
            </w:r>
          </w:p>
        </w:tc>
        <w:tc>
          <w:tcPr>
            <w:tcW w:w="1523" w:type="pct"/>
          </w:tcPr>
          <w:p w14:paraId="3B4D6AE2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614B" w14:paraId="2EDED850" w14:textId="77777777" w:rsidTr="007222C8">
        <w:trPr>
          <w:trHeight w:val="1262"/>
        </w:trPr>
        <w:tc>
          <w:tcPr>
            <w:tcW w:w="1265" w:type="pct"/>
            <w:noWrap/>
          </w:tcPr>
          <w:p w14:paraId="346C861B" w14:textId="77777777" w:rsidR="00F1171E" w:rsidRPr="006461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6198BE" w14:textId="77777777" w:rsidR="00F1171E" w:rsidRPr="006461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52D902F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00128C7" w14:textId="77777777" w:rsidR="00F1171E" w:rsidRPr="0064614B" w:rsidRDefault="00DB11C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 w:bidi="ar-EG"/>
              </w:rPr>
              <w:t>Yes</w:t>
            </w:r>
          </w:p>
        </w:tc>
        <w:tc>
          <w:tcPr>
            <w:tcW w:w="1523" w:type="pct"/>
          </w:tcPr>
          <w:p w14:paraId="37861BA2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614B" w14:paraId="18724D10" w14:textId="77777777" w:rsidTr="007222C8">
        <w:trPr>
          <w:trHeight w:val="1262"/>
        </w:trPr>
        <w:tc>
          <w:tcPr>
            <w:tcW w:w="1265" w:type="pct"/>
            <w:noWrap/>
          </w:tcPr>
          <w:p w14:paraId="361D5353" w14:textId="77777777" w:rsidR="00F1171E" w:rsidRPr="006461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4614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E125DF6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1AB72CB" w14:textId="664346B2" w:rsidR="00F1171E" w:rsidRPr="0064614B" w:rsidRDefault="002E204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comprehensive</w:t>
            </w:r>
          </w:p>
        </w:tc>
        <w:tc>
          <w:tcPr>
            <w:tcW w:w="1523" w:type="pct"/>
          </w:tcPr>
          <w:p w14:paraId="695FBA13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17ABA" w:rsidRPr="0064614B" w14:paraId="35C441C6" w14:textId="77777777" w:rsidTr="007222C8">
        <w:trPr>
          <w:trHeight w:val="859"/>
        </w:trPr>
        <w:tc>
          <w:tcPr>
            <w:tcW w:w="1265" w:type="pct"/>
            <w:noWrap/>
          </w:tcPr>
          <w:p w14:paraId="74031056" w14:textId="77777777" w:rsidR="00317ABA" w:rsidRPr="0064614B" w:rsidRDefault="00317AB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496B5EB" w14:textId="77777777" w:rsidR="00317ABA" w:rsidRPr="0064614B" w:rsidRDefault="00317A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</w:t>
            </w:r>
            <w:proofErr w:type="spellEnd"/>
          </w:p>
        </w:tc>
        <w:tc>
          <w:tcPr>
            <w:tcW w:w="1523" w:type="pct"/>
          </w:tcPr>
          <w:p w14:paraId="14CDC9D2" w14:textId="77777777" w:rsidR="00317ABA" w:rsidRPr="0064614B" w:rsidRDefault="00317ABA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614B" w14:paraId="53B25E38" w14:textId="77777777" w:rsidTr="007222C8">
        <w:trPr>
          <w:trHeight w:val="703"/>
        </w:trPr>
        <w:tc>
          <w:tcPr>
            <w:tcW w:w="1265" w:type="pct"/>
            <w:noWrap/>
          </w:tcPr>
          <w:p w14:paraId="451C2385" w14:textId="77777777" w:rsidR="00F1171E" w:rsidRPr="006461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38B6FF1" w14:textId="77777777" w:rsidR="00F1171E" w:rsidRPr="006461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7526D74" w14:textId="77777777" w:rsidR="00F1171E" w:rsidRPr="0064614B" w:rsidRDefault="00A7503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suggest adding 5-10 more references, from the last 5 years, as the article contains some references that are not recent.</w:t>
            </w:r>
          </w:p>
        </w:tc>
        <w:tc>
          <w:tcPr>
            <w:tcW w:w="1523" w:type="pct"/>
          </w:tcPr>
          <w:p w14:paraId="303DF37A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614B" w14:paraId="2807AB92" w14:textId="77777777" w:rsidTr="007222C8">
        <w:trPr>
          <w:trHeight w:val="386"/>
        </w:trPr>
        <w:tc>
          <w:tcPr>
            <w:tcW w:w="1265" w:type="pct"/>
            <w:noWrap/>
          </w:tcPr>
          <w:p w14:paraId="7CD56E72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2FAFF08" w14:textId="77777777" w:rsidR="00F1171E" w:rsidRPr="006461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4614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21693E0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733B42C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93AD83" w14:textId="0F2C6381" w:rsidR="00F1171E" w:rsidRPr="0064614B" w:rsidRDefault="00857BB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14B">
              <w:rPr>
                <w:rFonts w:ascii="Arial" w:hAnsi="Arial" w:cs="Arial"/>
                <w:sz w:val="20"/>
                <w:szCs w:val="20"/>
                <w:lang w:val="en-GB" w:bidi="ar-EG"/>
              </w:rPr>
              <w:t>Yes</w:t>
            </w:r>
          </w:p>
          <w:p w14:paraId="6D7456E6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36AD5E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A5B3B6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6EC0850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614B" w14:paraId="6DAC23DC" w14:textId="77777777" w:rsidTr="007222C8">
        <w:trPr>
          <w:trHeight w:val="1178"/>
        </w:trPr>
        <w:tc>
          <w:tcPr>
            <w:tcW w:w="1265" w:type="pct"/>
            <w:noWrap/>
          </w:tcPr>
          <w:p w14:paraId="494DD6F5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4614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4614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4614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4A3C4374" w14:textId="77777777" w:rsidR="00F1171E" w:rsidRPr="006461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4F499CD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BD0D16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ABE700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C9B4F5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32FD932" w14:textId="77777777" w:rsidR="00F1171E" w:rsidRPr="006461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FE8A0CF" w14:textId="77777777" w:rsidR="00F1171E" w:rsidRPr="006461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6E2900" w14:textId="77777777" w:rsidR="00F1171E" w:rsidRPr="006461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0C1385" w14:textId="77777777" w:rsidR="00F1171E" w:rsidRPr="006461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558485" w14:textId="77777777" w:rsidR="00F1171E" w:rsidRPr="006461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C9CCCA" w14:textId="77777777" w:rsidR="00F1171E" w:rsidRPr="006461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A762B8" w:rsidRPr="0064614B" w14:paraId="76265D74" w14:textId="77777777" w:rsidTr="00A762B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632D1" w14:textId="77777777" w:rsidR="00A762B8" w:rsidRPr="0064614B" w:rsidRDefault="00A762B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4614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4614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9A83C83" w14:textId="77777777" w:rsidR="00A762B8" w:rsidRPr="0064614B" w:rsidRDefault="00A762B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762B8" w:rsidRPr="0064614B" w14:paraId="7B7B7412" w14:textId="77777777" w:rsidTr="00A762B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C329D" w14:textId="77777777" w:rsidR="00A762B8" w:rsidRPr="0064614B" w:rsidRDefault="00A762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E7418" w14:textId="77777777" w:rsidR="00A762B8" w:rsidRPr="0064614B" w:rsidRDefault="00A762B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61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AC5C" w14:textId="77777777" w:rsidR="00A762B8" w:rsidRPr="0064614B" w:rsidRDefault="00A762B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4614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4614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DC93824" w14:textId="77777777" w:rsidR="00A762B8" w:rsidRPr="0064614B" w:rsidRDefault="00A762B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62B8" w:rsidRPr="0064614B" w14:paraId="05254E63" w14:textId="77777777" w:rsidTr="00A762B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0E32E" w14:textId="77777777" w:rsidR="00A762B8" w:rsidRPr="0064614B" w:rsidRDefault="00A762B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4614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AB8334D" w14:textId="77777777" w:rsidR="00A762B8" w:rsidRPr="0064614B" w:rsidRDefault="00A762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4F7C6" w14:textId="77777777" w:rsidR="00A762B8" w:rsidRPr="0064614B" w:rsidRDefault="00A762B8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4614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4614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4614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8F248DC" w14:textId="77777777" w:rsidR="00A762B8" w:rsidRPr="0064614B" w:rsidRDefault="00A762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0946" w14:textId="77777777" w:rsidR="00A762B8" w:rsidRPr="0064614B" w:rsidRDefault="00A762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A84BE" w14:textId="77777777" w:rsidR="00A762B8" w:rsidRPr="0064614B" w:rsidRDefault="00A762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8133D59" w14:textId="77777777" w:rsidR="00A762B8" w:rsidRPr="0064614B" w:rsidRDefault="00A762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33CD148" w14:textId="77777777" w:rsidR="00A762B8" w:rsidRPr="0064614B" w:rsidRDefault="00A762B8" w:rsidP="00A762B8">
      <w:pPr>
        <w:rPr>
          <w:rFonts w:ascii="Arial" w:hAnsi="Arial" w:cs="Arial"/>
          <w:sz w:val="20"/>
          <w:szCs w:val="20"/>
        </w:rPr>
      </w:pPr>
    </w:p>
    <w:p w14:paraId="417FED68" w14:textId="77777777" w:rsidR="0064614B" w:rsidRPr="00FE720D" w:rsidRDefault="0064614B" w:rsidP="0064614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E720D">
        <w:rPr>
          <w:rFonts w:ascii="Arial" w:hAnsi="Arial" w:cs="Arial"/>
          <w:b/>
          <w:u w:val="single"/>
        </w:rPr>
        <w:t>Reviewer details:</w:t>
      </w:r>
    </w:p>
    <w:p w14:paraId="63C39043" w14:textId="77777777" w:rsidR="0064614B" w:rsidRPr="00FE720D" w:rsidRDefault="0064614B" w:rsidP="0064614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E720D">
        <w:rPr>
          <w:rFonts w:ascii="Arial" w:hAnsi="Arial" w:cs="Arial"/>
          <w:b/>
          <w:color w:val="000000"/>
        </w:rPr>
        <w:t>Ahmed Hamid Al-Humairi, Russia</w:t>
      </w:r>
    </w:p>
    <w:p w14:paraId="4F357C2A" w14:textId="77777777" w:rsidR="00A762B8" w:rsidRPr="0064614B" w:rsidRDefault="00A762B8" w:rsidP="00A762B8">
      <w:pPr>
        <w:rPr>
          <w:rFonts w:ascii="Arial" w:hAnsi="Arial" w:cs="Arial"/>
          <w:sz w:val="20"/>
          <w:szCs w:val="20"/>
        </w:rPr>
      </w:pPr>
    </w:p>
    <w:p w14:paraId="51E93C43" w14:textId="77777777" w:rsidR="00A762B8" w:rsidRPr="0064614B" w:rsidRDefault="00A762B8" w:rsidP="00A762B8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BB9C17C" w14:textId="77777777" w:rsidR="00A762B8" w:rsidRPr="0064614B" w:rsidRDefault="00A762B8" w:rsidP="00A762B8">
      <w:pPr>
        <w:rPr>
          <w:rFonts w:ascii="Arial" w:hAnsi="Arial" w:cs="Arial"/>
          <w:sz w:val="20"/>
          <w:szCs w:val="20"/>
        </w:rPr>
      </w:pPr>
    </w:p>
    <w:p w14:paraId="2DC23F7F" w14:textId="77777777" w:rsidR="00F1171E" w:rsidRPr="006461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64614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DFA23" w14:textId="77777777" w:rsidR="00C740A0" w:rsidRPr="0000007A" w:rsidRDefault="00C740A0" w:rsidP="0099583E">
      <w:r>
        <w:separator/>
      </w:r>
    </w:p>
  </w:endnote>
  <w:endnote w:type="continuationSeparator" w:id="0">
    <w:p w14:paraId="6A046C03" w14:textId="77777777" w:rsidR="00C740A0" w:rsidRPr="0000007A" w:rsidRDefault="00C740A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F341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110E" w14:textId="77777777" w:rsidR="00C740A0" w:rsidRPr="0000007A" w:rsidRDefault="00C740A0" w:rsidP="0099583E">
      <w:r>
        <w:separator/>
      </w:r>
    </w:p>
  </w:footnote>
  <w:footnote w:type="continuationSeparator" w:id="0">
    <w:p w14:paraId="6DC7BC22" w14:textId="77777777" w:rsidR="00C740A0" w:rsidRPr="0000007A" w:rsidRDefault="00C740A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99C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F3D31E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9AFDB2F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0764401">
    <w:abstractNumId w:val="3"/>
  </w:num>
  <w:num w:numId="2" w16cid:durableId="522863171">
    <w:abstractNumId w:val="6"/>
  </w:num>
  <w:num w:numId="3" w16cid:durableId="1550417272">
    <w:abstractNumId w:val="5"/>
  </w:num>
  <w:num w:numId="4" w16cid:durableId="1748728654">
    <w:abstractNumId w:val="7"/>
  </w:num>
  <w:num w:numId="5" w16cid:durableId="1581407646">
    <w:abstractNumId w:val="4"/>
  </w:num>
  <w:num w:numId="6" w16cid:durableId="1409965322">
    <w:abstractNumId w:val="0"/>
  </w:num>
  <w:num w:numId="7" w16cid:durableId="791823327">
    <w:abstractNumId w:val="1"/>
  </w:num>
  <w:num w:numId="8" w16cid:durableId="2053721926">
    <w:abstractNumId w:val="9"/>
  </w:num>
  <w:num w:numId="9" w16cid:durableId="2099910948">
    <w:abstractNumId w:val="8"/>
  </w:num>
  <w:num w:numId="10" w16cid:durableId="1258561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2BF5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44E2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55B4"/>
    <w:rsid w:val="002105F7"/>
    <w:rsid w:val="002109D6"/>
    <w:rsid w:val="00220111"/>
    <w:rsid w:val="002218DB"/>
    <w:rsid w:val="0022369C"/>
    <w:rsid w:val="00226DE9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458"/>
    <w:rsid w:val="00275984"/>
    <w:rsid w:val="00275A1D"/>
    <w:rsid w:val="00280EC9"/>
    <w:rsid w:val="00282BEE"/>
    <w:rsid w:val="002859CC"/>
    <w:rsid w:val="00291D08"/>
    <w:rsid w:val="00293482"/>
    <w:rsid w:val="002A0094"/>
    <w:rsid w:val="002A3D7C"/>
    <w:rsid w:val="002B0E4B"/>
    <w:rsid w:val="002C40B8"/>
    <w:rsid w:val="002C7EAF"/>
    <w:rsid w:val="002D60EF"/>
    <w:rsid w:val="002E10DF"/>
    <w:rsid w:val="002E1211"/>
    <w:rsid w:val="002E204C"/>
    <w:rsid w:val="002E2339"/>
    <w:rsid w:val="002E5C81"/>
    <w:rsid w:val="002E6D86"/>
    <w:rsid w:val="002E7787"/>
    <w:rsid w:val="002F6935"/>
    <w:rsid w:val="00312559"/>
    <w:rsid w:val="00317ABA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589"/>
    <w:rsid w:val="004F741F"/>
    <w:rsid w:val="004F78F5"/>
    <w:rsid w:val="004F7BF2"/>
    <w:rsid w:val="00503AB6"/>
    <w:rsid w:val="005047C5"/>
    <w:rsid w:val="0050495C"/>
    <w:rsid w:val="00510920"/>
    <w:rsid w:val="0052339F"/>
    <w:rsid w:val="00526891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14B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7FF8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1A88"/>
    <w:rsid w:val="00846F1F"/>
    <w:rsid w:val="008470AB"/>
    <w:rsid w:val="0085546D"/>
    <w:rsid w:val="00857BBC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1D1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D4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2862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5037"/>
    <w:rsid w:val="00A762B8"/>
    <w:rsid w:val="00A8290F"/>
    <w:rsid w:val="00A9290B"/>
    <w:rsid w:val="00A9742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D3B"/>
    <w:rsid w:val="00B53059"/>
    <w:rsid w:val="00B562D2"/>
    <w:rsid w:val="00B62087"/>
    <w:rsid w:val="00B62F41"/>
    <w:rsid w:val="00B63782"/>
    <w:rsid w:val="00B66599"/>
    <w:rsid w:val="00B67E23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191A"/>
    <w:rsid w:val="00C03A1D"/>
    <w:rsid w:val="00C10283"/>
    <w:rsid w:val="00C1187E"/>
    <w:rsid w:val="00C11905"/>
    <w:rsid w:val="00C1438B"/>
    <w:rsid w:val="00C150D6"/>
    <w:rsid w:val="00C20D32"/>
    <w:rsid w:val="00C22886"/>
    <w:rsid w:val="00C25C8F"/>
    <w:rsid w:val="00C263C6"/>
    <w:rsid w:val="00C267B2"/>
    <w:rsid w:val="00C268B8"/>
    <w:rsid w:val="00C435C6"/>
    <w:rsid w:val="00C635B6"/>
    <w:rsid w:val="00C640CF"/>
    <w:rsid w:val="00C649B0"/>
    <w:rsid w:val="00C70DFC"/>
    <w:rsid w:val="00C740A0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1CB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71F"/>
    <w:rsid w:val="00ED6B12"/>
    <w:rsid w:val="00ED7400"/>
    <w:rsid w:val="00EE5982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3F7"/>
    <w:rsid w:val="00F405F8"/>
    <w:rsid w:val="00F4700F"/>
    <w:rsid w:val="00F52B15"/>
    <w:rsid w:val="00F573EA"/>
    <w:rsid w:val="00F57E9D"/>
    <w:rsid w:val="00F73CF2"/>
    <w:rsid w:val="00F80C14"/>
    <w:rsid w:val="00F82411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6A1D3B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3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403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4614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2025-09-23T20:01:00Z</dcterms:created>
  <dcterms:modified xsi:type="dcterms:W3CDTF">2025-10-03T07:51:00Z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