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A3D8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A3D8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A3D8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A3D8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A3D8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6A587A3" w:rsidR="0000007A" w:rsidRPr="008A3D80" w:rsidRDefault="002C7EA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A3D8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8A3D8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A3D8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8FD5B11" w:rsidR="0000007A" w:rsidRPr="008A3D8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640CF"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6475</w:t>
            </w:r>
          </w:p>
        </w:tc>
      </w:tr>
      <w:tr w:rsidR="0000007A" w:rsidRPr="008A3D8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A3D8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7794BD2" w:rsidR="0000007A" w:rsidRPr="008A3D80" w:rsidRDefault="00C649B0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A3D8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Molecular Crosstalk between Cancer Stem Cells and the </w:t>
            </w:r>
            <w:proofErr w:type="spellStart"/>
            <w:r w:rsidRPr="008A3D80">
              <w:rPr>
                <w:rFonts w:ascii="Arial" w:hAnsi="Arial" w:cs="Arial"/>
                <w:b/>
                <w:sz w:val="20"/>
                <w:szCs w:val="20"/>
                <w:lang w:val="en-GB"/>
              </w:rPr>
              <w:t>Tumor</w:t>
            </w:r>
            <w:proofErr w:type="spellEnd"/>
            <w:r w:rsidRPr="008A3D8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Microenvironment: Therapeutic Implications</w:t>
            </w:r>
          </w:p>
        </w:tc>
      </w:tr>
      <w:tr w:rsidR="00CF0BBB" w:rsidRPr="008A3D8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A3D8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D6EE254" w:rsidR="00CF0BBB" w:rsidRPr="008A3D80" w:rsidRDefault="00C640C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A3D80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A3D8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77647727" w14:textId="77777777" w:rsidR="00A14034" w:rsidRPr="008A3D80" w:rsidRDefault="00A14034" w:rsidP="007222C8">
            <w:pPr>
              <w:pStyle w:val="Heading2"/>
              <w:jc w:val="left"/>
              <w:rPr>
                <w:rFonts w:ascii="Arial" w:hAnsi="Arial" w:cs="Arial"/>
                <w:highlight w:val="yellow"/>
                <w:lang w:val="en-GB"/>
              </w:rPr>
            </w:pPr>
          </w:p>
          <w:p w14:paraId="0BC15285" w14:textId="19373E79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3D8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A3D8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A3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3D8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A3D8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A3D8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A3D8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A3D80">
              <w:rPr>
                <w:rFonts w:ascii="Arial" w:hAnsi="Arial" w:cs="Arial"/>
                <w:lang w:val="en-GB"/>
              </w:rPr>
              <w:t>Author’s Feedback</w:t>
            </w:r>
            <w:r w:rsidRPr="008A3D8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A3D8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A3D8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A3D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A3D8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357D27D6" w:rsidR="00F1171E" w:rsidRPr="008A3D80" w:rsidRDefault="00033BC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Cancer is still one of the leading causes of human mortality for ages. Professionals and experts are finding ways to address and combat this disease.</w:t>
            </w:r>
            <w:r w:rsidR="00795912"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2A339C" w14:textId="77777777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3D8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A3D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A3D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BA9DC09" w:rsidR="00F1171E" w:rsidRPr="008A3D80" w:rsidRDefault="00795912" w:rsidP="00795912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 suppose the title can be paraphrased, such as Therapeutic Implications of the CSCs and the TME and their Interactions.</w:t>
            </w:r>
          </w:p>
        </w:tc>
        <w:tc>
          <w:tcPr>
            <w:tcW w:w="1523" w:type="pct"/>
          </w:tcPr>
          <w:p w14:paraId="405B6701" w14:textId="77777777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3D8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A3D8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A3D8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D6929F9" w:rsidR="00F1171E" w:rsidRPr="008A3D80" w:rsidRDefault="000E7D22" w:rsidP="00795912">
            <w:pPr>
              <w:tabs>
                <w:tab w:val="left" w:pos="1246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abstract is concise and </w:t>
            </w:r>
            <w:proofErr w:type="gramStart"/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comprehensive,</w:t>
            </w:r>
            <w:proofErr w:type="gramEnd"/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however, </w:t>
            </w:r>
            <w:r w:rsidR="00795912"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suggest </w:t>
            </w: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including </w:t>
            </w:r>
            <w:r w:rsidR="00795912"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advancements </w:t>
            </w: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in 3D </w:t>
            </w:r>
            <w:proofErr w:type="spellStart"/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tumor</w:t>
            </w:r>
            <w:proofErr w:type="spellEnd"/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models and organoids for drug discovery in the abstract.</w:t>
            </w:r>
          </w:p>
        </w:tc>
        <w:tc>
          <w:tcPr>
            <w:tcW w:w="1523" w:type="pct"/>
          </w:tcPr>
          <w:p w14:paraId="1D54B730" w14:textId="77777777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3D8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A3D80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1686F3D" w:rsidR="00F1171E" w:rsidRPr="008A3D80" w:rsidRDefault="004561B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appears to be scientifically sound.</w:t>
            </w:r>
          </w:p>
        </w:tc>
        <w:tc>
          <w:tcPr>
            <w:tcW w:w="1523" w:type="pct"/>
          </w:tcPr>
          <w:p w14:paraId="4898F764" w14:textId="77777777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3D8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A3D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A3D8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DD33F64" w:rsidR="00F1171E" w:rsidRPr="008A3D80" w:rsidRDefault="00EE526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believe there are portions in the manuscript that lack citations. Some </w:t>
            </w:r>
            <w:r w:rsidR="00033BCE"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information lack</w:t>
            </w:r>
            <w:r w:rsidR="000E7D22"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</w:t>
            </w:r>
            <w:r w:rsidR="00033BCE"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proper citation.</w:t>
            </w:r>
          </w:p>
        </w:tc>
        <w:tc>
          <w:tcPr>
            <w:tcW w:w="1523" w:type="pct"/>
          </w:tcPr>
          <w:p w14:paraId="40220055" w14:textId="77777777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A3D8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A3D80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A3D8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A3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A3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8A3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61E18D0D" w:rsidR="00F1171E" w:rsidRPr="008A3D80" w:rsidRDefault="004561BE" w:rsidP="007222C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the language quality of the manuscript is good. However, kindly check some spelling errors. </w:t>
            </w:r>
          </w:p>
          <w:p w14:paraId="297F52DB" w14:textId="77777777" w:rsidR="00F1171E" w:rsidRPr="008A3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A3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A3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A3D8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A3D8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A3D8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A3D8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A3D8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A3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A3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A3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A3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A3D8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A3D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A3D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A3D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A3D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A3D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A3D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A3D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A14034" w:rsidRPr="008A3D80" w14:paraId="2D8E2D2C" w14:textId="77777777" w:rsidTr="00A14034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560EF" w14:textId="77777777" w:rsidR="00A14034" w:rsidRPr="008A3D80" w:rsidRDefault="00A1403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8A3D80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A3D80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1448AD0" w14:textId="77777777" w:rsidR="00A14034" w:rsidRPr="008A3D80" w:rsidRDefault="00A1403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A14034" w:rsidRPr="008A3D80" w14:paraId="24AA3328" w14:textId="77777777" w:rsidTr="00A14034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67C222" w14:textId="77777777" w:rsidR="00A14034" w:rsidRPr="008A3D80" w:rsidRDefault="00A1403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F6154" w14:textId="77777777" w:rsidR="00A14034" w:rsidRPr="008A3D80" w:rsidRDefault="00A1403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A3D80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983A" w14:textId="77777777" w:rsidR="00A14034" w:rsidRPr="008A3D80" w:rsidRDefault="00A14034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A3D80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A3D80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49FDB233" w14:textId="77777777" w:rsidR="00A14034" w:rsidRPr="008A3D80" w:rsidRDefault="00A1403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A14034" w:rsidRPr="008A3D80" w14:paraId="2E0CBA6E" w14:textId="77777777" w:rsidTr="00A14034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95D33" w14:textId="77777777" w:rsidR="00A14034" w:rsidRPr="008A3D80" w:rsidRDefault="00A1403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A3D80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AF934EF" w14:textId="77777777" w:rsidR="00A14034" w:rsidRPr="008A3D80" w:rsidRDefault="00A1403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7092A3" w14:textId="77777777" w:rsidR="00A14034" w:rsidRPr="008A3D80" w:rsidRDefault="00A14034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A3D8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A3D8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A3D80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AB63A93" w14:textId="77777777" w:rsidR="00A14034" w:rsidRPr="008A3D80" w:rsidRDefault="00A1403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1FE8E" w14:textId="77777777" w:rsidR="00A14034" w:rsidRPr="008A3D80" w:rsidRDefault="00A1403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DBF6FAB" w14:textId="77777777" w:rsidR="00A14034" w:rsidRPr="008A3D80" w:rsidRDefault="00A1403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42BC40B" w14:textId="77777777" w:rsidR="00A14034" w:rsidRPr="008A3D80" w:rsidRDefault="00A1403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958DF09" w14:textId="77777777" w:rsidR="00A14034" w:rsidRPr="008A3D80" w:rsidRDefault="00A14034" w:rsidP="00A14034">
      <w:pPr>
        <w:rPr>
          <w:rFonts w:ascii="Arial" w:hAnsi="Arial" w:cs="Arial"/>
          <w:sz w:val="20"/>
          <w:szCs w:val="20"/>
        </w:rPr>
      </w:pPr>
    </w:p>
    <w:p w14:paraId="21712447" w14:textId="77777777" w:rsidR="00A14034" w:rsidRPr="008A3D80" w:rsidRDefault="00A14034" w:rsidP="00A14034">
      <w:pPr>
        <w:rPr>
          <w:rFonts w:ascii="Arial" w:hAnsi="Arial" w:cs="Arial"/>
          <w:sz w:val="20"/>
          <w:szCs w:val="20"/>
        </w:rPr>
      </w:pPr>
    </w:p>
    <w:bookmarkEnd w:id="1"/>
    <w:p w14:paraId="194F0420" w14:textId="77777777" w:rsidR="008A3D80" w:rsidRDefault="008A3D80" w:rsidP="008A3D80">
      <w:r w:rsidRPr="00FE720D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75DF547" w14:textId="77777777" w:rsidR="008A3D80" w:rsidRPr="00FE720D" w:rsidRDefault="008A3D80" w:rsidP="008A3D8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FE720D">
        <w:rPr>
          <w:rFonts w:ascii="Arial" w:hAnsi="Arial" w:cs="Arial"/>
          <w:b/>
          <w:color w:val="000000"/>
        </w:rPr>
        <w:t>Joy Elaine K. Diacos, Philippines</w:t>
      </w:r>
    </w:p>
    <w:p w14:paraId="1AB5512F" w14:textId="77777777" w:rsidR="00F1171E" w:rsidRPr="008A3D8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US"/>
        </w:rPr>
      </w:pPr>
    </w:p>
    <w:sectPr w:rsidR="00F1171E" w:rsidRPr="008A3D8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F0A81" w14:textId="77777777" w:rsidR="00F360F4" w:rsidRPr="0000007A" w:rsidRDefault="00F360F4" w:rsidP="0099583E">
      <w:r>
        <w:separator/>
      </w:r>
    </w:p>
  </w:endnote>
  <w:endnote w:type="continuationSeparator" w:id="0">
    <w:p w14:paraId="7A771EF0" w14:textId="77777777" w:rsidR="00F360F4" w:rsidRPr="0000007A" w:rsidRDefault="00F360F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2A182" w14:textId="77777777" w:rsidR="00F360F4" w:rsidRPr="0000007A" w:rsidRDefault="00F360F4" w:rsidP="0099583E">
      <w:r>
        <w:separator/>
      </w:r>
    </w:p>
  </w:footnote>
  <w:footnote w:type="continuationSeparator" w:id="0">
    <w:p w14:paraId="225BDFD5" w14:textId="77777777" w:rsidR="00F360F4" w:rsidRPr="0000007A" w:rsidRDefault="00F360F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06542396">
    <w:abstractNumId w:val="3"/>
  </w:num>
  <w:num w:numId="2" w16cid:durableId="615402957">
    <w:abstractNumId w:val="6"/>
  </w:num>
  <w:num w:numId="3" w16cid:durableId="1650550686">
    <w:abstractNumId w:val="5"/>
  </w:num>
  <w:num w:numId="4" w16cid:durableId="538398397">
    <w:abstractNumId w:val="7"/>
  </w:num>
  <w:num w:numId="5" w16cid:durableId="991181756">
    <w:abstractNumId w:val="4"/>
  </w:num>
  <w:num w:numId="6" w16cid:durableId="1558853313">
    <w:abstractNumId w:val="0"/>
  </w:num>
  <w:num w:numId="7" w16cid:durableId="371539555">
    <w:abstractNumId w:val="1"/>
  </w:num>
  <w:num w:numId="8" w16cid:durableId="1799108627">
    <w:abstractNumId w:val="9"/>
  </w:num>
  <w:num w:numId="9" w16cid:durableId="1815172133">
    <w:abstractNumId w:val="8"/>
  </w:num>
  <w:num w:numId="10" w16cid:durableId="448624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BC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E7D22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D79B8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0094"/>
    <w:rsid w:val="002A3D7C"/>
    <w:rsid w:val="002B0E4B"/>
    <w:rsid w:val="002C40B8"/>
    <w:rsid w:val="002C7EAF"/>
    <w:rsid w:val="002D60EF"/>
    <w:rsid w:val="002E10DF"/>
    <w:rsid w:val="002E1211"/>
    <w:rsid w:val="002E2339"/>
    <w:rsid w:val="002E5C81"/>
    <w:rsid w:val="002E6D86"/>
    <w:rsid w:val="002E7787"/>
    <w:rsid w:val="002F03C4"/>
    <w:rsid w:val="002F6935"/>
    <w:rsid w:val="00312559"/>
    <w:rsid w:val="003204B8"/>
    <w:rsid w:val="00326D7D"/>
    <w:rsid w:val="0033018A"/>
    <w:rsid w:val="0033692F"/>
    <w:rsid w:val="00353718"/>
    <w:rsid w:val="00371CB6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61BE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077D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5912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3D80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4034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290B"/>
    <w:rsid w:val="00A9742D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3DE0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0E2A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40CF"/>
    <w:rsid w:val="00C649B0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4664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5261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0F4"/>
    <w:rsid w:val="00F3669D"/>
    <w:rsid w:val="00F403F7"/>
    <w:rsid w:val="00F405F8"/>
    <w:rsid w:val="00F4700F"/>
    <w:rsid w:val="00F52B15"/>
    <w:rsid w:val="00F573EA"/>
    <w:rsid w:val="00F57E9D"/>
    <w:rsid w:val="00F73CF2"/>
    <w:rsid w:val="00F80C14"/>
    <w:rsid w:val="00F82411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3F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403F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8A3D8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2025-10-03T07:52:00Z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