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1595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1595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1595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1595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1595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45E89D3" w:rsidR="0000007A" w:rsidRPr="00E15950" w:rsidRDefault="0012022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1595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E1595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1595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E51344" w:rsidR="0000007A" w:rsidRPr="00E1595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4162F"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6481</w:t>
            </w:r>
          </w:p>
        </w:tc>
      </w:tr>
      <w:tr w:rsidR="0000007A" w:rsidRPr="00E1595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1595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24BC86" w:rsidR="0000007A" w:rsidRPr="00E15950" w:rsidRDefault="00EF5C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15950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MSMEs on advancing Atma-</w:t>
            </w:r>
            <w:proofErr w:type="spellStart"/>
            <w:r w:rsidRPr="00E15950">
              <w:rPr>
                <w:rFonts w:ascii="Arial" w:hAnsi="Arial" w:cs="Arial"/>
                <w:b/>
                <w:sz w:val="20"/>
                <w:szCs w:val="20"/>
                <w:lang w:val="en-GB"/>
              </w:rPr>
              <w:t>Nirbhar</w:t>
            </w:r>
            <w:proofErr w:type="spellEnd"/>
            <w:r w:rsidRPr="00E159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Bharat - A Case Study of Jharkhand, India</w:t>
            </w:r>
          </w:p>
        </w:tc>
      </w:tr>
      <w:tr w:rsidR="00CF0BBB" w:rsidRPr="00E1595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1595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83EC8B" w:rsidR="00CF0BBB" w:rsidRPr="00E15950" w:rsidRDefault="000416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1595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1595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1595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595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1595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595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595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1595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1595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5950">
              <w:rPr>
                <w:rFonts w:ascii="Arial" w:hAnsi="Arial" w:cs="Arial"/>
                <w:lang w:val="en-GB"/>
              </w:rPr>
              <w:t>Author’s Feedback</w:t>
            </w:r>
            <w:r w:rsidRPr="00E1595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595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1595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159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1595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84DE1D0" w:rsidR="00F1171E" w:rsidRPr="00E15950" w:rsidRDefault="00C373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WELL STRUCTURED AND EASY TO FOLLOW</w:t>
            </w:r>
          </w:p>
        </w:tc>
        <w:tc>
          <w:tcPr>
            <w:tcW w:w="1523" w:type="pct"/>
          </w:tcPr>
          <w:p w14:paraId="462A339C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595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159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159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DCD1FD" w:rsidR="00F1171E" w:rsidRPr="00E15950" w:rsidRDefault="00C373BE" w:rsidP="00C373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QUITE APPROPRIATE</w:t>
            </w:r>
          </w:p>
        </w:tc>
        <w:tc>
          <w:tcPr>
            <w:tcW w:w="1523" w:type="pct"/>
          </w:tcPr>
          <w:p w14:paraId="405B6701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595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1595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1595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870A031" w:rsidR="00F1171E" w:rsidRPr="00E15950" w:rsidRDefault="00C373BE" w:rsidP="00C373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595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1595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BE4401" w:rsidR="00F1171E" w:rsidRPr="00E15950" w:rsidRDefault="00C373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595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159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159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543A9CA" w:rsidR="00F1171E" w:rsidRPr="00E15950" w:rsidRDefault="00C373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595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1595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1595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FD5728A" w:rsidR="00F1171E" w:rsidRPr="00E15950" w:rsidRDefault="00C373B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595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1595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1595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1595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159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A97EEE6" w:rsidR="00F1171E" w:rsidRPr="00E15950" w:rsidRDefault="00C373B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5950">
              <w:rPr>
                <w:rFonts w:ascii="Arial" w:hAnsi="Arial" w:cs="Arial"/>
                <w:sz w:val="20"/>
                <w:szCs w:val="20"/>
                <w:lang w:val="en-GB"/>
              </w:rPr>
              <w:t>ARTICLE IS RELEVANT AND COMPREHENSIVELY COVERED</w:t>
            </w:r>
          </w:p>
          <w:p w14:paraId="7EB58C99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159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159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159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159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159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159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159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7146C" w:rsidRPr="00E15950" w14:paraId="2119C713" w14:textId="77777777" w:rsidTr="00C7146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BD4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1595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1595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7757BC3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7146C" w:rsidRPr="00E15950" w14:paraId="09BD4640" w14:textId="77777777" w:rsidTr="00C7146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6F892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DC9E" w14:textId="77777777" w:rsidR="00C7146C" w:rsidRPr="00E15950" w:rsidRDefault="00C7146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59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2AC" w14:textId="77777777" w:rsidR="00C7146C" w:rsidRPr="00E15950" w:rsidRDefault="00C7146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159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1595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D47E231" w14:textId="77777777" w:rsidR="00C7146C" w:rsidRPr="00E15950" w:rsidRDefault="00C7146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146C" w:rsidRPr="00E15950" w14:paraId="13CD1520" w14:textId="77777777" w:rsidTr="00C7146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CAD90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1595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BDB3C83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D4735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1595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1595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1595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6917906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9A92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22A024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665B66" w14:textId="77777777" w:rsidR="00C7146C" w:rsidRPr="00E15950" w:rsidRDefault="00C714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p w14:paraId="2902F4A9" w14:textId="5A208B26" w:rsidR="00C7146C" w:rsidRDefault="00E15950" w:rsidP="00C714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412320A" w14:textId="77777777" w:rsidR="00E15950" w:rsidRPr="003204B7" w:rsidRDefault="00E15950" w:rsidP="00E1595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204B7">
        <w:rPr>
          <w:rFonts w:ascii="Arial" w:hAnsi="Arial" w:cs="Arial"/>
          <w:b/>
          <w:u w:val="single"/>
        </w:rPr>
        <w:t>Reviewer details:</w:t>
      </w:r>
    </w:p>
    <w:p w14:paraId="2916A438" w14:textId="77777777" w:rsidR="00E15950" w:rsidRPr="003204B7" w:rsidRDefault="00E15950" w:rsidP="00E1595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204B7">
        <w:rPr>
          <w:rFonts w:ascii="Arial" w:hAnsi="Arial" w:cs="Arial"/>
          <w:b/>
          <w:color w:val="000000"/>
        </w:rPr>
        <w:t>Madara Martin W.O., Kenya</w:t>
      </w:r>
    </w:p>
    <w:p w14:paraId="0C884D82" w14:textId="77777777" w:rsidR="00E15950" w:rsidRPr="00E15950" w:rsidRDefault="00E15950" w:rsidP="00C7146C">
      <w:pPr>
        <w:rPr>
          <w:rFonts w:ascii="Arial" w:hAnsi="Arial" w:cs="Arial"/>
          <w:sz w:val="20"/>
          <w:szCs w:val="20"/>
        </w:rPr>
      </w:pPr>
    </w:p>
    <w:p w14:paraId="7170CF35" w14:textId="77777777" w:rsidR="00C7146C" w:rsidRPr="00E15950" w:rsidRDefault="00C7146C" w:rsidP="00C7146C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FCA1FF7" w14:textId="77777777" w:rsidR="00C7146C" w:rsidRPr="00E15950" w:rsidRDefault="00C7146C" w:rsidP="00C7146C">
      <w:pPr>
        <w:rPr>
          <w:rFonts w:ascii="Arial" w:hAnsi="Arial" w:cs="Arial"/>
          <w:sz w:val="20"/>
          <w:szCs w:val="20"/>
        </w:rPr>
      </w:pPr>
    </w:p>
    <w:p w14:paraId="25069224" w14:textId="77777777" w:rsidR="00F1171E" w:rsidRPr="00E159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E1595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8A4BE" w14:textId="77777777" w:rsidR="00BB1671" w:rsidRPr="0000007A" w:rsidRDefault="00BB1671" w:rsidP="0099583E">
      <w:r>
        <w:separator/>
      </w:r>
    </w:p>
  </w:endnote>
  <w:endnote w:type="continuationSeparator" w:id="0">
    <w:p w14:paraId="1BF77BE4" w14:textId="77777777" w:rsidR="00BB1671" w:rsidRPr="0000007A" w:rsidRDefault="00BB16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4C07B" w14:textId="77777777" w:rsidR="00BB1671" w:rsidRPr="0000007A" w:rsidRDefault="00BB1671" w:rsidP="0099583E">
      <w:r>
        <w:separator/>
      </w:r>
    </w:p>
  </w:footnote>
  <w:footnote w:type="continuationSeparator" w:id="0">
    <w:p w14:paraId="693B6DE8" w14:textId="77777777" w:rsidR="00BB1671" w:rsidRPr="0000007A" w:rsidRDefault="00BB16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4773384">
    <w:abstractNumId w:val="3"/>
  </w:num>
  <w:num w:numId="2" w16cid:durableId="44379909">
    <w:abstractNumId w:val="6"/>
  </w:num>
  <w:num w:numId="3" w16cid:durableId="568731537">
    <w:abstractNumId w:val="5"/>
  </w:num>
  <w:num w:numId="4" w16cid:durableId="231892481">
    <w:abstractNumId w:val="7"/>
  </w:num>
  <w:num w:numId="5" w16cid:durableId="1771772878">
    <w:abstractNumId w:val="4"/>
  </w:num>
  <w:num w:numId="6" w16cid:durableId="1177963727">
    <w:abstractNumId w:val="0"/>
  </w:num>
  <w:num w:numId="7" w16cid:durableId="1213930834">
    <w:abstractNumId w:val="1"/>
  </w:num>
  <w:num w:numId="8" w16cid:durableId="1101144567">
    <w:abstractNumId w:val="9"/>
  </w:num>
  <w:num w:numId="9" w16cid:durableId="1273054568">
    <w:abstractNumId w:val="8"/>
  </w:num>
  <w:num w:numId="10" w16cid:durableId="249777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1D3"/>
    <w:rsid w:val="00005319"/>
    <w:rsid w:val="00010403"/>
    <w:rsid w:val="00012C8B"/>
    <w:rsid w:val="000168A9"/>
    <w:rsid w:val="00021981"/>
    <w:rsid w:val="000234E1"/>
    <w:rsid w:val="0002598E"/>
    <w:rsid w:val="00037D52"/>
    <w:rsid w:val="0004162F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26C9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0224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73FE"/>
    <w:rsid w:val="00401C12"/>
    <w:rsid w:val="00421DBF"/>
    <w:rsid w:val="0042465A"/>
    <w:rsid w:val="004341A6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2BD5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629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467"/>
    <w:rsid w:val="008E5067"/>
    <w:rsid w:val="008F036B"/>
    <w:rsid w:val="008F36E4"/>
    <w:rsid w:val="0090720F"/>
    <w:rsid w:val="0091410B"/>
    <w:rsid w:val="009245E3"/>
    <w:rsid w:val="00942DEE"/>
    <w:rsid w:val="00944F67"/>
    <w:rsid w:val="009506FD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9F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589F"/>
    <w:rsid w:val="00BA6421"/>
    <w:rsid w:val="00BB167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73BE"/>
    <w:rsid w:val="00C435C6"/>
    <w:rsid w:val="00C635B6"/>
    <w:rsid w:val="00C70DFC"/>
    <w:rsid w:val="00C7146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503"/>
    <w:rsid w:val="00D24CBE"/>
    <w:rsid w:val="00D27A79"/>
    <w:rsid w:val="00D32AC2"/>
    <w:rsid w:val="00D40416"/>
    <w:rsid w:val="00D40447"/>
    <w:rsid w:val="00D430AB"/>
    <w:rsid w:val="00D4782A"/>
    <w:rsid w:val="00D651C9"/>
    <w:rsid w:val="00D709EB"/>
    <w:rsid w:val="00D7603E"/>
    <w:rsid w:val="00D90124"/>
    <w:rsid w:val="00D9392F"/>
    <w:rsid w:val="00D9427C"/>
    <w:rsid w:val="00DA2679"/>
    <w:rsid w:val="00DA3C3D"/>
    <w:rsid w:val="00DA41F5"/>
    <w:rsid w:val="00DB6F7F"/>
    <w:rsid w:val="00DB7E1B"/>
    <w:rsid w:val="00DC1D81"/>
    <w:rsid w:val="00DC6FED"/>
    <w:rsid w:val="00DD0C4A"/>
    <w:rsid w:val="00DD274C"/>
    <w:rsid w:val="00DE7D30"/>
    <w:rsid w:val="00DF04E3"/>
    <w:rsid w:val="00E03C32"/>
    <w:rsid w:val="00E1595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CED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8A642DB-FDF9-459D-836D-0DC73CC7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A589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1595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2025-09-22T16:47:00Z</dcterms:created>
  <dcterms:modified xsi:type="dcterms:W3CDTF">2025-09-26T10:02:00Z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