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120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120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D120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120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D120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03B818" w:rsidR="0000007A" w:rsidRPr="003D1205" w:rsidRDefault="002B155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D120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3D120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12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06AB86" w:rsidR="0000007A" w:rsidRPr="003D120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47B2D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6529</w:t>
            </w:r>
          </w:p>
        </w:tc>
      </w:tr>
      <w:tr w:rsidR="0000007A" w:rsidRPr="003D120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D12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924CB5" w:rsidR="0000007A" w:rsidRPr="003D1205" w:rsidRDefault="00ED2B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D1205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Malocclusion on Oral Health-Related Quality of Life of Adolescents in the Rural Areas of Hamirpur Block, Himachal Pradesh, India</w:t>
            </w:r>
          </w:p>
        </w:tc>
      </w:tr>
      <w:tr w:rsidR="00CF0BBB" w:rsidRPr="003D120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120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C0DF55" w:rsidR="00CF0BBB" w:rsidRPr="003D1205" w:rsidRDefault="00947B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D120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D120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3D120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D120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D120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D120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D120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D120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D120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D120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BB284E5" w:rsidR="00E03C32" w:rsidRDefault="00985D2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85D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Dental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A57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9A57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9A576D" w:rsidRPr="009A57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437-447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A576D" w:rsidRPr="009A57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0507507" w:rsidR="00E03C32" w:rsidRPr="007B54A4" w:rsidRDefault="004D6449" w:rsidP="004D644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644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4D644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ajds</w:t>
                  </w:r>
                  <w:proofErr w:type="spellEnd"/>
                  <w:r w:rsidRPr="004D644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/2025/v8i1262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D120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D120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D120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D120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120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D120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120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120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D120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D120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1205">
              <w:rPr>
                <w:rFonts w:ascii="Arial" w:hAnsi="Arial" w:cs="Arial"/>
                <w:lang w:val="en-GB"/>
              </w:rPr>
              <w:t>Author’s Feedback</w:t>
            </w:r>
            <w:r w:rsidRPr="003D120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120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D120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D12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D120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1090C8" w14:textId="77777777" w:rsidR="00CC6232" w:rsidRPr="003D1205" w:rsidRDefault="00CC6232" w:rsidP="00CC623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1205">
              <w:rPr>
                <w:rFonts w:ascii="Arial" w:hAnsi="Arial" w:cs="Arial"/>
                <w:b w:val="0"/>
                <w:lang w:val="en-GB"/>
              </w:rPr>
              <w:t xml:space="preserve">I think it is an important subject in this discipline of dentistry. </w:t>
            </w:r>
          </w:p>
          <w:p w14:paraId="398F51ED" w14:textId="77777777" w:rsidR="00CC6232" w:rsidRPr="003D1205" w:rsidRDefault="00CC6232" w:rsidP="00CC623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1205">
              <w:rPr>
                <w:rFonts w:ascii="Arial" w:hAnsi="Arial" w:cs="Arial"/>
                <w:b w:val="0"/>
                <w:lang w:val="en-GB"/>
              </w:rPr>
              <w:t xml:space="preserve">The orthodontist will be able to anticipate the effect of treatment on oral </w:t>
            </w:r>
            <w:proofErr w:type="spellStart"/>
            <w:r w:rsidRPr="003D1205">
              <w:rPr>
                <w:rFonts w:ascii="Arial" w:hAnsi="Arial" w:cs="Arial"/>
                <w:b w:val="0"/>
                <w:lang w:val="en-GB"/>
              </w:rPr>
              <w:t>heath</w:t>
            </w:r>
            <w:proofErr w:type="spellEnd"/>
            <w:r w:rsidRPr="003D1205">
              <w:rPr>
                <w:rFonts w:ascii="Arial" w:hAnsi="Arial" w:cs="Arial"/>
                <w:b w:val="0"/>
                <w:lang w:val="en-GB"/>
              </w:rPr>
              <w:t>-related quality of life.</w:t>
            </w:r>
          </w:p>
          <w:p w14:paraId="4A46C1F2" w14:textId="77777777" w:rsidR="00CC6232" w:rsidRPr="003D1205" w:rsidRDefault="00CC6232" w:rsidP="00CC623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1205">
              <w:rPr>
                <w:rFonts w:ascii="Arial" w:hAnsi="Arial" w:cs="Arial"/>
                <w:b w:val="0"/>
                <w:lang w:val="en-GB"/>
              </w:rPr>
              <w:t xml:space="preserve">The clinical significance of this research is that we will be able to highlight to the patient the impact of </w:t>
            </w:r>
            <w:proofErr w:type="spellStart"/>
            <w:r w:rsidRPr="003D1205">
              <w:rPr>
                <w:rFonts w:ascii="Arial" w:hAnsi="Arial" w:cs="Arial"/>
                <w:b w:val="0"/>
                <w:lang w:val="en-GB"/>
              </w:rPr>
              <w:t>Orthodntic</w:t>
            </w:r>
            <w:proofErr w:type="spellEnd"/>
            <w:r w:rsidRPr="003D1205">
              <w:rPr>
                <w:rFonts w:ascii="Arial" w:hAnsi="Arial" w:cs="Arial"/>
                <w:b w:val="0"/>
                <w:lang w:val="en-GB"/>
              </w:rPr>
              <w:t xml:space="preserve"> treatment oral-health related quality of life.</w:t>
            </w:r>
          </w:p>
          <w:p w14:paraId="7DBC9196" w14:textId="178B3A62" w:rsidR="00F1171E" w:rsidRPr="003D1205" w:rsidRDefault="00CC6232" w:rsidP="00CC623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sz w:val="20"/>
                <w:szCs w:val="20"/>
                <w:lang w:val="en-GB"/>
              </w:rPr>
              <w:t>The above may enhance the oral-health related quality of life.</w:t>
            </w:r>
          </w:p>
        </w:tc>
        <w:tc>
          <w:tcPr>
            <w:tcW w:w="1523" w:type="pct"/>
          </w:tcPr>
          <w:p w14:paraId="462A339C" w14:textId="44DD764F" w:rsidR="000F0121" w:rsidRPr="003D1205" w:rsidRDefault="000F0121" w:rsidP="000F01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120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D12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D12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41824AF" w:rsidR="00F1171E" w:rsidRPr="003D1205" w:rsidRDefault="008F38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</w:t>
            </w:r>
            <w:r w:rsidR="00F65963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uitable </w:t>
            </w:r>
          </w:p>
        </w:tc>
        <w:tc>
          <w:tcPr>
            <w:tcW w:w="1523" w:type="pct"/>
          </w:tcPr>
          <w:p w14:paraId="405B6701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20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D12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D120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1BFD35" w:rsidR="00F1171E" w:rsidRPr="003D1205" w:rsidRDefault="00F6596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</w:t>
            </w:r>
            <w:proofErr w:type="spellStart"/>
            <w:r w:rsidR="0021259C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coveing</w:t>
            </w:r>
            <w:proofErr w:type="spellEnd"/>
            <w:r w:rsidR="0021259C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highlighting the </w:t>
            </w:r>
            <w:r w:rsidR="00A06F42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article.</w:t>
            </w:r>
          </w:p>
        </w:tc>
        <w:tc>
          <w:tcPr>
            <w:tcW w:w="1523" w:type="pct"/>
          </w:tcPr>
          <w:p w14:paraId="1D54B730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20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D120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6BCECA" w:rsidR="00F1171E" w:rsidRPr="003D1205" w:rsidRDefault="00A06F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20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D12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D12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9DCE52" w:rsidR="00F1171E" w:rsidRPr="003D1205" w:rsidRDefault="006270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Most of references </w:t>
            </w:r>
            <w:r w:rsidR="004E7D0A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ol</w:t>
            </w:r>
            <w:r w:rsidR="00397E01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d, </w:t>
            </w:r>
            <w:r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recommend to </w:t>
            </w:r>
            <w:r w:rsidR="00C92E3B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some new refences </w:t>
            </w:r>
            <w:r w:rsidR="00397E01" w:rsidRPr="003D12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20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D12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D120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64B5474" w:rsidR="00F1171E" w:rsidRPr="003D1205" w:rsidRDefault="00371D6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205">
              <w:rPr>
                <w:rFonts w:ascii="Arial" w:hAnsi="Arial" w:cs="Arial"/>
                <w:sz w:val="20"/>
                <w:szCs w:val="20"/>
                <w:lang w:val="en-GB"/>
              </w:rPr>
              <w:t>Y</w:t>
            </w:r>
            <w:r w:rsidR="00C92E3B" w:rsidRPr="003D1205">
              <w:rPr>
                <w:rFonts w:ascii="Arial" w:hAnsi="Arial" w:cs="Arial"/>
                <w:sz w:val="20"/>
                <w:szCs w:val="20"/>
                <w:lang w:val="en-GB"/>
              </w:rPr>
              <w:t>es</w:t>
            </w:r>
            <w:r w:rsidRPr="003D120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1E28118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120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D120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D120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D120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D12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D12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Pr="003D12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320A9C" w:rsidRPr="003D1205" w14:paraId="3C4816E9" w14:textId="77777777" w:rsidTr="00EE564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B5900" w14:textId="77777777" w:rsidR="00320A9C" w:rsidRPr="003D1205" w:rsidRDefault="00320A9C" w:rsidP="00EE564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3D120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D120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2B24683" w14:textId="77777777" w:rsidR="00320A9C" w:rsidRPr="003D1205" w:rsidRDefault="00320A9C" w:rsidP="00EE564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20A9C" w:rsidRPr="003D1205" w14:paraId="49DA2ACA" w14:textId="77777777" w:rsidTr="00EE564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C448" w14:textId="77777777" w:rsidR="00320A9C" w:rsidRPr="003D1205" w:rsidRDefault="00320A9C" w:rsidP="00EE564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DDD9E" w14:textId="77777777" w:rsidR="00320A9C" w:rsidRPr="003D1205" w:rsidRDefault="00320A9C" w:rsidP="00EE56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2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E1BB99B" w14:textId="77777777" w:rsidR="00320A9C" w:rsidRPr="003D1205" w:rsidRDefault="00320A9C" w:rsidP="00EE564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D120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D120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8AC6CE4" w14:textId="77777777" w:rsidR="00320A9C" w:rsidRPr="003D1205" w:rsidRDefault="00320A9C" w:rsidP="00EE56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0A9C" w:rsidRPr="003D1205" w14:paraId="6D5A9B00" w14:textId="77777777" w:rsidTr="00EE564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8578E" w14:textId="77777777" w:rsidR="00320A9C" w:rsidRPr="003D1205" w:rsidRDefault="00320A9C" w:rsidP="00EE564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D120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233CA10" w14:textId="77777777" w:rsidR="00320A9C" w:rsidRPr="003D1205" w:rsidRDefault="00320A9C" w:rsidP="00EE564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9BBB" w14:textId="77777777" w:rsidR="00320A9C" w:rsidRPr="003D1205" w:rsidRDefault="00320A9C" w:rsidP="00EE564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D120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120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120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EF23F8F" w14:textId="77777777" w:rsidR="00320A9C" w:rsidRPr="003D1205" w:rsidRDefault="00320A9C" w:rsidP="00EE564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E7D16A2" w14:textId="77777777" w:rsidR="00320A9C" w:rsidRPr="003D1205" w:rsidRDefault="00320A9C" w:rsidP="00EE564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DA1BD8" w14:textId="77777777" w:rsidR="00320A9C" w:rsidRPr="003D1205" w:rsidRDefault="00320A9C" w:rsidP="00EE564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D6B02E3" w14:textId="77777777" w:rsidR="00320A9C" w:rsidRPr="003D1205" w:rsidRDefault="00320A9C" w:rsidP="00EE564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7F9355A" w14:textId="77777777" w:rsidR="00320A9C" w:rsidRPr="003D1205" w:rsidRDefault="00320A9C" w:rsidP="00320A9C">
      <w:pPr>
        <w:rPr>
          <w:rFonts w:ascii="Arial" w:hAnsi="Arial" w:cs="Arial"/>
          <w:sz w:val="20"/>
          <w:szCs w:val="20"/>
        </w:rPr>
      </w:pPr>
    </w:p>
    <w:p w14:paraId="19410113" w14:textId="77777777" w:rsidR="003D1205" w:rsidRPr="00B35DD3" w:rsidRDefault="003D1205" w:rsidP="003D120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35DD3">
        <w:rPr>
          <w:rFonts w:ascii="Arial" w:hAnsi="Arial" w:cs="Arial"/>
          <w:b/>
          <w:u w:val="single"/>
        </w:rPr>
        <w:t>Reviewer details:</w:t>
      </w:r>
    </w:p>
    <w:p w14:paraId="6DD2E52E" w14:textId="77777777" w:rsidR="003D1205" w:rsidRPr="00B35DD3" w:rsidRDefault="003D1205" w:rsidP="003D120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35DD3">
        <w:rPr>
          <w:rFonts w:ascii="Arial" w:hAnsi="Arial" w:cs="Arial"/>
          <w:b/>
          <w:color w:val="000000"/>
        </w:rPr>
        <w:t>Muhannad Ali Kashmoola, Iraq</w:t>
      </w:r>
    </w:p>
    <w:p w14:paraId="66FA2C2A" w14:textId="77777777" w:rsidR="00320A9C" w:rsidRPr="003D1205" w:rsidRDefault="00320A9C" w:rsidP="00320A9C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267D2572" w14:textId="77777777" w:rsidR="00320A9C" w:rsidRPr="003D1205" w:rsidRDefault="00320A9C" w:rsidP="00320A9C">
      <w:pPr>
        <w:rPr>
          <w:rFonts w:ascii="Arial" w:hAnsi="Arial" w:cs="Arial"/>
          <w:sz w:val="20"/>
          <w:szCs w:val="20"/>
        </w:rPr>
      </w:pPr>
    </w:p>
    <w:bookmarkEnd w:id="2"/>
    <w:p w14:paraId="2A124641" w14:textId="77777777" w:rsidR="00320A9C" w:rsidRPr="003D1205" w:rsidRDefault="00320A9C" w:rsidP="00320A9C">
      <w:pPr>
        <w:rPr>
          <w:rFonts w:ascii="Arial" w:hAnsi="Arial" w:cs="Arial"/>
          <w:sz w:val="20"/>
          <w:szCs w:val="20"/>
        </w:rPr>
      </w:pPr>
    </w:p>
    <w:bookmarkEnd w:id="3"/>
    <w:p w14:paraId="1A1DFC2A" w14:textId="77777777" w:rsidR="00320A9C" w:rsidRPr="003D1205" w:rsidRDefault="00320A9C" w:rsidP="00320A9C">
      <w:pPr>
        <w:rPr>
          <w:rFonts w:ascii="Arial" w:hAnsi="Arial" w:cs="Arial"/>
          <w:sz w:val="20"/>
          <w:szCs w:val="20"/>
        </w:rPr>
      </w:pPr>
    </w:p>
    <w:bookmarkEnd w:id="4"/>
    <w:p w14:paraId="0B5F94DA" w14:textId="77777777" w:rsidR="00320A9C" w:rsidRPr="003D1205" w:rsidRDefault="00320A9C" w:rsidP="00320A9C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3D12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3D120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5722" w14:textId="77777777" w:rsidR="001A27A9" w:rsidRPr="0000007A" w:rsidRDefault="001A27A9" w:rsidP="0099583E">
      <w:r>
        <w:separator/>
      </w:r>
    </w:p>
  </w:endnote>
  <w:endnote w:type="continuationSeparator" w:id="0">
    <w:p w14:paraId="119E5A33" w14:textId="77777777" w:rsidR="001A27A9" w:rsidRPr="0000007A" w:rsidRDefault="001A27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D93B" w14:textId="77777777" w:rsidR="001A27A9" w:rsidRPr="0000007A" w:rsidRDefault="001A27A9" w:rsidP="0099583E">
      <w:r>
        <w:separator/>
      </w:r>
    </w:p>
  </w:footnote>
  <w:footnote w:type="continuationSeparator" w:id="0">
    <w:p w14:paraId="3C477558" w14:textId="77777777" w:rsidR="001A27A9" w:rsidRPr="0000007A" w:rsidRDefault="001A27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193418">
    <w:abstractNumId w:val="3"/>
  </w:num>
  <w:num w:numId="2" w16cid:durableId="632291820">
    <w:abstractNumId w:val="6"/>
  </w:num>
  <w:num w:numId="3" w16cid:durableId="849221686">
    <w:abstractNumId w:val="5"/>
  </w:num>
  <w:num w:numId="4" w16cid:durableId="1788424920">
    <w:abstractNumId w:val="7"/>
  </w:num>
  <w:num w:numId="5" w16cid:durableId="1923833265">
    <w:abstractNumId w:val="4"/>
  </w:num>
  <w:num w:numId="6" w16cid:durableId="1886139862">
    <w:abstractNumId w:val="0"/>
  </w:num>
  <w:num w:numId="7" w16cid:durableId="1821312354">
    <w:abstractNumId w:val="1"/>
  </w:num>
  <w:num w:numId="8" w16cid:durableId="2115519857">
    <w:abstractNumId w:val="9"/>
  </w:num>
  <w:num w:numId="9" w16cid:durableId="1123377286">
    <w:abstractNumId w:val="8"/>
  </w:num>
  <w:num w:numId="10" w16cid:durableId="1531530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2A6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121"/>
    <w:rsid w:val="000F6EA8"/>
    <w:rsid w:val="00101322"/>
    <w:rsid w:val="0010429A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7A9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59C"/>
    <w:rsid w:val="00220111"/>
    <w:rsid w:val="002218DB"/>
    <w:rsid w:val="0022369C"/>
    <w:rsid w:val="00224DDB"/>
    <w:rsid w:val="002320EB"/>
    <w:rsid w:val="0023696A"/>
    <w:rsid w:val="002422CB"/>
    <w:rsid w:val="00245E23"/>
    <w:rsid w:val="00246BB9"/>
    <w:rsid w:val="0025366D"/>
    <w:rsid w:val="0025366F"/>
    <w:rsid w:val="00254086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1559"/>
    <w:rsid w:val="002B3BDA"/>
    <w:rsid w:val="002C40B8"/>
    <w:rsid w:val="002D60EF"/>
    <w:rsid w:val="002D6BC3"/>
    <w:rsid w:val="002E10DF"/>
    <w:rsid w:val="002E1211"/>
    <w:rsid w:val="002E2339"/>
    <w:rsid w:val="002E5C81"/>
    <w:rsid w:val="002E6D86"/>
    <w:rsid w:val="002E7787"/>
    <w:rsid w:val="002F36D2"/>
    <w:rsid w:val="002F6935"/>
    <w:rsid w:val="00312559"/>
    <w:rsid w:val="003204B8"/>
    <w:rsid w:val="00320A9C"/>
    <w:rsid w:val="00326D7D"/>
    <w:rsid w:val="0033018A"/>
    <w:rsid w:val="00331FF2"/>
    <w:rsid w:val="0033692F"/>
    <w:rsid w:val="00353718"/>
    <w:rsid w:val="00371D6F"/>
    <w:rsid w:val="00374F93"/>
    <w:rsid w:val="00376B42"/>
    <w:rsid w:val="00377F1D"/>
    <w:rsid w:val="00386E89"/>
    <w:rsid w:val="00394901"/>
    <w:rsid w:val="00397E01"/>
    <w:rsid w:val="003A04E7"/>
    <w:rsid w:val="003A1C45"/>
    <w:rsid w:val="003A4991"/>
    <w:rsid w:val="003A6E1A"/>
    <w:rsid w:val="003B06B0"/>
    <w:rsid w:val="003B1D0B"/>
    <w:rsid w:val="003B2172"/>
    <w:rsid w:val="003D1205"/>
    <w:rsid w:val="003D1BDE"/>
    <w:rsid w:val="003E746A"/>
    <w:rsid w:val="00401C12"/>
    <w:rsid w:val="00421DBF"/>
    <w:rsid w:val="0042465A"/>
    <w:rsid w:val="00435B36"/>
    <w:rsid w:val="00435D49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6449"/>
    <w:rsid w:val="004E08E3"/>
    <w:rsid w:val="004E15C2"/>
    <w:rsid w:val="004E1D1A"/>
    <w:rsid w:val="004E4915"/>
    <w:rsid w:val="004E4C04"/>
    <w:rsid w:val="004E7D0A"/>
    <w:rsid w:val="004F741F"/>
    <w:rsid w:val="004F78F5"/>
    <w:rsid w:val="004F7BF2"/>
    <w:rsid w:val="00503AB6"/>
    <w:rsid w:val="005047C5"/>
    <w:rsid w:val="0050495C"/>
    <w:rsid w:val="0050559E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7BB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7A0F"/>
    <w:rsid w:val="005D230D"/>
    <w:rsid w:val="005E11DC"/>
    <w:rsid w:val="005E29CE"/>
    <w:rsid w:val="005E3241"/>
    <w:rsid w:val="005E7FB0"/>
    <w:rsid w:val="005F184C"/>
    <w:rsid w:val="00602F7D"/>
    <w:rsid w:val="00604E11"/>
    <w:rsid w:val="00605952"/>
    <w:rsid w:val="006115A8"/>
    <w:rsid w:val="00612096"/>
    <w:rsid w:val="00620677"/>
    <w:rsid w:val="00624032"/>
    <w:rsid w:val="00626025"/>
    <w:rsid w:val="006270EB"/>
    <w:rsid w:val="006311A1"/>
    <w:rsid w:val="00640538"/>
    <w:rsid w:val="00645A56"/>
    <w:rsid w:val="00646567"/>
    <w:rsid w:val="006478EB"/>
    <w:rsid w:val="006532DF"/>
    <w:rsid w:val="0065409E"/>
    <w:rsid w:val="0065579D"/>
    <w:rsid w:val="0066347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25ED"/>
    <w:rsid w:val="008440E2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3825"/>
    <w:rsid w:val="0090720F"/>
    <w:rsid w:val="0091410B"/>
    <w:rsid w:val="009245E3"/>
    <w:rsid w:val="00942DEE"/>
    <w:rsid w:val="00944F67"/>
    <w:rsid w:val="00947B2D"/>
    <w:rsid w:val="009553EC"/>
    <w:rsid w:val="00955E45"/>
    <w:rsid w:val="00962B70"/>
    <w:rsid w:val="00967C62"/>
    <w:rsid w:val="00982766"/>
    <w:rsid w:val="009852C4"/>
    <w:rsid w:val="00985D22"/>
    <w:rsid w:val="009924D7"/>
    <w:rsid w:val="0099583E"/>
    <w:rsid w:val="009A0242"/>
    <w:rsid w:val="009A576D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F42"/>
    <w:rsid w:val="00A07ED6"/>
    <w:rsid w:val="00A12C83"/>
    <w:rsid w:val="00A15F2F"/>
    <w:rsid w:val="00A17184"/>
    <w:rsid w:val="00A30A8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01F"/>
    <w:rsid w:val="00A81DE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66B"/>
    <w:rsid w:val="00C72105"/>
    <w:rsid w:val="00C7743A"/>
    <w:rsid w:val="00C82466"/>
    <w:rsid w:val="00C84097"/>
    <w:rsid w:val="00C92E3B"/>
    <w:rsid w:val="00CA4B20"/>
    <w:rsid w:val="00CA7853"/>
    <w:rsid w:val="00CB429B"/>
    <w:rsid w:val="00CC2753"/>
    <w:rsid w:val="00CC6232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8C0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2B61"/>
    <w:rsid w:val="00DA3C3D"/>
    <w:rsid w:val="00DA41F5"/>
    <w:rsid w:val="00DB7B49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BCA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EE1"/>
    <w:rsid w:val="00F65963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5E5"/>
    <w:rsid w:val="00FD70A7"/>
    <w:rsid w:val="00FE71DF"/>
    <w:rsid w:val="00FF09A0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D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85D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D120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155</cp:revision>
  <dcterms:created xsi:type="dcterms:W3CDTF">2023-08-30T09:21:00Z</dcterms:created>
  <dcterms:modified xsi:type="dcterms:W3CDTF">2025-10-08T10:26:00Z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