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8463C" w14:textId="77777777" w:rsidR="007D7B5E" w:rsidRPr="001C2328" w:rsidRDefault="007D7B5E">
      <w:pPr>
        <w:pStyle w:val="BodyText"/>
        <w:rPr>
          <w:rFonts w:ascii="Arial" w:hAnsi="Arial" w:cs="Arial"/>
          <w:b w:val="0"/>
        </w:rPr>
      </w:pPr>
    </w:p>
    <w:p w14:paraId="438B402B" w14:textId="77777777" w:rsidR="007D7B5E" w:rsidRPr="001C2328" w:rsidRDefault="007D7B5E">
      <w:pPr>
        <w:pStyle w:val="BodyText"/>
        <w:rPr>
          <w:rFonts w:ascii="Arial" w:hAnsi="Arial" w:cs="Arial"/>
          <w:b w:val="0"/>
        </w:rPr>
      </w:pPr>
    </w:p>
    <w:p w14:paraId="502984CA" w14:textId="77777777" w:rsidR="007D7B5E" w:rsidRPr="001C2328" w:rsidRDefault="007D7B5E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7D7B5E" w:rsidRPr="001C2328" w14:paraId="30AB42DC" w14:textId="77777777">
        <w:trPr>
          <w:trHeight w:val="414"/>
        </w:trPr>
        <w:tc>
          <w:tcPr>
            <w:tcW w:w="5168" w:type="dxa"/>
          </w:tcPr>
          <w:p w14:paraId="63D82B0C" w14:textId="77777777" w:rsidR="007D7B5E" w:rsidRPr="001C2328" w:rsidRDefault="00A6511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C2328">
              <w:rPr>
                <w:rFonts w:ascii="Arial" w:hAnsi="Arial" w:cs="Arial"/>
                <w:sz w:val="20"/>
                <w:szCs w:val="20"/>
              </w:rPr>
              <w:t>Book</w:t>
            </w:r>
            <w:r w:rsidRPr="001C232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76F85A40" w14:textId="77777777" w:rsidR="007D7B5E" w:rsidRPr="001C2328" w:rsidRDefault="00A65111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1C232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Medical</w:t>
              </w:r>
              <w:r w:rsidRPr="001C2328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1C232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1C2328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1C232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Recent</w:t>
              </w:r>
              <w:r w:rsidRPr="001C2328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1C232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Advances</w:t>
              </w:r>
              <w:r w:rsidRPr="001C2328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1C232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1C2328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1C2328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Applications</w:t>
              </w:r>
            </w:hyperlink>
          </w:p>
        </w:tc>
      </w:tr>
      <w:tr w:rsidR="007D7B5E" w:rsidRPr="001C2328" w14:paraId="618F22E9" w14:textId="77777777">
        <w:trPr>
          <w:trHeight w:val="290"/>
        </w:trPr>
        <w:tc>
          <w:tcPr>
            <w:tcW w:w="5168" w:type="dxa"/>
          </w:tcPr>
          <w:p w14:paraId="3530C445" w14:textId="77777777" w:rsidR="007D7B5E" w:rsidRPr="001C2328" w:rsidRDefault="00A65111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C2328">
              <w:rPr>
                <w:rFonts w:ascii="Arial" w:hAnsi="Arial" w:cs="Arial"/>
                <w:sz w:val="20"/>
                <w:szCs w:val="20"/>
              </w:rPr>
              <w:t>Manuscript</w:t>
            </w:r>
            <w:r w:rsidRPr="001C232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2AE65672" w14:textId="77777777" w:rsidR="007D7B5E" w:rsidRPr="001C2328" w:rsidRDefault="00A65111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Ms_BPR_6529</w:t>
            </w:r>
          </w:p>
        </w:tc>
      </w:tr>
      <w:tr w:rsidR="007D7B5E" w:rsidRPr="001C2328" w14:paraId="2AC3A9E4" w14:textId="77777777">
        <w:trPr>
          <w:trHeight w:val="551"/>
        </w:trPr>
        <w:tc>
          <w:tcPr>
            <w:tcW w:w="5168" w:type="dxa"/>
          </w:tcPr>
          <w:p w14:paraId="4B3B3A22" w14:textId="77777777" w:rsidR="007D7B5E" w:rsidRPr="001C2328" w:rsidRDefault="00A6511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C2328">
              <w:rPr>
                <w:rFonts w:ascii="Arial" w:hAnsi="Arial" w:cs="Arial"/>
                <w:sz w:val="20"/>
                <w:szCs w:val="20"/>
              </w:rPr>
              <w:t>Title</w:t>
            </w:r>
            <w:r w:rsidRPr="001C232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3A31FD00" w14:textId="77777777" w:rsidR="007D7B5E" w:rsidRPr="001C2328" w:rsidRDefault="00A65111">
            <w:pPr>
              <w:pStyle w:val="TableParagraph"/>
              <w:spacing w:line="270" w:lineRule="atLeast"/>
              <w:ind w:left="107" w:right="89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Malocclusion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Oral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Health-Related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Life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Adolescents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Rural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Areas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Hamirpur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Block,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Himachal Pradesh, India</w:t>
            </w:r>
          </w:p>
        </w:tc>
      </w:tr>
      <w:tr w:rsidR="007D7B5E" w:rsidRPr="001C2328" w14:paraId="7D28AE46" w14:textId="77777777">
        <w:trPr>
          <w:trHeight w:val="330"/>
        </w:trPr>
        <w:tc>
          <w:tcPr>
            <w:tcW w:w="5168" w:type="dxa"/>
          </w:tcPr>
          <w:p w14:paraId="2F594ED8" w14:textId="77777777" w:rsidR="007D7B5E" w:rsidRPr="001C2328" w:rsidRDefault="00A6511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C2328">
              <w:rPr>
                <w:rFonts w:ascii="Arial" w:hAnsi="Arial" w:cs="Arial"/>
                <w:sz w:val="20"/>
                <w:szCs w:val="20"/>
              </w:rPr>
              <w:t>Type</w:t>
            </w:r>
            <w:r w:rsidRPr="001C232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10328518" w14:textId="77777777" w:rsidR="007D7B5E" w:rsidRPr="001C2328" w:rsidRDefault="00A65111">
            <w:pPr>
              <w:pStyle w:val="TableParagraph"/>
              <w:spacing w:before="28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1CB2BB5A" w14:textId="77777777" w:rsidR="007D7B5E" w:rsidRPr="001C2328" w:rsidRDefault="007D7B5E">
      <w:pPr>
        <w:pStyle w:val="BodyText"/>
        <w:rPr>
          <w:rFonts w:ascii="Arial" w:hAnsi="Arial" w:cs="Arial"/>
          <w:b w:val="0"/>
        </w:rPr>
      </w:pPr>
    </w:p>
    <w:p w14:paraId="0FCA325B" w14:textId="77777777" w:rsidR="007D7B5E" w:rsidRPr="001C2328" w:rsidRDefault="00A65111">
      <w:pPr>
        <w:ind w:left="307"/>
        <w:rPr>
          <w:rFonts w:ascii="Arial" w:hAnsi="Arial" w:cs="Arial"/>
          <w:b/>
          <w:sz w:val="20"/>
          <w:szCs w:val="20"/>
        </w:rPr>
      </w:pPr>
      <w:r w:rsidRPr="001C2328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1C2328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1C2328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5AFA8B8C" w14:textId="77777777" w:rsidR="007D7B5E" w:rsidRPr="001C2328" w:rsidRDefault="00A65111">
      <w:pPr>
        <w:pStyle w:val="Heading1"/>
        <w:spacing w:before="367"/>
        <w:ind w:left="307"/>
        <w:rPr>
          <w:sz w:val="20"/>
          <w:szCs w:val="20"/>
        </w:rPr>
      </w:pPr>
      <w:r w:rsidRPr="001C2328">
        <w:rPr>
          <w:color w:val="212121"/>
          <w:sz w:val="20"/>
          <w:szCs w:val="20"/>
        </w:rPr>
        <w:t>A</w:t>
      </w:r>
      <w:r w:rsidRPr="001C2328">
        <w:rPr>
          <w:color w:val="212121"/>
          <w:spacing w:val="-10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research</w:t>
      </w:r>
      <w:r w:rsidRPr="001C2328">
        <w:rPr>
          <w:color w:val="212121"/>
          <w:spacing w:val="-6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paper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already</w:t>
      </w:r>
      <w:r w:rsidRPr="001C2328">
        <w:rPr>
          <w:color w:val="212121"/>
          <w:spacing w:val="-6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published</w:t>
      </w:r>
      <w:r w:rsidRPr="001C2328">
        <w:rPr>
          <w:color w:val="212121"/>
          <w:spacing w:val="-11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in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a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journal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can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be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published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as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a</w:t>
      </w:r>
      <w:r w:rsidRPr="001C2328">
        <w:rPr>
          <w:color w:val="212121"/>
          <w:spacing w:val="-7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Book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Chapter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in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an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expanded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form</w:t>
      </w:r>
      <w:r w:rsidRPr="001C2328">
        <w:rPr>
          <w:color w:val="212121"/>
          <w:spacing w:val="-8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with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proper</w:t>
      </w:r>
      <w:r w:rsidRPr="001C2328">
        <w:rPr>
          <w:color w:val="212121"/>
          <w:spacing w:val="-9"/>
          <w:sz w:val="20"/>
          <w:szCs w:val="20"/>
        </w:rPr>
        <w:t xml:space="preserve"> </w:t>
      </w:r>
      <w:r w:rsidRPr="001C2328">
        <w:rPr>
          <w:color w:val="212121"/>
          <w:sz w:val="20"/>
          <w:szCs w:val="20"/>
        </w:rPr>
        <w:t>copyright</w:t>
      </w:r>
      <w:r w:rsidRPr="001C2328">
        <w:rPr>
          <w:color w:val="212121"/>
          <w:spacing w:val="2"/>
          <w:sz w:val="20"/>
          <w:szCs w:val="20"/>
        </w:rPr>
        <w:t xml:space="preserve"> </w:t>
      </w:r>
      <w:r w:rsidRPr="001C2328">
        <w:rPr>
          <w:color w:val="212121"/>
          <w:spacing w:val="-2"/>
          <w:sz w:val="20"/>
          <w:szCs w:val="20"/>
        </w:rPr>
        <w:t>approval.</w:t>
      </w:r>
    </w:p>
    <w:p w14:paraId="58C8666E" w14:textId="77777777" w:rsidR="007D7B5E" w:rsidRPr="001C2328" w:rsidRDefault="007D7B5E">
      <w:pPr>
        <w:pStyle w:val="BodyText"/>
        <w:spacing w:before="45" w:after="1"/>
        <w:rPr>
          <w:rFonts w:ascii="Arial" w:hAnsi="Arial" w:cs="Arial"/>
        </w:rPr>
      </w:pPr>
    </w:p>
    <w:p w14:paraId="1B0E6B5F" w14:textId="77777777" w:rsidR="007D7B5E" w:rsidRPr="001C2328" w:rsidRDefault="00A65111">
      <w:pPr>
        <w:pStyle w:val="BodyText"/>
        <w:ind w:left="107" w:right="-58"/>
        <w:rPr>
          <w:rFonts w:ascii="Arial" w:hAnsi="Arial" w:cs="Arial"/>
          <w:b w:val="0"/>
        </w:rPr>
      </w:pPr>
      <w:r w:rsidRPr="001C2328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5C3686AB" wp14:editId="32D9348D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93E4B4" w14:textId="77777777" w:rsidR="007D7B5E" w:rsidRDefault="00A65111">
                            <w:pPr>
                              <w:spacing w:before="72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67B9C666" w14:textId="77777777" w:rsidR="007D7B5E" w:rsidRDefault="00A65111">
                            <w:pPr>
                              <w:spacing w:before="79" w:line="738" w:lineRule="exact"/>
                              <w:ind w:left="143" w:right="4347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Asian Journal of Dental Sciences, 8(1): 437-447, 2025.</w:t>
                            </w:r>
                          </w:p>
                          <w:p w14:paraId="5CFD1E61" w14:textId="77777777" w:rsidR="007D7B5E" w:rsidRDefault="00A65111">
                            <w:pPr>
                              <w:spacing w:line="287" w:lineRule="exact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10.9734/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ajds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/2025/v8i1262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3686A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7F93E4B4" w14:textId="77777777" w:rsidR="007D7B5E" w:rsidRDefault="00A65111">
                      <w:pPr>
                        <w:spacing w:before="72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67B9C666" w14:textId="77777777" w:rsidR="007D7B5E" w:rsidRDefault="00A65111">
                      <w:pPr>
                        <w:spacing w:before="79" w:line="738" w:lineRule="exact"/>
                        <w:ind w:left="143" w:right="4347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Asian Journal of Dental Sciences, 8(1): 437-447, 2025.</w:t>
                      </w:r>
                    </w:p>
                    <w:p w14:paraId="5CFD1E61" w14:textId="77777777" w:rsidR="007D7B5E" w:rsidRDefault="00A65111">
                      <w:pPr>
                        <w:spacing w:line="287" w:lineRule="exact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10.9734/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ajds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/2025/v8i1262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39D416" w14:textId="77777777" w:rsidR="007D7B5E" w:rsidRPr="001C2328" w:rsidRDefault="007D7B5E">
      <w:pPr>
        <w:pStyle w:val="BodyText"/>
        <w:rPr>
          <w:rFonts w:ascii="Arial" w:hAnsi="Arial" w:cs="Arial"/>
          <w:b w:val="0"/>
        </w:rPr>
        <w:sectPr w:rsidR="007D7B5E" w:rsidRPr="001C2328">
          <w:headerReference w:type="default" r:id="rId7"/>
          <w:footerReference w:type="default" r:id="rId8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2C8A08CA" w14:textId="77777777" w:rsidR="007D7B5E" w:rsidRPr="001C2328" w:rsidRDefault="007D7B5E">
      <w:pPr>
        <w:pStyle w:val="BodyText"/>
        <w:rPr>
          <w:rFonts w:ascii="Arial" w:hAnsi="Arial" w:cs="Arial"/>
        </w:rPr>
      </w:pPr>
    </w:p>
    <w:p w14:paraId="467FFB15" w14:textId="77777777" w:rsidR="007D7B5E" w:rsidRPr="001C2328" w:rsidRDefault="007D7B5E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7D7B5E" w:rsidRPr="001C2328" w14:paraId="6DA74B56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36D03C55" w14:textId="77777777" w:rsidR="007D7B5E" w:rsidRPr="001C2328" w:rsidRDefault="00A65111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1C2328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7D7B5E" w:rsidRPr="001C2328" w14:paraId="68D88EF1" w14:textId="77777777">
        <w:trPr>
          <w:trHeight w:val="966"/>
        </w:trPr>
        <w:tc>
          <w:tcPr>
            <w:tcW w:w="5352" w:type="dxa"/>
          </w:tcPr>
          <w:p w14:paraId="460226DD" w14:textId="77777777" w:rsidR="007D7B5E" w:rsidRPr="001C2328" w:rsidRDefault="007D7B5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5B99D99B" w14:textId="77777777" w:rsidR="007D7B5E" w:rsidRPr="001C2328" w:rsidRDefault="00A65111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C232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383DE9AC" w14:textId="77777777" w:rsidR="007D7B5E" w:rsidRPr="001C2328" w:rsidRDefault="00A6511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1C2328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1C2328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1C2328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1C2328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1C2328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1C2328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1C2328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1C2328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1C2328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1C2328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1C2328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3A3A4792" w14:textId="77777777" w:rsidR="007D7B5E" w:rsidRPr="001C2328" w:rsidRDefault="00A65111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1C2328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1C2328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1C2328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1C2328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1C2328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1C2328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1C2328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1C2328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1C2328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1C2328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1C2328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7D7B5E" w:rsidRPr="001C2328" w14:paraId="3D9CEE0A" w14:textId="77777777">
        <w:trPr>
          <w:trHeight w:val="1265"/>
        </w:trPr>
        <w:tc>
          <w:tcPr>
            <w:tcW w:w="5352" w:type="dxa"/>
          </w:tcPr>
          <w:p w14:paraId="56F0AAC3" w14:textId="77777777" w:rsidR="007D7B5E" w:rsidRPr="001C2328" w:rsidRDefault="00A65111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1C232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69D3D44D" w14:textId="77777777" w:rsidR="007D7B5E" w:rsidRPr="001C2328" w:rsidRDefault="00A65111">
            <w:pPr>
              <w:pStyle w:val="TableParagraph"/>
              <w:ind w:left="108"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Interesting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informative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1C232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“The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Malocclusion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Oral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Health-Related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Quality of Life of Adolescents in the Rural Areas of Hamirpur Block, Himachal Pradesh, India “</w:t>
            </w:r>
          </w:p>
        </w:tc>
        <w:tc>
          <w:tcPr>
            <w:tcW w:w="6445" w:type="dxa"/>
          </w:tcPr>
          <w:p w14:paraId="7E848987" w14:textId="77777777" w:rsidR="007D7B5E" w:rsidRPr="001C2328" w:rsidRDefault="007D7B5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B5E" w:rsidRPr="001C2328" w14:paraId="24A3F111" w14:textId="77777777">
        <w:trPr>
          <w:trHeight w:val="1262"/>
        </w:trPr>
        <w:tc>
          <w:tcPr>
            <w:tcW w:w="5352" w:type="dxa"/>
          </w:tcPr>
          <w:p w14:paraId="4864C1FC" w14:textId="77777777" w:rsidR="007D7B5E" w:rsidRPr="001C2328" w:rsidRDefault="00A6511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C232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C72BDE8" w14:textId="77777777" w:rsidR="007D7B5E" w:rsidRPr="001C2328" w:rsidRDefault="00A6511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38EC538F" w14:textId="77777777" w:rsidR="007D7B5E" w:rsidRPr="001C2328" w:rsidRDefault="00A65111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5D4E6C77" w14:textId="77777777" w:rsidR="007D7B5E" w:rsidRPr="001C2328" w:rsidRDefault="007D7B5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B5E" w:rsidRPr="001C2328" w14:paraId="2B3EC3EA" w14:textId="77777777">
        <w:trPr>
          <w:trHeight w:val="1262"/>
        </w:trPr>
        <w:tc>
          <w:tcPr>
            <w:tcW w:w="5352" w:type="dxa"/>
          </w:tcPr>
          <w:p w14:paraId="4063D8DD" w14:textId="77777777" w:rsidR="007D7B5E" w:rsidRPr="001C2328" w:rsidRDefault="00A65111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51837F42" w14:textId="77777777" w:rsidR="007D7B5E" w:rsidRPr="001C2328" w:rsidRDefault="00A65111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3CB5F32C" w14:textId="77777777" w:rsidR="007D7B5E" w:rsidRPr="001C2328" w:rsidRDefault="007D7B5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B5E" w:rsidRPr="001C2328" w14:paraId="4BC29A92" w14:textId="77777777">
        <w:trPr>
          <w:trHeight w:val="858"/>
        </w:trPr>
        <w:tc>
          <w:tcPr>
            <w:tcW w:w="5352" w:type="dxa"/>
          </w:tcPr>
          <w:p w14:paraId="21EEB530" w14:textId="77777777" w:rsidR="007D7B5E" w:rsidRPr="001C2328" w:rsidRDefault="00A65111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C232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C232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1C232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1C232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C232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5DA9A95C" w14:textId="77777777" w:rsidR="007D7B5E" w:rsidRPr="001C2328" w:rsidRDefault="00A6511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50D30DBB" w14:textId="77777777" w:rsidR="007D7B5E" w:rsidRPr="001C2328" w:rsidRDefault="007D7B5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B5E" w:rsidRPr="001C2328" w14:paraId="4EDF1210" w14:textId="77777777">
        <w:trPr>
          <w:trHeight w:val="919"/>
        </w:trPr>
        <w:tc>
          <w:tcPr>
            <w:tcW w:w="5352" w:type="dxa"/>
            <w:tcBorders>
              <w:bottom w:val="nil"/>
            </w:tcBorders>
          </w:tcPr>
          <w:p w14:paraId="03B0B280" w14:textId="77777777" w:rsidR="007D7B5E" w:rsidRPr="001C2328" w:rsidRDefault="00A65111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C232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2CBC9BB6" w14:textId="77777777" w:rsidR="007D7B5E" w:rsidRPr="001C2328" w:rsidRDefault="00A65111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5AAE6C55" w14:textId="77777777" w:rsidR="007D7B5E" w:rsidRPr="001C2328" w:rsidRDefault="00A6511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No,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need</w:t>
            </w:r>
            <w:r w:rsidRPr="001C232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pacing w:val="-2"/>
                <w:sz w:val="20"/>
                <w:szCs w:val="20"/>
              </w:rPr>
              <w:t>update</w:t>
            </w:r>
          </w:p>
        </w:tc>
        <w:tc>
          <w:tcPr>
            <w:tcW w:w="6445" w:type="dxa"/>
          </w:tcPr>
          <w:p w14:paraId="707EE333" w14:textId="77777777" w:rsidR="007D7B5E" w:rsidRPr="001C2328" w:rsidRDefault="007D7B5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B5E" w:rsidRPr="001C2328" w14:paraId="21475231" w14:textId="77777777">
        <w:trPr>
          <w:trHeight w:val="1151"/>
        </w:trPr>
        <w:tc>
          <w:tcPr>
            <w:tcW w:w="5352" w:type="dxa"/>
            <w:tcBorders>
              <w:top w:val="nil"/>
            </w:tcBorders>
          </w:tcPr>
          <w:p w14:paraId="5EC4D770" w14:textId="77777777" w:rsidR="007D7B5E" w:rsidRPr="001C2328" w:rsidRDefault="007D7B5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89C58B" w14:textId="77777777" w:rsidR="007D7B5E" w:rsidRPr="001C2328" w:rsidRDefault="00A65111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C232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1C232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1C232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C232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C232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006C47E2" w14:textId="77777777" w:rsidR="007D7B5E" w:rsidRPr="001C2328" w:rsidRDefault="007D7B5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0E492B" w14:textId="77777777" w:rsidR="007D7B5E" w:rsidRPr="001C2328" w:rsidRDefault="007D7B5E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9ECF0" w14:textId="77777777" w:rsidR="007D7B5E" w:rsidRPr="001C2328" w:rsidRDefault="00A65111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C2328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1DA36ADD" w14:textId="77777777" w:rsidR="007D7B5E" w:rsidRPr="001C2328" w:rsidRDefault="007D7B5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B5E" w:rsidRPr="001C2328" w14:paraId="14F17B27" w14:textId="77777777">
        <w:trPr>
          <w:trHeight w:val="1178"/>
        </w:trPr>
        <w:tc>
          <w:tcPr>
            <w:tcW w:w="5352" w:type="dxa"/>
          </w:tcPr>
          <w:p w14:paraId="4828D43A" w14:textId="77777777" w:rsidR="007D7B5E" w:rsidRPr="001C2328" w:rsidRDefault="00A6511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1C2328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1C2328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C2328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61629846" w14:textId="77777777" w:rsidR="007D7B5E" w:rsidRPr="001C2328" w:rsidRDefault="007D7B5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1E78A227" w14:textId="77777777" w:rsidR="007D7B5E" w:rsidRPr="001C2328" w:rsidRDefault="007D7B5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3C3109" w14:textId="77777777" w:rsidR="007D7B5E" w:rsidRPr="001C2328" w:rsidRDefault="007D7B5E">
      <w:pPr>
        <w:pStyle w:val="BodyText"/>
        <w:rPr>
          <w:rFonts w:ascii="Arial" w:hAnsi="Arial" w:cs="Arial"/>
        </w:rPr>
      </w:pPr>
    </w:p>
    <w:tbl>
      <w:tblPr>
        <w:tblW w:w="4934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2"/>
        <w:gridCol w:w="7377"/>
        <w:gridCol w:w="7364"/>
      </w:tblGrid>
      <w:tr w:rsidR="00C95FB0" w:rsidRPr="001C2328" w14:paraId="1709D951" w14:textId="77777777" w:rsidTr="001C232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0548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704"/>
            <w:bookmarkStart w:id="1" w:name="_Hlk209632241"/>
            <w:bookmarkStart w:id="2" w:name="_Hlk209784699"/>
            <w:bookmarkStart w:id="3" w:name="_Hlk210487174"/>
            <w:bookmarkStart w:id="4" w:name="_Hlk156057883"/>
            <w:r w:rsidRPr="001C232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C232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8015AEB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95FB0" w:rsidRPr="001C2328" w14:paraId="2F4C6F66" w14:textId="77777777" w:rsidTr="001C2328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BA23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BB604" w14:textId="77777777" w:rsidR="00C95FB0" w:rsidRPr="001C2328" w:rsidRDefault="00C95FB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23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A779" w14:textId="77777777" w:rsidR="00C95FB0" w:rsidRPr="001C2328" w:rsidRDefault="00C95FB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C232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C232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1EF95A4" w14:textId="77777777" w:rsidR="00C95FB0" w:rsidRPr="001C2328" w:rsidRDefault="00C95FB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5FB0" w:rsidRPr="001C2328" w14:paraId="5A70DF98" w14:textId="77777777" w:rsidTr="001C2328">
        <w:trPr>
          <w:trHeight w:val="890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6616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C232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10B1F28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6E7BF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C232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5DE5564A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3A4C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C55CDD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88494C" w14:textId="77777777" w:rsidR="00C95FB0" w:rsidRPr="001C2328" w:rsidRDefault="00C95FB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4"/>
    </w:tbl>
    <w:p w14:paraId="373EB524" w14:textId="77777777" w:rsidR="00C95FB0" w:rsidRDefault="00C95FB0" w:rsidP="00C95FB0">
      <w:pPr>
        <w:rPr>
          <w:rFonts w:ascii="Arial" w:hAnsi="Arial" w:cs="Arial"/>
          <w:sz w:val="20"/>
          <w:szCs w:val="20"/>
        </w:rPr>
      </w:pPr>
    </w:p>
    <w:p w14:paraId="40558896" w14:textId="77777777" w:rsidR="001C2328" w:rsidRPr="00B35DD3" w:rsidRDefault="001C2328" w:rsidP="001C232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</w:t>
      </w:r>
      <w:r w:rsidRPr="00B35DD3">
        <w:rPr>
          <w:rFonts w:ascii="Arial" w:hAnsi="Arial" w:cs="Arial"/>
          <w:b/>
          <w:u w:val="single"/>
        </w:rPr>
        <w:t>Reviewer details:</w:t>
      </w:r>
    </w:p>
    <w:p w14:paraId="2C65B1B1" w14:textId="77777777" w:rsidR="001C2328" w:rsidRPr="00B35DD3" w:rsidRDefault="001C2328" w:rsidP="001C232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B35DD3">
        <w:rPr>
          <w:rFonts w:ascii="Arial" w:hAnsi="Arial" w:cs="Arial"/>
          <w:b/>
          <w:color w:val="000000"/>
        </w:rPr>
        <w:t>Shimaa</w:t>
      </w:r>
      <w:proofErr w:type="spellEnd"/>
      <w:r w:rsidRPr="00B35DD3">
        <w:rPr>
          <w:rFonts w:ascii="Arial" w:hAnsi="Arial" w:cs="Arial"/>
          <w:b/>
          <w:color w:val="000000"/>
        </w:rPr>
        <w:t xml:space="preserve"> Kotb, Egypt</w:t>
      </w:r>
    </w:p>
    <w:p w14:paraId="0EAC99EC" w14:textId="545EACEA" w:rsidR="001C2328" w:rsidRPr="001C2328" w:rsidRDefault="001C2328" w:rsidP="00C95FB0">
      <w:pPr>
        <w:rPr>
          <w:rFonts w:ascii="Arial" w:hAnsi="Arial" w:cs="Arial"/>
          <w:sz w:val="20"/>
          <w:szCs w:val="20"/>
        </w:rPr>
      </w:pPr>
    </w:p>
    <w:p w14:paraId="7BB807A2" w14:textId="77777777" w:rsidR="00C95FB0" w:rsidRPr="001C2328" w:rsidRDefault="00C95FB0" w:rsidP="00C95FB0">
      <w:pPr>
        <w:rPr>
          <w:rFonts w:ascii="Arial" w:hAnsi="Arial" w:cs="Arial"/>
          <w:sz w:val="20"/>
          <w:szCs w:val="20"/>
        </w:rPr>
      </w:pPr>
    </w:p>
    <w:p w14:paraId="5E09BEB9" w14:textId="77777777" w:rsidR="00C95FB0" w:rsidRPr="001C2328" w:rsidRDefault="00C95FB0" w:rsidP="00C95FB0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0"/>
    <w:p w14:paraId="36E69633" w14:textId="77777777" w:rsidR="00C95FB0" w:rsidRPr="001C2328" w:rsidRDefault="00C95FB0" w:rsidP="00C95FB0">
      <w:pPr>
        <w:rPr>
          <w:rFonts w:ascii="Arial" w:hAnsi="Arial" w:cs="Arial"/>
          <w:sz w:val="20"/>
          <w:szCs w:val="20"/>
        </w:rPr>
      </w:pPr>
    </w:p>
    <w:bookmarkEnd w:id="1"/>
    <w:p w14:paraId="471CF7F2" w14:textId="77777777" w:rsidR="00C95FB0" w:rsidRPr="001C2328" w:rsidRDefault="00C95FB0" w:rsidP="00C95FB0">
      <w:pPr>
        <w:rPr>
          <w:rFonts w:ascii="Arial" w:hAnsi="Arial" w:cs="Arial"/>
          <w:sz w:val="20"/>
          <w:szCs w:val="20"/>
        </w:rPr>
      </w:pPr>
    </w:p>
    <w:bookmarkEnd w:id="2"/>
    <w:p w14:paraId="3D60DB73" w14:textId="77777777" w:rsidR="00C95FB0" w:rsidRPr="001C2328" w:rsidRDefault="00C95FB0" w:rsidP="00C95FB0">
      <w:pPr>
        <w:rPr>
          <w:rFonts w:ascii="Arial" w:hAnsi="Arial" w:cs="Arial"/>
          <w:sz w:val="20"/>
          <w:szCs w:val="20"/>
        </w:rPr>
      </w:pPr>
    </w:p>
    <w:bookmarkEnd w:id="3"/>
    <w:p w14:paraId="47CFB121" w14:textId="77777777" w:rsidR="00C95FB0" w:rsidRPr="001C2328" w:rsidRDefault="00C95FB0" w:rsidP="00C95FB0">
      <w:pPr>
        <w:rPr>
          <w:rFonts w:ascii="Arial" w:hAnsi="Arial" w:cs="Arial"/>
          <w:sz w:val="20"/>
          <w:szCs w:val="20"/>
        </w:rPr>
      </w:pPr>
    </w:p>
    <w:p w14:paraId="05CB1D7A" w14:textId="77777777" w:rsidR="007D7B5E" w:rsidRPr="001C2328" w:rsidRDefault="007D7B5E">
      <w:pPr>
        <w:pStyle w:val="BodyText"/>
        <w:rPr>
          <w:rFonts w:ascii="Arial" w:hAnsi="Arial" w:cs="Arial"/>
        </w:rPr>
      </w:pPr>
    </w:p>
    <w:sectPr w:rsidR="007D7B5E" w:rsidRPr="001C2328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8344" w14:textId="77777777" w:rsidR="006E4F63" w:rsidRDefault="006E4F63">
      <w:r>
        <w:separator/>
      </w:r>
    </w:p>
  </w:endnote>
  <w:endnote w:type="continuationSeparator" w:id="0">
    <w:p w14:paraId="292A783C" w14:textId="77777777" w:rsidR="006E4F63" w:rsidRDefault="006E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47A46" w14:textId="77777777" w:rsidR="007D7B5E" w:rsidRDefault="00A6511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3448247" wp14:editId="7646832E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E03A0F" w14:textId="77777777" w:rsidR="007D7B5E" w:rsidRDefault="00A6511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44824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42E03A0F" w14:textId="77777777" w:rsidR="007D7B5E" w:rsidRDefault="00A6511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A236E0F" wp14:editId="0C41E0B0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0FA8B9" w14:textId="77777777" w:rsidR="007D7B5E" w:rsidRDefault="00A6511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236E0F" id="Textbox 3" o:spid="_x0000_s1029" type="#_x0000_t202" style="position:absolute;margin-left:205.9pt;margin-top:796.2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000FA8B9" w14:textId="77777777" w:rsidR="007D7B5E" w:rsidRDefault="00A6511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6556BFF" wp14:editId="261CE7FC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EF1238" w14:textId="77777777" w:rsidR="007D7B5E" w:rsidRDefault="00A6511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556BFF" id="Textbox 4" o:spid="_x0000_s1030" type="#_x0000_t202" style="position:absolute;margin-left:349.8pt;margin-top:796.2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6BEF1238" w14:textId="77777777" w:rsidR="007D7B5E" w:rsidRDefault="00A6511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DFC79ED" wp14:editId="19DE4899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00EC3" w14:textId="77777777" w:rsidR="007D7B5E" w:rsidRDefault="00A6511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FC79ED" id="Textbox 5" o:spid="_x0000_s1031" type="#_x0000_t202" style="position:absolute;margin-left:539.05pt;margin-top:796.2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4AB00EC3" w14:textId="77777777" w:rsidR="007D7B5E" w:rsidRDefault="00A6511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CA3D" w14:textId="77777777" w:rsidR="006E4F63" w:rsidRDefault="006E4F63">
      <w:r>
        <w:separator/>
      </w:r>
    </w:p>
  </w:footnote>
  <w:footnote w:type="continuationSeparator" w:id="0">
    <w:p w14:paraId="3CEBC131" w14:textId="77777777" w:rsidR="006E4F63" w:rsidRDefault="006E4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99C5" w14:textId="77777777" w:rsidR="007D7B5E" w:rsidRDefault="00A6511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0249242E" wp14:editId="4AFDBCE5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B8DCA5" w14:textId="77777777" w:rsidR="007D7B5E" w:rsidRDefault="00A65111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4924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56B8DCA5" w14:textId="77777777" w:rsidR="007D7B5E" w:rsidRDefault="00A65111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7B5E"/>
    <w:rsid w:val="00073015"/>
    <w:rsid w:val="001C2328"/>
    <w:rsid w:val="00405D0E"/>
    <w:rsid w:val="006E4F63"/>
    <w:rsid w:val="006F6A33"/>
    <w:rsid w:val="007D7B5E"/>
    <w:rsid w:val="008440E2"/>
    <w:rsid w:val="00A65111"/>
    <w:rsid w:val="00C9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5E2C8"/>
  <w15:docId w15:val="{8E87787E-2AC5-4866-BB1D-2158AE94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D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405D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o">
    <w:name w:val="go"/>
    <w:basedOn w:val="DefaultParagraphFont"/>
    <w:rsid w:val="00405D0E"/>
  </w:style>
  <w:style w:type="paragraph" w:customStyle="1" w:styleId="Affiliation">
    <w:name w:val="Affiliation"/>
    <w:basedOn w:val="Normal"/>
    <w:rsid w:val="001C2328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recent-advances-and-application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2025-10-06T05:03:00Z</dcterms:created>
  <dcterms:modified xsi:type="dcterms:W3CDTF">2025-10-08T10:26:00Z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2016</vt:lpwstr>
  </property>
</Properties>
</file>