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626965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626965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626965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626965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2696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626965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3F7C3FC" w:rsidR="0000007A" w:rsidRPr="00626965" w:rsidRDefault="00AB6E4C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626965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Agricultural Sciences: Techniques and Innovations</w:t>
              </w:r>
            </w:hyperlink>
          </w:p>
        </w:tc>
      </w:tr>
      <w:tr w:rsidR="0000007A" w:rsidRPr="00626965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62696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26965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F156E33" w:rsidR="0000007A" w:rsidRPr="00626965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6269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6269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6269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3E4C42" w:rsidRPr="006269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6550</w:t>
            </w:r>
          </w:p>
        </w:tc>
      </w:tr>
      <w:tr w:rsidR="0000007A" w:rsidRPr="00626965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62696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2696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C8B52C7" w:rsidR="0000007A" w:rsidRPr="00626965" w:rsidRDefault="005928F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626965">
              <w:rPr>
                <w:rFonts w:ascii="Arial" w:hAnsi="Arial" w:cs="Arial"/>
                <w:b/>
                <w:sz w:val="20"/>
                <w:szCs w:val="20"/>
                <w:lang w:val="en-GB"/>
              </w:rPr>
              <w:t>From leaf to sweetener: Technology behind stevia production</w:t>
            </w:r>
          </w:p>
        </w:tc>
      </w:tr>
      <w:tr w:rsidR="00CF0BBB" w:rsidRPr="00626965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626965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26965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A3B8CC1" w:rsidR="00CF0BBB" w:rsidRPr="00626965" w:rsidRDefault="003E4C4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26965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626965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626965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626965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626965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62696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26965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626965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62696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26965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62696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62696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26965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626965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696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626965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62696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26965">
              <w:rPr>
                <w:rFonts w:ascii="Arial" w:hAnsi="Arial" w:cs="Arial"/>
                <w:lang w:val="en-GB"/>
              </w:rPr>
              <w:t>Author’s Feedback</w:t>
            </w:r>
            <w:r w:rsidRPr="0062696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26965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626965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62696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69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626965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7A664CB" w14:textId="77777777" w:rsidR="00F1171E" w:rsidRPr="00626965" w:rsidRDefault="000A442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69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study is important due to </w:t>
            </w:r>
            <w:proofErr w:type="spellStart"/>
            <w:r w:rsidRPr="006269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reation</w:t>
            </w:r>
            <w:proofErr w:type="spellEnd"/>
            <w:r w:rsidRPr="006269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to health.</w:t>
            </w:r>
          </w:p>
          <w:p w14:paraId="50A0FF29" w14:textId="77777777" w:rsidR="000A4420" w:rsidRPr="00626965" w:rsidRDefault="000A442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69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is option for sugar </w:t>
            </w:r>
          </w:p>
          <w:p w14:paraId="19F21143" w14:textId="77777777" w:rsidR="000A4420" w:rsidRPr="00626965" w:rsidRDefault="000A442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69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 is important for other biological activity such as antidiabetic, antioxidant etc.</w:t>
            </w:r>
          </w:p>
          <w:p w14:paraId="7DBC9196" w14:textId="44902A69" w:rsidR="000A4420" w:rsidRPr="00626965" w:rsidRDefault="000A442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69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Production and processing </w:t>
            </w:r>
            <w:proofErr w:type="gramStart"/>
            <w:r w:rsidRPr="006269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</w:t>
            </w:r>
            <w:proofErr w:type="gramEnd"/>
            <w:r w:rsidRPr="006269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easy and convenient.</w:t>
            </w:r>
          </w:p>
        </w:tc>
        <w:tc>
          <w:tcPr>
            <w:tcW w:w="1523" w:type="pct"/>
          </w:tcPr>
          <w:p w14:paraId="462A339C" w14:textId="77777777" w:rsidR="00F1171E" w:rsidRPr="0062696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26965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62696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69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62696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69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62696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96D6910" w:rsidR="00F1171E" w:rsidRPr="00626965" w:rsidRDefault="000A442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69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62696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26965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62696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626965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62696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8D1EA98" w:rsidR="00F1171E" w:rsidRPr="00626965" w:rsidRDefault="000A442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69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62696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26965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626965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269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1A4FB93" w:rsidR="00F1171E" w:rsidRPr="00626965" w:rsidRDefault="000A442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69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62696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26965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62696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69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62696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2696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8A6F85E" w:rsidR="00F1171E" w:rsidRPr="00626965" w:rsidRDefault="000A442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69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No, Need some more recent references.</w:t>
            </w:r>
            <w:r w:rsidR="00661996" w:rsidRPr="006269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Latest reference is of 2020. Please add more.</w:t>
            </w:r>
          </w:p>
        </w:tc>
        <w:tc>
          <w:tcPr>
            <w:tcW w:w="1523" w:type="pct"/>
          </w:tcPr>
          <w:p w14:paraId="40220055" w14:textId="77777777" w:rsidR="00F1171E" w:rsidRPr="0062696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26965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62696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62696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626965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62696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0A0948CD" w:rsidR="00F1171E" w:rsidRPr="00626965" w:rsidRDefault="000A442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26965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6CBA4B2A" w14:textId="77777777" w:rsidR="00F1171E" w:rsidRPr="0062696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62696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62696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62696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62696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26965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62696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626965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626965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626965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62696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62696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62696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5E1430EA" w:rsidR="00F1171E" w:rsidRPr="00626965" w:rsidRDefault="000A442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26965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  <w:p w14:paraId="15DFD0E8" w14:textId="77777777" w:rsidR="00F1171E" w:rsidRPr="0062696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62696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38F83A77" w14:textId="77777777" w:rsidR="00F1171E" w:rsidRPr="0062696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62696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62696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62696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62696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626965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62696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626965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626965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62696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626965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62696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62696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26965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62696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26965">
              <w:rPr>
                <w:rFonts w:ascii="Arial" w:hAnsi="Arial" w:cs="Arial"/>
                <w:lang w:val="en-GB"/>
              </w:rPr>
              <w:t>Author’s comment</w:t>
            </w:r>
            <w:r w:rsidRPr="0062696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26965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626965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62696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2696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62696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62696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62696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62696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62696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62696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30FF2173" w:rsidR="00F1171E" w:rsidRPr="00626965" w:rsidRDefault="000A4420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26965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62696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62696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62696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62696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7FA16CE2" w14:textId="77777777" w:rsidR="00626965" w:rsidRPr="00C65A42" w:rsidRDefault="00626965" w:rsidP="00626965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C65A42">
        <w:rPr>
          <w:rFonts w:ascii="Arial" w:hAnsi="Arial" w:cs="Arial"/>
          <w:b/>
          <w:u w:val="single"/>
        </w:rPr>
        <w:t>Reviewer details:</w:t>
      </w:r>
    </w:p>
    <w:p w14:paraId="6EDB047F" w14:textId="77777777" w:rsidR="00626965" w:rsidRDefault="00626965" w:rsidP="00626965">
      <w:r w:rsidRPr="00C65A42">
        <w:rPr>
          <w:rFonts w:ascii="Arial" w:hAnsi="Arial" w:cs="Arial"/>
          <w:b/>
          <w:color w:val="000000"/>
          <w:sz w:val="20"/>
          <w:szCs w:val="20"/>
        </w:rPr>
        <w:t>Jitendra Kumar Chaurasia, Ashoka Institute of Technology and Management, India</w:t>
      </w:r>
      <w:r w:rsidRPr="00C65A42">
        <w:rPr>
          <w:rFonts w:ascii="Arial" w:hAnsi="Arial" w:cs="Arial"/>
          <w:b/>
          <w:color w:val="000000"/>
          <w:sz w:val="20"/>
          <w:szCs w:val="20"/>
        </w:rPr>
        <w:br/>
      </w:r>
    </w:p>
    <w:p w14:paraId="41AA4761" w14:textId="77777777" w:rsidR="00626965" w:rsidRPr="00626965" w:rsidRDefault="00626965">
      <w:pPr>
        <w:rPr>
          <w:rFonts w:ascii="Arial" w:hAnsi="Arial" w:cs="Arial"/>
          <w:b/>
          <w:sz w:val="20"/>
          <w:szCs w:val="20"/>
        </w:rPr>
      </w:pPr>
    </w:p>
    <w:sectPr w:rsidR="00626965" w:rsidRPr="00626965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E267D" w14:textId="77777777" w:rsidR="000931BA" w:rsidRPr="0000007A" w:rsidRDefault="000931BA" w:rsidP="0099583E">
      <w:r>
        <w:separator/>
      </w:r>
    </w:p>
  </w:endnote>
  <w:endnote w:type="continuationSeparator" w:id="0">
    <w:p w14:paraId="3AC8693C" w14:textId="77777777" w:rsidR="000931BA" w:rsidRPr="0000007A" w:rsidRDefault="000931B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07315" w14:textId="77777777" w:rsidR="000931BA" w:rsidRPr="0000007A" w:rsidRDefault="000931BA" w:rsidP="0099583E">
      <w:r>
        <w:separator/>
      </w:r>
    </w:p>
  </w:footnote>
  <w:footnote w:type="continuationSeparator" w:id="0">
    <w:p w14:paraId="5ECF348A" w14:textId="77777777" w:rsidR="000931BA" w:rsidRPr="0000007A" w:rsidRDefault="000931B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60282359">
    <w:abstractNumId w:val="3"/>
  </w:num>
  <w:num w:numId="2" w16cid:durableId="1098066748">
    <w:abstractNumId w:val="6"/>
  </w:num>
  <w:num w:numId="3" w16cid:durableId="1591162882">
    <w:abstractNumId w:val="5"/>
  </w:num>
  <w:num w:numId="4" w16cid:durableId="368343071">
    <w:abstractNumId w:val="7"/>
  </w:num>
  <w:num w:numId="5" w16cid:durableId="2119830358">
    <w:abstractNumId w:val="4"/>
  </w:num>
  <w:num w:numId="6" w16cid:durableId="1714159891">
    <w:abstractNumId w:val="0"/>
  </w:num>
  <w:num w:numId="7" w16cid:durableId="581375900">
    <w:abstractNumId w:val="1"/>
  </w:num>
  <w:num w:numId="8" w16cid:durableId="991517471">
    <w:abstractNumId w:val="9"/>
  </w:num>
  <w:num w:numId="9" w16cid:durableId="1251506085">
    <w:abstractNumId w:val="8"/>
  </w:num>
  <w:num w:numId="10" w16cid:durableId="15117223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38A"/>
    <w:rsid w:val="00056CB0"/>
    <w:rsid w:val="0006257C"/>
    <w:rsid w:val="000627FE"/>
    <w:rsid w:val="0007151E"/>
    <w:rsid w:val="00081012"/>
    <w:rsid w:val="00084D7C"/>
    <w:rsid w:val="000931BA"/>
    <w:rsid w:val="000936AC"/>
    <w:rsid w:val="00095A59"/>
    <w:rsid w:val="000A2134"/>
    <w:rsid w:val="000A2D36"/>
    <w:rsid w:val="000A4420"/>
    <w:rsid w:val="000A6F41"/>
    <w:rsid w:val="000B4EE5"/>
    <w:rsid w:val="000B74A1"/>
    <w:rsid w:val="000B757E"/>
    <w:rsid w:val="000C0837"/>
    <w:rsid w:val="000C0B04"/>
    <w:rsid w:val="000C3B7E"/>
    <w:rsid w:val="000D13B0"/>
    <w:rsid w:val="000D770C"/>
    <w:rsid w:val="000F1D13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01D2"/>
    <w:rsid w:val="00196C83"/>
    <w:rsid w:val="00197E68"/>
    <w:rsid w:val="001A1605"/>
    <w:rsid w:val="001A2F22"/>
    <w:rsid w:val="001A4409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4334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4C42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0883"/>
    <w:rsid w:val="004F741F"/>
    <w:rsid w:val="004F78F5"/>
    <w:rsid w:val="004F7BF2"/>
    <w:rsid w:val="005020C3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28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26965"/>
    <w:rsid w:val="006311A1"/>
    <w:rsid w:val="00640538"/>
    <w:rsid w:val="00645A56"/>
    <w:rsid w:val="006478EB"/>
    <w:rsid w:val="006532DF"/>
    <w:rsid w:val="0065409E"/>
    <w:rsid w:val="0065579D"/>
    <w:rsid w:val="00657F2E"/>
    <w:rsid w:val="00661996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4EBD"/>
    <w:rsid w:val="00867E37"/>
    <w:rsid w:val="0087201B"/>
    <w:rsid w:val="00877F10"/>
    <w:rsid w:val="00882091"/>
    <w:rsid w:val="00893E75"/>
    <w:rsid w:val="00895D0A"/>
    <w:rsid w:val="008B265C"/>
    <w:rsid w:val="008B7BB4"/>
    <w:rsid w:val="008C2F62"/>
    <w:rsid w:val="008C4B1F"/>
    <w:rsid w:val="008C75AD"/>
    <w:rsid w:val="008D020E"/>
    <w:rsid w:val="008E5067"/>
    <w:rsid w:val="008F036B"/>
    <w:rsid w:val="008F36E4"/>
    <w:rsid w:val="008F6F6F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A6C68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96990"/>
    <w:rsid w:val="00AA41B3"/>
    <w:rsid w:val="00AA49A2"/>
    <w:rsid w:val="00AA5338"/>
    <w:rsid w:val="00AB1ED6"/>
    <w:rsid w:val="00AB397D"/>
    <w:rsid w:val="00AB638A"/>
    <w:rsid w:val="00AB65BF"/>
    <w:rsid w:val="00AB6E43"/>
    <w:rsid w:val="00AB6E4C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3E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6CF4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E113F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62696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gricultural-sciences-techniques-and-innov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2124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8</cp:revision>
  <dcterms:created xsi:type="dcterms:W3CDTF">2025-10-07T07:23:00Z</dcterms:created>
  <dcterms:modified xsi:type="dcterms:W3CDTF">2025-10-11T09:37:00Z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