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0"/>
        <w:gridCol w:w="7200"/>
      </w:tblGrid>
      <w:tr w:rsidR="00747F66" w:rsidRPr="00747F66" w:rsidTr="00747F66">
        <w:trPr>
          <w:tblCellSpacing w:w="0" w:type="dxa"/>
        </w:trPr>
        <w:tc>
          <w:tcPr>
            <w:tcW w:w="2145" w:type="dxa"/>
            <w:vAlign w:val="center"/>
            <w:hideMark/>
          </w:tcPr>
          <w:p w:rsidR="00747F66" w:rsidRPr="00747F66" w:rsidRDefault="00747F66" w:rsidP="00747F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7F66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drawing>
                <wp:inline distT="0" distB="0" distL="0" distR="0" wp14:anchorId="7E03F62E" wp14:editId="709B1BDF">
                  <wp:extent cx="1365885" cy="558165"/>
                  <wp:effectExtent l="0" t="0" r="5715" b="0"/>
                  <wp:docPr id="7" name="Picture 7" descr="Book Publisher International 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Book Publisher International Ma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885" cy="558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747F66" w:rsidRPr="00747F66" w:rsidRDefault="00747F66" w:rsidP="00747F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7F6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Managing Editor &lt;editor.7@bookpi.org&gt;</w:t>
            </w:r>
          </w:p>
        </w:tc>
      </w:tr>
    </w:tbl>
    <w:p w:rsidR="00747F66" w:rsidRPr="00747F66" w:rsidRDefault="00747F66" w:rsidP="00747F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7F66">
        <w:rPr>
          <w:rFonts w:ascii="Times New Roman" w:eastAsia="Times New Roman" w:hAnsi="Times New Roman" w:cs="Times New Roman"/>
          <w:sz w:val="24"/>
          <w:szCs w:val="24"/>
        </w:rPr>
        <w:pict>
          <v:rect id="_x0000_i1042" style="width:0;height:1.5pt" o:hralign="center" o:hrstd="t" o:hrnoshade="t" o:hr="t" fillcolor="black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747F66" w:rsidRPr="00747F66" w:rsidTr="00747F66">
        <w:trPr>
          <w:tblCellSpacing w:w="0" w:type="dxa"/>
        </w:trPr>
        <w:tc>
          <w:tcPr>
            <w:tcW w:w="0" w:type="auto"/>
            <w:vAlign w:val="center"/>
            <w:hideMark/>
          </w:tcPr>
          <w:p w:rsidR="00747F66" w:rsidRPr="00747F66" w:rsidRDefault="00747F66" w:rsidP="00747F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47F66">
              <w:rPr>
                <w:rFonts w:ascii="Arial" w:eastAsia="Times New Roman" w:hAnsi="Arial" w:cs="Arial"/>
                <w:b/>
                <w:bCs/>
                <w:sz w:val="27"/>
                <w:szCs w:val="27"/>
              </w:rPr>
              <w:t>Răsp</w:t>
            </w:r>
            <w:proofErr w:type="spellEnd"/>
            <w:r w:rsidRPr="00747F66">
              <w:rPr>
                <w:rFonts w:ascii="Arial" w:eastAsia="Times New Roman" w:hAnsi="Arial" w:cs="Arial"/>
                <w:b/>
                <w:bCs/>
                <w:sz w:val="27"/>
                <w:szCs w:val="27"/>
              </w:rPr>
              <w:t>.: Request for editorial decision for manuscript number: 2024/BPR/2581</w:t>
            </w:r>
            <w:r w:rsidRPr="00747F66">
              <w:rPr>
                <w:rFonts w:ascii="Arial" w:eastAsia="Times New Roman" w:hAnsi="Arial" w:cs="Arial"/>
                <w:sz w:val="20"/>
                <w:szCs w:val="20"/>
              </w:rPr>
              <w:br/>
              <w:t>1 message</w:t>
            </w:r>
          </w:p>
        </w:tc>
      </w:tr>
    </w:tbl>
    <w:p w:rsidR="00747F66" w:rsidRPr="00747F66" w:rsidRDefault="00747F66" w:rsidP="00747F6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47F66">
        <w:rPr>
          <w:rFonts w:ascii="Arial" w:eastAsia="Times New Roman" w:hAnsi="Arial" w:cs="Arial"/>
          <w:color w:val="000000"/>
          <w:sz w:val="20"/>
          <w:szCs w:val="20"/>
        </w:rPr>
        <w:pict>
          <v:rect id="_x0000_i1043" style="width:0;height:1.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7"/>
        <w:gridCol w:w="3713"/>
      </w:tblGrid>
      <w:tr w:rsidR="00747F66" w:rsidRPr="00747F66" w:rsidTr="00747F66">
        <w:trPr>
          <w:tblCellSpacing w:w="0" w:type="dxa"/>
        </w:trPr>
        <w:tc>
          <w:tcPr>
            <w:tcW w:w="0" w:type="auto"/>
            <w:vAlign w:val="center"/>
            <w:hideMark/>
          </w:tcPr>
          <w:p w:rsidR="00747F66" w:rsidRPr="00747F66" w:rsidRDefault="00747F66" w:rsidP="00747F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7F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Roxana </w:t>
            </w:r>
            <w:proofErr w:type="spellStart"/>
            <w:r w:rsidRPr="00747F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Plesa</w:t>
            </w:r>
            <w:proofErr w:type="spellEnd"/>
            <w:r w:rsidRPr="00747F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  <w:r w:rsidRPr="00747F66">
              <w:rPr>
                <w:rFonts w:ascii="Arial" w:eastAsia="Times New Roman" w:hAnsi="Arial" w:cs="Arial"/>
                <w:sz w:val="20"/>
                <w:szCs w:val="20"/>
              </w:rPr>
              <w:t>&lt;rpmita@yahoo.com&gt;</w:t>
            </w:r>
          </w:p>
        </w:tc>
        <w:tc>
          <w:tcPr>
            <w:tcW w:w="0" w:type="auto"/>
            <w:vAlign w:val="center"/>
            <w:hideMark/>
          </w:tcPr>
          <w:p w:rsidR="00747F66" w:rsidRPr="00747F66" w:rsidRDefault="00747F66" w:rsidP="00747F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47F66">
              <w:rPr>
                <w:rFonts w:ascii="Arial" w:eastAsia="Times New Roman" w:hAnsi="Arial" w:cs="Arial"/>
                <w:sz w:val="20"/>
                <w:szCs w:val="20"/>
              </w:rPr>
              <w:t>25 September 2024 at 17:48</w:t>
            </w:r>
          </w:p>
        </w:tc>
      </w:tr>
      <w:tr w:rsidR="00747F66" w:rsidRPr="00747F66" w:rsidTr="00747F66">
        <w:trPr>
          <w:tblCellSpacing w:w="0" w:type="dxa"/>
        </w:trPr>
        <w:tc>
          <w:tcPr>
            <w:tcW w:w="0" w:type="auto"/>
            <w:gridSpan w:val="2"/>
            <w:tcMar>
              <w:top w:w="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47F66" w:rsidRPr="00747F66" w:rsidRDefault="00747F66" w:rsidP="00747F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7F66">
              <w:rPr>
                <w:rFonts w:ascii="Arial" w:eastAsia="Times New Roman" w:hAnsi="Arial" w:cs="Arial"/>
                <w:sz w:val="20"/>
                <w:szCs w:val="20"/>
              </w:rPr>
              <w:t xml:space="preserve">Reply-To: Roxana </w:t>
            </w:r>
            <w:proofErr w:type="spellStart"/>
            <w:r w:rsidRPr="00747F66">
              <w:rPr>
                <w:rFonts w:ascii="Arial" w:eastAsia="Times New Roman" w:hAnsi="Arial" w:cs="Arial"/>
                <w:sz w:val="20"/>
                <w:szCs w:val="20"/>
              </w:rPr>
              <w:t>Plesa</w:t>
            </w:r>
            <w:proofErr w:type="spellEnd"/>
            <w:r w:rsidRPr="00747F66">
              <w:rPr>
                <w:rFonts w:ascii="Arial" w:eastAsia="Times New Roman" w:hAnsi="Arial" w:cs="Arial"/>
                <w:sz w:val="20"/>
                <w:szCs w:val="20"/>
              </w:rPr>
              <w:t xml:space="preserve"> &lt;rpmita@yahoo.com&gt;</w:t>
            </w:r>
          </w:p>
          <w:p w:rsidR="00747F66" w:rsidRPr="00747F66" w:rsidRDefault="00747F66" w:rsidP="00747F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7F66">
              <w:rPr>
                <w:rFonts w:ascii="Arial" w:eastAsia="Times New Roman" w:hAnsi="Arial" w:cs="Arial"/>
                <w:sz w:val="20"/>
                <w:szCs w:val="20"/>
              </w:rPr>
              <w:t>To: editor.7@bookpi.org</w:t>
            </w:r>
          </w:p>
        </w:tc>
      </w:tr>
      <w:tr w:rsidR="00747F66" w:rsidRPr="00747F66" w:rsidTr="00747F6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180" w:type="dxa"/>
                <w:left w:w="180" w:type="dxa"/>
                <w:bottom w:w="180" w:type="dxa"/>
                <w:right w:w="18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747F66" w:rsidRPr="00747F6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47F66" w:rsidRPr="00747F66" w:rsidRDefault="00747F66" w:rsidP="00747F66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  <w:p w:rsidR="00747F66" w:rsidRPr="00747F66" w:rsidRDefault="00747F66" w:rsidP="00747F66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  <w:p w:rsidR="00747F66" w:rsidRPr="00747F66" w:rsidRDefault="00747F66" w:rsidP="00747F66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47F66">
                    <w:rPr>
                      <w:rFonts w:ascii="Arial" w:eastAsia="Times New Roman" w:hAnsi="Arial" w:cs="Arial"/>
                      <w:sz w:val="20"/>
                      <w:szCs w:val="20"/>
                    </w:rPr>
                    <w:t>I am sending you my editorial decision for the manuscript with the title: </w:t>
                  </w:r>
                  <w:r w:rsidRPr="00747F66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 xml:space="preserve">Analyzing Changes in Sustainable Living in </w:t>
                  </w:r>
                  <w:proofErr w:type="spellStart"/>
                  <w:r w:rsidRPr="00747F66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Mtwara</w:t>
                  </w:r>
                  <w:proofErr w:type="spellEnd"/>
                  <w:r w:rsidRPr="00747F66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 xml:space="preserve"> Rural District, Tanzania: Assessing the Effects of Gas Extraction Activities</w:t>
                  </w:r>
                </w:p>
                <w:p w:rsidR="00747F66" w:rsidRPr="00747F66" w:rsidRDefault="00747F66" w:rsidP="00747F66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47F66"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  <w:p w:rsidR="00747F66" w:rsidRPr="00747F66" w:rsidRDefault="00747F66" w:rsidP="00747F66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  <w:p w:rsidR="00747F66" w:rsidRPr="00747F66" w:rsidRDefault="00747F66" w:rsidP="00747F66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bookmarkStart w:id="0" w:name="_GoBack"/>
                  <w:bookmarkEnd w:id="0"/>
                  <w:r w:rsidRPr="00747F66">
                    <w:rPr>
                      <w:rFonts w:ascii="Arial" w:eastAsia="Times New Roman" w:hAnsi="Arial" w:cs="Arial"/>
                      <w:sz w:val="20"/>
                      <w:szCs w:val="20"/>
                      <w:highlight w:val="yellow"/>
                    </w:rPr>
                    <w:t>I accept the manuscript to be published</w:t>
                  </w:r>
                  <w:r w:rsidRPr="00747F66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based on reviewers' recommendation. </w:t>
                  </w:r>
                </w:p>
                <w:p w:rsidR="00747F66" w:rsidRPr="00747F66" w:rsidRDefault="00747F66" w:rsidP="00747F66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47F66">
                    <w:rPr>
                      <w:rFonts w:ascii="Arial" w:eastAsia="Times New Roman" w:hAnsi="Arial" w:cs="Arial"/>
                      <w:sz w:val="20"/>
                      <w:szCs w:val="20"/>
                    </w:rPr>
                    <w:t>It is a very interesting topic. I consider the manuscript would be a great chapter on your valuable book. </w:t>
                  </w:r>
                </w:p>
              </w:tc>
            </w:tr>
          </w:tbl>
          <w:p w:rsidR="00747F66" w:rsidRPr="00747F66" w:rsidRDefault="00747F66" w:rsidP="00747F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B81FF8" w:rsidRDefault="00747F66"/>
    <w:sectPr w:rsidR="00B81F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2D4"/>
    <w:rsid w:val="00282B09"/>
    <w:rsid w:val="003663D4"/>
    <w:rsid w:val="005269C7"/>
    <w:rsid w:val="00747F66"/>
    <w:rsid w:val="00885CB5"/>
    <w:rsid w:val="008F12D4"/>
    <w:rsid w:val="00A41A00"/>
    <w:rsid w:val="00D92E9C"/>
    <w:rsid w:val="00E41D4C"/>
    <w:rsid w:val="00F15C52"/>
    <w:rsid w:val="00F84966"/>
    <w:rsid w:val="00FE2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04B5C5"/>
  <w15:chartTrackingRefBased/>
  <w15:docId w15:val="{E9CBF4A7-044D-47F4-89BE-A0BB744FE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304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0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2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53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9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48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02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92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08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1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8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03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10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33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45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12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12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06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96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47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CPU 1012</dc:creator>
  <cp:keywords/>
  <dc:description/>
  <cp:lastModifiedBy>SDI CPU 1012</cp:lastModifiedBy>
  <cp:revision>2</cp:revision>
  <dcterms:created xsi:type="dcterms:W3CDTF">2024-09-26T06:22:00Z</dcterms:created>
  <dcterms:modified xsi:type="dcterms:W3CDTF">2024-09-26T06:22:00Z</dcterms:modified>
</cp:coreProperties>
</file>