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42F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42F5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42F5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42F52" w:rsidRDefault="00D42F52" w:rsidP="009344FF">
      <w:pPr>
        <w:rPr>
          <w:rFonts w:ascii="Arial" w:hAnsi="Arial" w:cs="Arial"/>
          <w:sz w:val="20"/>
          <w:szCs w:val="20"/>
        </w:rPr>
      </w:pPr>
      <w:r w:rsidRPr="00D42F52">
        <w:rPr>
          <w:rFonts w:ascii="Arial" w:hAnsi="Arial" w:cs="Arial"/>
          <w:sz w:val="20"/>
          <w:szCs w:val="20"/>
        </w:rPr>
        <w:t>Please accept the paper.</w:t>
      </w:r>
    </w:p>
    <w:p w:rsidR="000F2F46" w:rsidRPr="00D42F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42F5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42F5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D42F52" w:rsidRPr="00D42F52" w:rsidRDefault="00D42F52" w:rsidP="00D42F5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42F52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D42F52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D42F52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D42F52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D42F52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D42F52">
        <w:rPr>
          <w:rFonts w:ascii="Arial" w:hAnsi="Arial" w:cs="Arial"/>
          <w:sz w:val="20"/>
          <w:szCs w:val="20"/>
        </w:rPr>
        <w:t xml:space="preserve"> </w:t>
      </w:r>
      <w:r w:rsidRPr="00D42F52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D42F52" w:rsidRPr="00D42F52" w:rsidRDefault="00D42F5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42F52" w:rsidRPr="00D42F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4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19AB"/>
  <w15:docId w15:val="{05080A2D-C3A0-4DD7-9A13-A0BDF869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2025-09-15T06:36:00Z</dcterms:modified>
</cp:coreProperties>
</file>