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A00F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A00F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A00F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A00F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00F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A00F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0C59829" w:rsidR="0000007A" w:rsidRPr="008A00FF" w:rsidRDefault="003938F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A00F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8A00F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A00F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00F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386AC3E" w:rsidR="0000007A" w:rsidRPr="008A00F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A00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A00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A00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20A0A" w:rsidRPr="008A00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6126</w:t>
            </w:r>
          </w:p>
        </w:tc>
      </w:tr>
      <w:tr w:rsidR="0000007A" w:rsidRPr="008A00F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A00F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00F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28EC42A" w:rsidR="0000007A" w:rsidRPr="008A00FF" w:rsidRDefault="00863C4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A00FF">
              <w:rPr>
                <w:rFonts w:ascii="Arial" w:hAnsi="Arial" w:cs="Arial"/>
                <w:b/>
                <w:sz w:val="20"/>
                <w:szCs w:val="20"/>
                <w:lang w:val="en-GB"/>
              </w:rPr>
              <w:t>The Relationship Between Students' Sense of Safety and Self-Efficacy in an Arab High School in Israel</w:t>
            </w:r>
          </w:p>
        </w:tc>
      </w:tr>
      <w:tr w:rsidR="00CF0BBB" w:rsidRPr="008A00F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A00F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00F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B5DFFFD" w:rsidR="00CF0BBB" w:rsidRPr="008A00FF" w:rsidRDefault="00320A0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00F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0DF457A6" w:rsidR="00D27A79" w:rsidRPr="008A00FF" w:rsidRDefault="00D27A79" w:rsidP="008A00FF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A00F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A00F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A00F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A00F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A00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A00F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A00F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A00F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A00F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A00F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0F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A00F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A00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A00FF">
              <w:rPr>
                <w:rFonts w:ascii="Arial" w:hAnsi="Arial" w:cs="Arial"/>
                <w:lang w:val="en-GB"/>
              </w:rPr>
              <w:t>Author’s Feedback</w:t>
            </w:r>
            <w:r w:rsidRPr="008A00F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A00F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A00F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A00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00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A00F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8A00F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8A00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00F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A00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00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A00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00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A00F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8A00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8A00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00F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A00F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A00F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A00F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8A00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8A00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00F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A00F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A00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8A00F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8A00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00F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A00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00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A00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A00F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8A00F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8A00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00F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A00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A00F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A00F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A00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A00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8A00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8A00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A00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A00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A00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A00F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A00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A00F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A00F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A00F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A00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A00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4B7CEAD5" w:rsidR="00F1171E" w:rsidRPr="008A00FF" w:rsidRDefault="00181B60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8A00FF">
              <w:rPr>
                <w:rFonts w:ascii="Arial" w:hAnsi="Arial" w:cs="Arial"/>
                <w:sz w:val="20"/>
                <w:szCs w:val="20"/>
              </w:rPr>
              <w:t>Abstract: Emphasize what are the contents of these different parts: Purpose: Methods: Results: Conclusion: Keywords:</w:t>
            </w:r>
          </w:p>
          <w:p w14:paraId="1249D89B" w14:textId="77777777" w:rsidR="00181B60" w:rsidRPr="008A00FF" w:rsidRDefault="00181B60" w:rsidP="007222C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A0F192" w14:textId="36076303" w:rsidR="00181B60" w:rsidRPr="008A00FF" w:rsidRDefault="00181B60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8A00FF">
              <w:rPr>
                <w:rFonts w:ascii="Arial" w:hAnsi="Arial" w:cs="Arial"/>
                <w:sz w:val="20"/>
                <w:szCs w:val="20"/>
              </w:rPr>
              <w:t xml:space="preserve">Introduction: -Start with the background of sense of safety, factors, effects and </w:t>
            </w:r>
            <w:proofErr w:type="spellStart"/>
            <w:r w:rsidRPr="008A00FF">
              <w:rPr>
                <w:rFonts w:ascii="Arial" w:hAnsi="Arial" w:cs="Arial"/>
                <w:sz w:val="20"/>
                <w:szCs w:val="20"/>
              </w:rPr>
              <w:t>self efficacy</w:t>
            </w:r>
            <w:proofErr w:type="spellEnd"/>
            <w:r w:rsidRPr="008A00FF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8A00FF">
              <w:rPr>
                <w:rFonts w:ascii="Arial" w:hAnsi="Arial" w:cs="Arial"/>
                <w:sz w:val="20"/>
                <w:szCs w:val="20"/>
              </w:rPr>
              <w:t>arab</w:t>
            </w:r>
            <w:proofErr w:type="spellEnd"/>
            <w:r w:rsidRPr="008A00FF">
              <w:rPr>
                <w:rFonts w:ascii="Arial" w:hAnsi="Arial" w:cs="Arial"/>
                <w:sz w:val="20"/>
                <w:szCs w:val="20"/>
              </w:rPr>
              <w:t xml:space="preserve"> high school -Research studies should be within 5-10 years</w:t>
            </w:r>
          </w:p>
          <w:p w14:paraId="546E467A" w14:textId="25928EBD" w:rsidR="00181B60" w:rsidRPr="008A00FF" w:rsidRDefault="00181B6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27AA907" w14:textId="271C1FF1" w:rsidR="00181B60" w:rsidRPr="008A00FF" w:rsidRDefault="00181B60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8A00FF">
              <w:rPr>
                <w:rFonts w:ascii="Arial" w:hAnsi="Arial" w:cs="Arial"/>
                <w:sz w:val="20"/>
                <w:szCs w:val="20"/>
              </w:rPr>
              <w:t>Objectives: -State the general and specific objectives</w:t>
            </w:r>
          </w:p>
          <w:p w14:paraId="7D022B1A" w14:textId="573C7A62" w:rsidR="00181B60" w:rsidRPr="008A00FF" w:rsidRDefault="00181B6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2FD7D8" w14:textId="5B290832" w:rsidR="00181B60" w:rsidRPr="008A00FF" w:rsidRDefault="00181B60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8A00FF">
              <w:rPr>
                <w:rFonts w:ascii="Arial" w:hAnsi="Arial" w:cs="Arial"/>
                <w:sz w:val="20"/>
                <w:szCs w:val="20"/>
              </w:rPr>
              <w:t>Definition of related terms: -Should be 1-2 sentences with citation</w:t>
            </w:r>
          </w:p>
          <w:p w14:paraId="502C3C08" w14:textId="4C07DEE4" w:rsidR="00181B60" w:rsidRPr="008A00FF" w:rsidRDefault="00181B6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FE9E74" w14:textId="598110EC" w:rsidR="00181B60" w:rsidRPr="008A00FF" w:rsidRDefault="00181B60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8A00FF">
              <w:rPr>
                <w:rFonts w:ascii="Arial" w:hAnsi="Arial" w:cs="Arial"/>
                <w:sz w:val="20"/>
                <w:szCs w:val="20"/>
              </w:rPr>
              <w:t>RRL -should be 20-40 research studies</w:t>
            </w:r>
          </w:p>
          <w:p w14:paraId="477300AE" w14:textId="21EDEFF9" w:rsidR="00181B60" w:rsidRPr="008A00FF" w:rsidRDefault="00181B6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1BF85A" w14:textId="4A68ACA8" w:rsidR="00181B60" w:rsidRPr="008A00FF" w:rsidRDefault="00181B60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8A00FF">
              <w:rPr>
                <w:rFonts w:ascii="Arial" w:hAnsi="Arial" w:cs="Arial"/>
                <w:sz w:val="20"/>
                <w:szCs w:val="20"/>
              </w:rPr>
              <w:t>Conceptual Frameworks -should be the framework first then next paragraph should be the application of your study to its framework</w:t>
            </w:r>
          </w:p>
          <w:p w14:paraId="2CB492FB" w14:textId="26777AE1" w:rsidR="00181B60" w:rsidRPr="008A00FF" w:rsidRDefault="00181B6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B1DF75" w14:textId="146E65A0" w:rsidR="00181B60" w:rsidRPr="008A00FF" w:rsidRDefault="00181B60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8A00FF">
              <w:rPr>
                <w:rFonts w:ascii="Arial" w:hAnsi="Arial" w:cs="Arial"/>
                <w:sz w:val="20"/>
                <w:szCs w:val="20"/>
              </w:rPr>
              <w:t>Inclusion and exclusion criteria -should be with evidence/study based why it is being cited in your criteria</w:t>
            </w:r>
          </w:p>
          <w:p w14:paraId="6A3D65CB" w14:textId="5076FF34" w:rsidR="00181B60" w:rsidRPr="008A00FF" w:rsidRDefault="00181B6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0293B4C" w14:textId="71FED4A0" w:rsidR="00181B60" w:rsidRPr="008A00FF" w:rsidRDefault="00181B60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8A00FF">
              <w:rPr>
                <w:rFonts w:ascii="Arial" w:hAnsi="Arial" w:cs="Arial"/>
                <w:sz w:val="20"/>
                <w:szCs w:val="20"/>
              </w:rPr>
              <w:t xml:space="preserve">Questionnaire -Questionnaire should specify the validity as </w:t>
            </w:r>
            <w:proofErr w:type="spellStart"/>
            <w:proofErr w:type="gramStart"/>
            <w:r w:rsidRPr="008A00FF">
              <w:rPr>
                <w:rFonts w:ascii="Arial" w:hAnsi="Arial" w:cs="Arial"/>
                <w:sz w:val="20"/>
                <w:szCs w:val="20"/>
              </w:rPr>
              <w:t>well,scoring</w:t>
            </w:r>
            <w:proofErr w:type="spellEnd"/>
            <w:proofErr w:type="gramEnd"/>
            <w:r w:rsidRPr="008A00FF">
              <w:rPr>
                <w:rFonts w:ascii="Arial" w:hAnsi="Arial" w:cs="Arial"/>
                <w:sz w:val="20"/>
                <w:szCs w:val="20"/>
              </w:rPr>
              <w:t xml:space="preserve"> and interpretation</w:t>
            </w:r>
          </w:p>
          <w:p w14:paraId="582FE9B9" w14:textId="412631C1" w:rsidR="00181B60" w:rsidRPr="008A00FF" w:rsidRDefault="00181B6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14F80E4" w14:textId="6074FFDC" w:rsidR="00181B60" w:rsidRPr="008A00FF" w:rsidRDefault="00181B6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00FF">
              <w:rPr>
                <w:rFonts w:ascii="Arial" w:hAnsi="Arial" w:cs="Arial"/>
                <w:sz w:val="20"/>
                <w:szCs w:val="20"/>
              </w:rPr>
              <w:t>Result and discussion -Support a study from your review of related literature (within 5-10years research studies). -Emphasize in the summary what are the tobacco habits based on your results.</w:t>
            </w:r>
          </w:p>
          <w:p w14:paraId="7EB58C99" w14:textId="77777777" w:rsidR="00F1171E" w:rsidRPr="008A00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A00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A00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8A00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A00F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A00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A00F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A00F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A00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A00F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A00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A00F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A00F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A00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A00FF">
              <w:rPr>
                <w:rFonts w:ascii="Arial" w:hAnsi="Arial" w:cs="Arial"/>
                <w:lang w:val="en-GB"/>
              </w:rPr>
              <w:t>Author’s comment</w:t>
            </w:r>
            <w:r w:rsidRPr="008A00F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A00F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A00F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A00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00F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A00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A00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A00F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A00F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A00F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A00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8A00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8A00F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A00F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A00F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A00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F372948" w14:textId="77777777" w:rsidR="008A00FF" w:rsidRPr="004557EA" w:rsidRDefault="008A00FF" w:rsidP="008A00F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557EA">
        <w:rPr>
          <w:rFonts w:ascii="Arial" w:hAnsi="Arial" w:cs="Arial"/>
          <w:b/>
          <w:u w:val="single"/>
        </w:rPr>
        <w:t>Reviewer details:</w:t>
      </w:r>
    </w:p>
    <w:p w14:paraId="3237943C" w14:textId="77777777" w:rsidR="008A00FF" w:rsidRPr="004557EA" w:rsidRDefault="008A00FF" w:rsidP="008A00F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557EA">
        <w:rPr>
          <w:rFonts w:ascii="Arial" w:hAnsi="Arial" w:cs="Arial"/>
          <w:b/>
          <w:color w:val="000000"/>
        </w:rPr>
        <w:t>Arvi Joy P. Emen, Singapore</w:t>
      </w:r>
    </w:p>
    <w:p w14:paraId="4E93D65F" w14:textId="77777777" w:rsidR="008A00FF" w:rsidRPr="008A00FF" w:rsidRDefault="008A00FF">
      <w:pPr>
        <w:rPr>
          <w:rFonts w:ascii="Arial" w:hAnsi="Arial" w:cs="Arial"/>
          <w:b/>
          <w:sz w:val="20"/>
          <w:szCs w:val="20"/>
        </w:rPr>
      </w:pPr>
    </w:p>
    <w:sectPr w:rsidR="008A00FF" w:rsidRPr="008A00F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8AE19" w14:textId="77777777" w:rsidR="00CC7805" w:rsidRPr="0000007A" w:rsidRDefault="00CC7805" w:rsidP="0099583E">
      <w:r>
        <w:separator/>
      </w:r>
    </w:p>
  </w:endnote>
  <w:endnote w:type="continuationSeparator" w:id="0">
    <w:p w14:paraId="7D6049B0" w14:textId="77777777" w:rsidR="00CC7805" w:rsidRPr="0000007A" w:rsidRDefault="00CC780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9CFA2" w14:textId="77777777" w:rsidR="00CC7805" w:rsidRPr="0000007A" w:rsidRDefault="00CC7805" w:rsidP="0099583E">
      <w:r>
        <w:separator/>
      </w:r>
    </w:p>
  </w:footnote>
  <w:footnote w:type="continuationSeparator" w:id="0">
    <w:p w14:paraId="5E4122AA" w14:textId="77777777" w:rsidR="00CC7805" w:rsidRPr="0000007A" w:rsidRDefault="00CC780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9104430">
    <w:abstractNumId w:val="3"/>
  </w:num>
  <w:num w:numId="2" w16cid:durableId="515922058">
    <w:abstractNumId w:val="6"/>
  </w:num>
  <w:num w:numId="3" w16cid:durableId="93401969">
    <w:abstractNumId w:val="5"/>
  </w:num>
  <w:num w:numId="4" w16cid:durableId="833029656">
    <w:abstractNumId w:val="7"/>
  </w:num>
  <w:num w:numId="5" w16cid:durableId="220214207">
    <w:abstractNumId w:val="4"/>
  </w:num>
  <w:num w:numId="6" w16cid:durableId="1764378517">
    <w:abstractNumId w:val="0"/>
  </w:num>
  <w:num w:numId="7" w16cid:durableId="18242982">
    <w:abstractNumId w:val="1"/>
  </w:num>
  <w:num w:numId="8" w16cid:durableId="362948432">
    <w:abstractNumId w:val="9"/>
  </w:num>
  <w:num w:numId="9" w16cid:durableId="197747393">
    <w:abstractNumId w:val="8"/>
  </w:num>
  <w:num w:numId="10" w16cid:durableId="1217548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372"/>
    <w:rsid w:val="001766DF"/>
    <w:rsid w:val="00176F0D"/>
    <w:rsid w:val="00181B60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0A0A"/>
    <w:rsid w:val="00326D7D"/>
    <w:rsid w:val="0033018A"/>
    <w:rsid w:val="00332293"/>
    <w:rsid w:val="0033692F"/>
    <w:rsid w:val="00353718"/>
    <w:rsid w:val="003537D2"/>
    <w:rsid w:val="00374F93"/>
    <w:rsid w:val="00377F1D"/>
    <w:rsid w:val="003938FE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0FB3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2D4C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6DFE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47C3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7E8B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1F73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3C43"/>
    <w:rsid w:val="00867E37"/>
    <w:rsid w:val="0087201B"/>
    <w:rsid w:val="00877F10"/>
    <w:rsid w:val="00882091"/>
    <w:rsid w:val="00893E75"/>
    <w:rsid w:val="00895D0A"/>
    <w:rsid w:val="008A00FF"/>
    <w:rsid w:val="008B265C"/>
    <w:rsid w:val="008C2F62"/>
    <w:rsid w:val="008C4B1F"/>
    <w:rsid w:val="008C75AD"/>
    <w:rsid w:val="008D020E"/>
    <w:rsid w:val="008E2FFD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1CB1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2158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1926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7805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3F4E"/>
    <w:rsid w:val="00DB7E1B"/>
    <w:rsid w:val="00DC1D81"/>
    <w:rsid w:val="00DC6E8C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31CB1"/>
    <w:rPr>
      <w:b/>
      <w:bCs/>
    </w:rPr>
  </w:style>
  <w:style w:type="paragraph" w:customStyle="1" w:styleId="Affiliation">
    <w:name w:val="Affiliation"/>
    <w:basedOn w:val="Normal"/>
    <w:rsid w:val="008A00F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2025-08-13T11:18:00Z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