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826C42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826C42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826C42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826C42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26C4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826C42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30C59829" w:rsidR="0000007A" w:rsidRPr="00826C42" w:rsidRDefault="003938FE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826C42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New Ideas Concerning Arts and Social Studies</w:t>
              </w:r>
            </w:hyperlink>
          </w:p>
        </w:tc>
      </w:tr>
      <w:tr w:rsidR="0000007A" w:rsidRPr="00826C42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826C42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26C42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1386AC3E" w:rsidR="0000007A" w:rsidRPr="00826C42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826C4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826C4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826C4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320A0A" w:rsidRPr="00826C4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6126</w:t>
            </w:r>
          </w:p>
        </w:tc>
      </w:tr>
      <w:tr w:rsidR="0000007A" w:rsidRPr="00826C42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826C42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26C4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328EC42A" w:rsidR="0000007A" w:rsidRPr="00826C42" w:rsidRDefault="00863C43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826C42">
              <w:rPr>
                <w:rFonts w:ascii="Arial" w:hAnsi="Arial" w:cs="Arial"/>
                <w:b/>
                <w:sz w:val="20"/>
                <w:szCs w:val="20"/>
                <w:lang w:val="en-GB"/>
              </w:rPr>
              <w:t>The Relationship Between Students' Sense of Safety and Self-Efficacy in an Arab High School in Israel</w:t>
            </w:r>
          </w:p>
        </w:tc>
      </w:tr>
      <w:tr w:rsidR="00CF0BBB" w:rsidRPr="00826C42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826C42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26C42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5B5DFFFD" w:rsidR="00CF0BBB" w:rsidRPr="00826C42" w:rsidRDefault="00320A0A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26C42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826C42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A743ECE" w14:textId="77777777" w:rsidR="00D27A79" w:rsidRPr="00826C42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826C42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826C42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826C42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826C42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826C4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826C42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826C42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826C42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826C42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826C42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26C42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826C42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826C4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826C42">
              <w:rPr>
                <w:rFonts w:ascii="Arial" w:hAnsi="Arial" w:cs="Arial"/>
                <w:lang w:val="en-GB"/>
              </w:rPr>
              <w:t>Author’s Feedback</w:t>
            </w:r>
            <w:r w:rsidRPr="00826C42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826C42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826C42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826C4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26C4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826C42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13FE5324" w:rsidR="00F1171E" w:rsidRPr="00826C42" w:rsidRDefault="00FB10E1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26C4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topic is very important as it highlights the sense of </w:t>
            </w:r>
            <w:proofErr w:type="spellStart"/>
            <w:r w:rsidRPr="00826C4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safty</w:t>
            </w:r>
            <w:proofErr w:type="spellEnd"/>
            <w:r w:rsidRPr="00826C4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and </w:t>
            </w:r>
            <w:proofErr w:type="spellStart"/>
            <w:r w:rsidRPr="00826C4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self efficacy</w:t>
            </w:r>
            <w:proofErr w:type="spellEnd"/>
            <w:r w:rsidRPr="00826C4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in students. This study is </w:t>
            </w:r>
            <w:proofErr w:type="spellStart"/>
            <w:r w:rsidRPr="00826C4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particullary</w:t>
            </w:r>
            <w:proofErr w:type="spellEnd"/>
            <w:r w:rsidRPr="00826C4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designed for the Israel region which is very important. </w:t>
            </w:r>
          </w:p>
        </w:tc>
        <w:tc>
          <w:tcPr>
            <w:tcW w:w="1523" w:type="pct"/>
          </w:tcPr>
          <w:p w14:paraId="462A339C" w14:textId="77777777" w:rsidR="00F1171E" w:rsidRPr="00826C4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26C42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826C4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26C4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826C4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26C4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826C42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67402091" w:rsidR="00F1171E" w:rsidRPr="00826C42" w:rsidRDefault="00FB10E1" w:rsidP="00FB10E1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26C4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yes, the topic is suitable and appreciated. </w:t>
            </w:r>
          </w:p>
        </w:tc>
        <w:tc>
          <w:tcPr>
            <w:tcW w:w="1523" w:type="pct"/>
          </w:tcPr>
          <w:p w14:paraId="405B6701" w14:textId="77777777" w:rsidR="00F1171E" w:rsidRPr="00826C4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26C42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826C42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826C42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826C42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13BEE175" w:rsidR="00F1171E" w:rsidRPr="00826C42" w:rsidRDefault="00FB10E1" w:rsidP="00FB10E1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26C4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yes, the abstract is comprehensive and cover all the ingredients of the research. </w:t>
            </w:r>
          </w:p>
        </w:tc>
        <w:tc>
          <w:tcPr>
            <w:tcW w:w="1523" w:type="pct"/>
          </w:tcPr>
          <w:p w14:paraId="1D54B730" w14:textId="77777777" w:rsidR="00F1171E" w:rsidRPr="00826C4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26C42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826C42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826C4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5302AE61" w:rsidR="00F1171E" w:rsidRPr="00826C42" w:rsidRDefault="00FB10E1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26C4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Yes, the manuscript is </w:t>
            </w:r>
            <w:proofErr w:type="spellStart"/>
            <w:r w:rsidRPr="00826C4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scienctifically</w:t>
            </w:r>
            <w:proofErr w:type="spellEnd"/>
            <w:r w:rsidRPr="00826C4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correct because it </w:t>
            </w:r>
            <w:proofErr w:type="gramStart"/>
            <w:r w:rsidRPr="00826C4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cover</w:t>
            </w:r>
            <w:proofErr w:type="gramEnd"/>
            <w:r w:rsidRPr="00826C4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all the research report components that are important for the study. </w:t>
            </w:r>
          </w:p>
        </w:tc>
        <w:tc>
          <w:tcPr>
            <w:tcW w:w="1523" w:type="pct"/>
          </w:tcPr>
          <w:p w14:paraId="4898F764" w14:textId="77777777" w:rsidR="00F1171E" w:rsidRPr="00826C4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26C42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826C4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26C4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826C4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826C42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0F62EA0C" w:rsidR="00F1171E" w:rsidRPr="00826C42" w:rsidRDefault="00FB10E1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26C4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There is need to add latest references in the manuscript. </w:t>
            </w:r>
          </w:p>
        </w:tc>
        <w:tc>
          <w:tcPr>
            <w:tcW w:w="1523" w:type="pct"/>
          </w:tcPr>
          <w:p w14:paraId="40220055" w14:textId="77777777" w:rsidR="00F1171E" w:rsidRPr="00826C4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26C42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826C4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826C42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826C42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826C4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826C4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1E80F8D3" w:rsidR="00F1171E" w:rsidRPr="00826C42" w:rsidRDefault="00FB10E1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26C42">
              <w:rPr>
                <w:rFonts w:ascii="Arial" w:hAnsi="Arial" w:cs="Arial"/>
                <w:sz w:val="20"/>
                <w:szCs w:val="20"/>
                <w:lang w:val="en-GB"/>
              </w:rPr>
              <w:t xml:space="preserve">As the English language is second language for third world countries therefore, there is dire need to proof read the manuscript from a native language </w:t>
            </w:r>
            <w:proofErr w:type="spellStart"/>
            <w:r w:rsidRPr="00826C42">
              <w:rPr>
                <w:rFonts w:ascii="Arial" w:hAnsi="Arial" w:cs="Arial"/>
                <w:sz w:val="20"/>
                <w:szCs w:val="20"/>
                <w:lang w:val="en-GB"/>
              </w:rPr>
              <w:t>edxpert</w:t>
            </w:r>
            <w:proofErr w:type="spellEnd"/>
            <w:r w:rsidRPr="00826C42">
              <w:rPr>
                <w:rFonts w:ascii="Arial" w:hAnsi="Arial" w:cs="Arial"/>
                <w:sz w:val="20"/>
                <w:szCs w:val="20"/>
                <w:lang w:val="en-GB"/>
              </w:rPr>
              <w:t xml:space="preserve">. </w:t>
            </w:r>
          </w:p>
          <w:p w14:paraId="41E28118" w14:textId="77777777" w:rsidR="00F1171E" w:rsidRPr="00826C4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826C4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826C4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826C4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826C42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826C4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826C42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826C42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826C42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826C4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826C4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4C067115" w:rsidR="00F1171E" w:rsidRPr="00826C42" w:rsidRDefault="00FB10E1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26C42">
              <w:rPr>
                <w:rFonts w:ascii="Arial" w:hAnsi="Arial" w:cs="Arial"/>
                <w:sz w:val="20"/>
                <w:szCs w:val="20"/>
                <w:lang w:val="en-GB"/>
              </w:rPr>
              <w:t>Need to avoid unnecessary material in the manuscript.</w:t>
            </w:r>
          </w:p>
          <w:p w14:paraId="7EB58C99" w14:textId="77777777" w:rsidR="00F1171E" w:rsidRPr="00826C4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826C4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826C4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826C4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826C4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826C4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826C4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826C4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826C4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826C42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826C4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826C42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826C42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826C4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826C42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826C4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826C42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826C42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826C4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826C42">
              <w:rPr>
                <w:rFonts w:ascii="Arial" w:hAnsi="Arial" w:cs="Arial"/>
                <w:lang w:val="en-GB"/>
              </w:rPr>
              <w:t>Author’s comment</w:t>
            </w:r>
            <w:r w:rsidRPr="00826C42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826C42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826C42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826C4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26C42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826C4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826C4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826C42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826C42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826C42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826C4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142F87A5" w:rsidR="00F1171E" w:rsidRPr="00826C42" w:rsidRDefault="00FB10E1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26C42">
              <w:rPr>
                <w:rFonts w:ascii="Arial" w:hAnsi="Arial" w:cs="Arial"/>
                <w:sz w:val="20"/>
                <w:szCs w:val="20"/>
                <w:lang w:val="en-GB"/>
              </w:rPr>
              <w:t xml:space="preserve">No. </w:t>
            </w:r>
          </w:p>
        </w:tc>
        <w:tc>
          <w:tcPr>
            <w:tcW w:w="1342" w:type="pct"/>
            <w:vAlign w:val="center"/>
          </w:tcPr>
          <w:p w14:paraId="780A9F8E" w14:textId="77777777" w:rsidR="00F1171E" w:rsidRPr="00826C42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826C42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826C42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826C4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6CF4BCC2" w14:textId="77777777" w:rsidR="00826C42" w:rsidRPr="004557EA" w:rsidRDefault="00826C42" w:rsidP="00826C42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4557EA">
        <w:rPr>
          <w:rFonts w:ascii="Arial" w:hAnsi="Arial" w:cs="Arial"/>
          <w:b/>
          <w:u w:val="single"/>
        </w:rPr>
        <w:t>Reviewer details:</w:t>
      </w:r>
    </w:p>
    <w:p w14:paraId="03FA6055" w14:textId="77777777" w:rsidR="00826C42" w:rsidRPr="004557EA" w:rsidRDefault="00826C42" w:rsidP="00826C42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4557EA">
        <w:rPr>
          <w:rFonts w:ascii="Arial" w:hAnsi="Arial" w:cs="Arial"/>
          <w:b/>
          <w:color w:val="000000"/>
        </w:rPr>
        <w:t>Nazir Haider Shah, Pakistan</w:t>
      </w:r>
    </w:p>
    <w:p w14:paraId="374E481D" w14:textId="77777777" w:rsidR="00826C42" w:rsidRPr="004557EA" w:rsidRDefault="00826C42" w:rsidP="00826C42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</w:p>
    <w:p w14:paraId="03A0F864" w14:textId="77777777" w:rsidR="00826C42" w:rsidRPr="00826C42" w:rsidRDefault="00826C42">
      <w:pPr>
        <w:rPr>
          <w:rFonts w:ascii="Arial" w:hAnsi="Arial" w:cs="Arial"/>
          <w:b/>
          <w:sz w:val="20"/>
          <w:szCs w:val="20"/>
        </w:rPr>
      </w:pPr>
    </w:p>
    <w:sectPr w:rsidR="00826C42" w:rsidRPr="00826C42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FAC7B9" w14:textId="77777777" w:rsidR="00CB3EB1" w:rsidRPr="0000007A" w:rsidRDefault="00CB3EB1" w:rsidP="0099583E">
      <w:r>
        <w:separator/>
      </w:r>
    </w:p>
  </w:endnote>
  <w:endnote w:type="continuationSeparator" w:id="0">
    <w:p w14:paraId="3372FD74" w14:textId="77777777" w:rsidR="00CB3EB1" w:rsidRPr="0000007A" w:rsidRDefault="00CB3EB1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A57313" w14:textId="77777777" w:rsidR="00CB3EB1" w:rsidRPr="0000007A" w:rsidRDefault="00CB3EB1" w:rsidP="0099583E">
      <w:r>
        <w:separator/>
      </w:r>
    </w:p>
  </w:footnote>
  <w:footnote w:type="continuationSeparator" w:id="0">
    <w:p w14:paraId="3FAD3B80" w14:textId="77777777" w:rsidR="00CB3EB1" w:rsidRPr="0000007A" w:rsidRDefault="00CB3EB1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901210384">
    <w:abstractNumId w:val="3"/>
  </w:num>
  <w:num w:numId="2" w16cid:durableId="371078547">
    <w:abstractNumId w:val="6"/>
  </w:num>
  <w:num w:numId="3" w16cid:durableId="437725538">
    <w:abstractNumId w:val="5"/>
  </w:num>
  <w:num w:numId="4" w16cid:durableId="1915429704">
    <w:abstractNumId w:val="7"/>
  </w:num>
  <w:num w:numId="5" w16cid:durableId="1253706948">
    <w:abstractNumId w:val="4"/>
  </w:num>
  <w:num w:numId="6" w16cid:durableId="1933463476">
    <w:abstractNumId w:val="0"/>
  </w:num>
  <w:num w:numId="7" w16cid:durableId="934292088">
    <w:abstractNumId w:val="1"/>
  </w:num>
  <w:num w:numId="8" w16cid:durableId="375007921">
    <w:abstractNumId w:val="9"/>
  </w:num>
  <w:num w:numId="9" w16cid:durableId="2074346675">
    <w:abstractNumId w:val="8"/>
  </w:num>
  <w:num w:numId="10" w16cid:durableId="19653862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50B9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372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0A0A"/>
    <w:rsid w:val="00326D7D"/>
    <w:rsid w:val="0033018A"/>
    <w:rsid w:val="00332293"/>
    <w:rsid w:val="0033692F"/>
    <w:rsid w:val="00353718"/>
    <w:rsid w:val="00367FA6"/>
    <w:rsid w:val="00374F93"/>
    <w:rsid w:val="00377F1D"/>
    <w:rsid w:val="003938FE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657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372FB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1F73"/>
    <w:rsid w:val="007C6CDF"/>
    <w:rsid w:val="007D0246"/>
    <w:rsid w:val="007F5873"/>
    <w:rsid w:val="008126B7"/>
    <w:rsid w:val="00815F94"/>
    <w:rsid w:val="008224E2"/>
    <w:rsid w:val="00825DC9"/>
    <w:rsid w:val="0082676D"/>
    <w:rsid w:val="00826C42"/>
    <w:rsid w:val="008324FC"/>
    <w:rsid w:val="00846F1F"/>
    <w:rsid w:val="008470AB"/>
    <w:rsid w:val="0085546D"/>
    <w:rsid w:val="0086369B"/>
    <w:rsid w:val="00863C43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2FFD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82FBF"/>
    <w:rsid w:val="00A92158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213D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3EB1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3F4E"/>
    <w:rsid w:val="00DB7E1B"/>
    <w:rsid w:val="00DC1D81"/>
    <w:rsid w:val="00DC6FED"/>
    <w:rsid w:val="00DD0C4A"/>
    <w:rsid w:val="00DD274C"/>
    <w:rsid w:val="00DD7C7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10E1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367FA6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826C42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new-ideas-concerning-arts-and-social-studie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375</Words>
  <Characters>2143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2513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112</cp:revision>
  <dcterms:created xsi:type="dcterms:W3CDTF">2023-08-30T09:21:00Z</dcterms:created>
  <dcterms:modified xsi:type="dcterms:W3CDTF">2025-08-13T11:18:00Z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