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B1F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1F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1F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B1F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17B68AB" w:rsidR="0000007A" w:rsidRPr="008B1F9F" w:rsidRDefault="003D39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8B1F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B1F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18EE32" w:rsidR="0000007A" w:rsidRPr="008B1F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47CC"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6351.2</w:t>
            </w:r>
          </w:p>
        </w:tc>
      </w:tr>
      <w:tr w:rsidR="0000007A" w:rsidRPr="008B1F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B1F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16FAC6" w:rsidR="0000007A" w:rsidRPr="008B1F9F" w:rsidRDefault="00BF615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1F9F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ETHICAL AND SUSTAINABLE LEADERSHIP</w:t>
            </w:r>
          </w:p>
        </w:tc>
      </w:tr>
      <w:tr w:rsidR="00CF0BBB" w:rsidRPr="008B1F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B1F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B80838" w:rsidR="00CF0BBB" w:rsidRPr="008B1F9F" w:rsidRDefault="00BB47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B1F9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B1F9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B1F9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1F9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B1F9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B1F9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B1F9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B1F9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1F9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3130F58" w:rsidR="00E03C32" w:rsidRDefault="003D393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D393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MRS Journal of Arts, Humanities and Literature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64889" w:rsidRPr="00B6488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 (7)35-44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17C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BFE02B5" w:rsidR="00E03C32" w:rsidRPr="00917C8B" w:rsidRDefault="00917C8B" w:rsidP="00917C8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917C8B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 w:rsidRPr="00210C3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https://doi.org/10.5281/zenodo.15806539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B1F9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B1F9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B1F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B1F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1F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1F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1F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1F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1F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B1F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B1F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1F9F">
              <w:rPr>
                <w:rFonts w:ascii="Arial" w:hAnsi="Arial" w:cs="Arial"/>
                <w:lang w:val="en-GB"/>
              </w:rPr>
              <w:t>Author’s Feedback</w:t>
            </w:r>
            <w:r w:rsidRPr="008B1F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1F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F59FC" w:rsidRPr="008B1F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9F59FC" w:rsidRPr="008B1F9F" w:rsidRDefault="009F59FC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76EB42" w:rsidR="009F59FC" w:rsidRPr="008B1F9F" w:rsidRDefault="009303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sz w:val="20"/>
                <w:szCs w:val="20"/>
              </w:rPr>
              <w:t xml:space="preserve">This study is necessary given the current situation, but it does not clearly define the ethical issues in leadership. The abstract is general and </w:t>
            </w:r>
            <w:r w:rsidR="00FD2487" w:rsidRPr="008B1F9F">
              <w:rPr>
                <w:rFonts w:ascii="Arial" w:hAnsi="Arial" w:cs="Arial"/>
                <w:sz w:val="20"/>
                <w:szCs w:val="20"/>
              </w:rPr>
              <w:t>unclear</w:t>
            </w:r>
            <w:r w:rsidRPr="008B1F9F">
              <w:rPr>
                <w:rFonts w:ascii="Arial" w:hAnsi="Arial" w:cs="Arial"/>
                <w:sz w:val="20"/>
                <w:szCs w:val="20"/>
              </w:rPr>
              <w:t>, lacking a specific context. More focus is needed on the theoretical aspects of leadership.</w:t>
            </w:r>
          </w:p>
        </w:tc>
        <w:tc>
          <w:tcPr>
            <w:tcW w:w="1523" w:type="pct"/>
          </w:tcPr>
          <w:p w14:paraId="462A339C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F59FC" w:rsidRPr="008B1F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0DFEB0" w14:textId="77777777" w:rsidR="009F59FC" w:rsidRPr="008B1F9F" w:rsidRDefault="009F59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A376915" w:rsidR="009F59FC" w:rsidRPr="008B1F9F" w:rsidRDefault="0093037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sz w:val="20"/>
                <w:szCs w:val="20"/>
              </w:rPr>
              <w:t>The title is overly simplistic and lacks specificity; it should be revised to more accurately reflect the focus of the study.</w:t>
            </w:r>
          </w:p>
        </w:tc>
        <w:tc>
          <w:tcPr>
            <w:tcW w:w="1523" w:type="pct"/>
          </w:tcPr>
          <w:p w14:paraId="405B6701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F59FC" w:rsidRPr="008B1F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9F59FC" w:rsidRPr="008B1F9F" w:rsidRDefault="009F59FC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1F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BBE2F5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sz w:val="20"/>
                <w:szCs w:val="20"/>
              </w:rPr>
              <w:t xml:space="preserve">To make the abstract even more comprehensive, need to further refined version that enhances clarity, coherence, and the balance between </w:t>
            </w:r>
            <w:proofErr w:type="gramStart"/>
            <w:r w:rsidRPr="008B1F9F">
              <w:rPr>
                <w:rFonts w:ascii="Arial" w:hAnsi="Arial" w:cs="Arial"/>
                <w:sz w:val="20"/>
                <w:szCs w:val="20"/>
              </w:rPr>
              <w:t>methodological  issue</w:t>
            </w:r>
            <w:proofErr w:type="gramEnd"/>
            <w:r w:rsidRPr="008B1F9F">
              <w:rPr>
                <w:rFonts w:ascii="Arial" w:hAnsi="Arial" w:cs="Arial"/>
                <w:sz w:val="20"/>
                <w:szCs w:val="20"/>
              </w:rPr>
              <w:t xml:space="preserve">  and key findings. </w:t>
            </w:r>
          </w:p>
        </w:tc>
        <w:tc>
          <w:tcPr>
            <w:tcW w:w="1523" w:type="pct"/>
          </w:tcPr>
          <w:p w14:paraId="1D54B730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F59FC" w:rsidRPr="008B1F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2FE9DBB" w14:textId="77777777" w:rsidR="009F59FC" w:rsidRPr="008B1F9F" w:rsidRDefault="009F59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F5E8C5" w14:textId="77777777" w:rsidR="009F59FC" w:rsidRPr="008B1F9F" w:rsidRDefault="009F59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60EFC59A" w:rsidR="009F59FC" w:rsidRPr="008B1F9F" w:rsidRDefault="009F59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Yes</w:t>
            </w:r>
          </w:p>
        </w:tc>
        <w:tc>
          <w:tcPr>
            <w:tcW w:w="1523" w:type="pct"/>
          </w:tcPr>
          <w:p w14:paraId="4898F764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F59FC" w:rsidRPr="008B1F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F59FC" w:rsidRPr="008B1F9F" w:rsidRDefault="009F59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97C7E55" w14:textId="77777777" w:rsidR="009F59FC" w:rsidRPr="008B1F9F" w:rsidRDefault="009F59F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FE0567" w14:textId="074FC22B" w:rsidR="009F59FC" w:rsidRPr="008B1F9F" w:rsidRDefault="0093037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ok</w:t>
            </w:r>
          </w:p>
        </w:tc>
        <w:tc>
          <w:tcPr>
            <w:tcW w:w="1523" w:type="pct"/>
          </w:tcPr>
          <w:p w14:paraId="40220055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F59FC" w:rsidRPr="008B1F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9F59FC" w:rsidRPr="008B1F9F" w:rsidRDefault="009F59FC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1F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F59FC" w:rsidRPr="008B1F9F" w:rsidRDefault="009F59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7F025A" w14:textId="77777777" w:rsidR="009F59FC" w:rsidRPr="008B1F9F" w:rsidRDefault="009F59F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0089DC50" w:rsidR="009F59FC" w:rsidRPr="008B1F9F" w:rsidRDefault="009F59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Ok</w:t>
            </w:r>
          </w:p>
        </w:tc>
        <w:tc>
          <w:tcPr>
            <w:tcW w:w="1523" w:type="pct"/>
          </w:tcPr>
          <w:p w14:paraId="0351CA58" w14:textId="77777777" w:rsidR="009F59FC" w:rsidRPr="008B1F9F" w:rsidRDefault="009F59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F59FC" w:rsidRPr="008B1F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1F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1F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1F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F59FC" w:rsidRPr="008B1F9F" w:rsidRDefault="009F59F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3D5A395" w14:textId="77777777" w:rsidR="009F59FC" w:rsidRPr="008B1F9F" w:rsidRDefault="009F59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F16B25" w14:textId="77777777" w:rsidR="009F59FC" w:rsidRPr="008B1F9F" w:rsidRDefault="009F59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A85E21" w14:textId="77777777" w:rsidR="009F59FC" w:rsidRPr="008B1F9F" w:rsidRDefault="009F59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5B300336" w14:textId="77777777" w:rsidR="009F59FC" w:rsidRPr="008B1F9F" w:rsidRDefault="009F59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9F59FC" w:rsidRPr="008B1F9F" w:rsidRDefault="009F59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F59FC" w:rsidRPr="008B1F9F" w:rsidRDefault="009F59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7C788D" w14:textId="77777777" w:rsidR="008B1F9F" w:rsidRDefault="008B1F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942323" w14:textId="77777777" w:rsidR="008B1F9F" w:rsidRPr="008B1F9F" w:rsidRDefault="008B1F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B1F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B1F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B1F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B1F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B1F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B1F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B1F9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B1F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1F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B1F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1F9F">
              <w:rPr>
                <w:rFonts w:ascii="Arial" w:hAnsi="Arial" w:cs="Arial"/>
                <w:lang w:val="en-GB"/>
              </w:rPr>
              <w:t>Author’s comment</w:t>
            </w:r>
            <w:r w:rsidRPr="008B1F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1F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9F59FC" w:rsidRPr="008B1F9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9F59FC" w:rsidRPr="008B1F9F" w:rsidRDefault="009F59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9F59FC" w:rsidRPr="008B1F9F" w:rsidRDefault="009F59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F078" w14:textId="77777777" w:rsidR="009F59FC" w:rsidRPr="008B1F9F" w:rsidRDefault="009F59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1F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1F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1F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D280EF4" w14:textId="77777777" w:rsidR="009F59FC" w:rsidRPr="008B1F9F" w:rsidRDefault="009F59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4D25492" w:rsidR="009F59FC" w:rsidRPr="008B1F9F" w:rsidRDefault="009F59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1F9F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No</w:t>
            </w:r>
          </w:p>
        </w:tc>
        <w:tc>
          <w:tcPr>
            <w:tcW w:w="1342" w:type="pct"/>
            <w:vAlign w:val="center"/>
          </w:tcPr>
          <w:p w14:paraId="780A9F8E" w14:textId="77777777" w:rsidR="009F59FC" w:rsidRPr="008B1F9F" w:rsidRDefault="009F59F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9F59FC" w:rsidRPr="008B1F9F" w:rsidRDefault="009F59F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9F59FC" w:rsidRPr="008B1F9F" w:rsidRDefault="009F59FC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9F59FC" w:rsidRPr="008B1F9F" w:rsidRDefault="009F59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C45F3F" w14:textId="77777777" w:rsidR="008B1F9F" w:rsidRPr="0052555D" w:rsidRDefault="008B1F9F" w:rsidP="008B1F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2555D">
        <w:rPr>
          <w:rFonts w:ascii="Arial" w:hAnsi="Arial" w:cs="Arial"/>
          <w:b/>
          <w:u w:val="single"/>
        </w:rPr>
        <w:t>Reviewer details:</w:t>
      </w:r>
    </w:p>
    <w:p w14:paraId="2F86DC7D" w14:textId="77777777" w:rsidR="008B1F9F" w:rsidRPr="0052555D" w:rsidRDefault="008B1F9F" w:rsidP="008B1F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2555D">
        <w:rPr>
          <w:rFonts w:ascii="Arial" w:hAnsi="Arial" w:cs="Arial"/>
          <w:b/>
          <w:color w:val="000000"/>
        </w:rPr>
        <w:t>Ranganathan Venkatesan, India</w:t>
      </w:r>
    </w:p>
    <w:p w14:paraId="0556539E" w14:textId="77777777" w:rsidR="008B1F9F" w:rsidRPr="008B1F9F" w:rsidRDefault="008B1F9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B1F9F" w:rsidRPr="008B1F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9606" w14:textId="77777777" w:rsidR="00916CD3" w:rsidRPr="0000007A" w:rsidRDefault="00916CD3" w:rsidP="0099583E">
      <w:r>
        <w:separator/>
      </w:r>
    </w:p>
  </w:endnote>
  <w:endnote w:type="continuationSeparator" w:id="0">
    <w:p w14:paraId="5D133CBC" w14:textId="77777777" w:rsidR="00916CD3" w:rsidRPr="0000007A" w:rsidRDefault="00916C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BF0E" w14:textId="77777777" w:rsidR="00916CD3" w:rsidRPr="0000007A" w:rsidRDefault="00916CD3" w:rsidP="0099583E">
      <w:r>
        <w:separator/>
      </w:r>
    </w:p>
  </w:footnote>
  <w:footnote w:type="continuationSeparator" w:id="0">
    <w:p w14:paraId="2AC1DC89" w14:textId="77777777" w:rsidR="00916CD3" w:rsidRPr="0000007A" w:rsidRDefault="00916C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2293586">
    <w:abstractNumId w:val="3"/>
  </w:num>
  <w:num w:numId="2" w16cid:durableId="893614380">
    <w:abstractNumId w:val="6"/>
  </w:num>
  <w:num w:numId="3" w16cid:durableId="203493974">
    <w:abstractNumId w:val="5"/>
  </w:num>
  <w:num w:numId="4" w16cid:durableId="1549757365">
    <w:abstractNumId w:val="7"/>
  </w:num>
  <w:num w:numId="5" w16cid:durableId="1381514186">
    <w:abstractNumId w:val="4"/>
  </w:num>
  <w:num w:numId="6" w16cid:durableId="1845626586">
    <w:abstractNumId w:val="0"/>
  </w:num>
  <w:num w:numId="7" w16cid:durableId="2981158">
    <w:abstractNumId w:val="1"/>
  </w:num>
  <w:num w:numId="8" w16cid:durableId="1483422466">
    <w:abstractNumId w:val="9"/>
  </w:num>
  <w:num w:numId="9" w16cid:durableId="503864533">
    <w:abstractNumId w:val="8"/>
  </w:num>
  <w:num w:numId="10" w16cid:durableId="983898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86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93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89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F6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607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F9F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6CD3"/>
    <w:rsid w:val="00917C8B"/>
    <w:rsid w:val="009245E3"/>
    <w:rsid w:val="0093037D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8D9"/>
    <w:rsid w:val="009E13C3"/>
    <w:rsid w:val="009E6A30"/>
    <w:rsid w:val="009F07D4"/>
    <w:rsid w:val="009F29EB"/>
    <w:rsid w:val="009F59FC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2A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889"/>
    <w:rsid w:val="00B66599"/>
    <w:rsid w:val="00B760E1"/>
    <w:rsid w:val="00B82FFC"/>
    <w:rsid w:val="00BA1AB3"/>
    <w:rsid w:val="00BA55B7"/>
    <w:rsid w:val="00BA6421"/>
    <w:rsid w:val="00BB21AB"/>
    <w:rsid w:val="00BB47CC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157"/>
    <w:rsid w:val="00C01111"/>
    <w:rsid w:val="00C03A1D"/>
    <w:rsid w:val="00C06642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487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B78C441A-0507-4AA3-8CE9-95F241A4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23F6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B1F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58065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