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7D0624" w:rsidRPr="00B24CEE" w14:paraId="7A7FC82E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1BDD421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7D0624" w:rsidRPr="00B24CEE" w14:paraId="005DF610" w14:textId="77777777">
        <w:trPr>
          <w:trHeight w:val="413"/>
        </w:trPr>
        <w:tc>
          <w:tcPr>
            <w:tcW w:w="1234" w:type="pct"/>
          </w:tcPr>
          <w:p w14:paraId="132F96E2" w14:textId="77777777" w:rsidR="007D0624" w:rsidRPr="00B24CEE" w:rsidRDefault="002240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0D7B" w14:textId="77777777" w:rsidR="007D0624" w:rsidRPr="00B24CEE" w:rsidRDefault="0022407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7D0624" w:rsidRPr="00B24CEE" w14:paraId="5A0A1294" w14:textId="77777777">
        <w:trPr>
          <w:trHeight w:val="290"/>
        </w:trPr>
        <w:tc>
          <w:tcPr>
            <w:tcW w:w="1234" w:type="pct"/>
          </w:tcPr>
          <w:p w14:paraId="2FB57724" w14:textId="77777777" w:rsidR="007D0624" w:rsidRPr="00B24CEE" w:rsidRDefault="002240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63D0" w14:textId="77777777" w:rsidR="007D0624" w:rsidRPr="00B24CEE" w:rsidRDefault="002240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Ms_BPR_6351.4</w:t>
            </w:r>
          </w:p>
        </w:tc>
      </w:tr>
      <w:tr w:rsidR="007D0624" w:rsidRPr="00B24CEE" w14:paraId="12B15DA2" w14:textId="77777777">
        <w:trPr>
          <w:trHeight w:val="331"/>
        </w:trPr>
        <w:tc>
          <w:tcPr>
            <w:tcW w:w="1234" w:type="pct"/>
          </w:tcPr>
          <w:p w14:paraId="4F77A6CF" w14:textId="77777777" w:rsidR="007D0624" w:rsidRPr="00B24CEE" w:rsidRDefault="002240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73462" w14:textId="77777777" w:rsidR="007D0624" w:rsidRPr="00B24CEE" w:rsidRDefault="002240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24CEE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ETHICS, GOVERNANCE AND POVERTY ERADICATION</w:t>
            </w:r>
          </w:p>
        </w:tc>
      </w:tr>
      <w:tr w:rsidR="007D0624" w:rsidRPr="00B24CEE" w14:paraId="19618C07" w14:textId="77777777">
        <w:trPr>
          <w:trHeight w:val="332"/>
        </w:trPr>
        <w:tc>
          <w:tcPr>
            <w:tcW w:w="1234" w:type="pct"/>
          </w:tcPr>
          <w:p w14:paraId="3961D503" w14:textId="77777777" w:rsidR="007D0624" w:rsidRPr="00B24CEE" w:rsidRDefault="002240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A0AA" w14:textId="77777777" w:rsidR="007D0624" w:rsidRPr="00B24CEE" w:rsidRDefault="002240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E459C2B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84FD3A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AF87C7" w14:textId="77777777" w:rsidR="007D0624" w:rsidRPr="00B24CEE" w:rsidRDefault="0022407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24CE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AF8C930" w14:textId="77777777" w:rsidR="007D0624" w:rsidRPr="00B24CEE" w:rsidRDefault="007D0624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54B25DB" w14:textId="77777777" w:rsidR="007D0624" w:rsidRPr="00B24CEE" w:rsidRDefault="0022407A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24CE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EF82037" w14:textId="77777777" w:rsidR="007D0624" w:rsidRPr="00B24CEE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24CE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67CC7F3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697311F1" w14:textId="77777777" w:rsidR="007D0624" w:rsidRDefault="0022407A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E843FCF" w14:textId="77777777" w:rsidR="007D0624" w:rsidRDefault="007D0624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290F2AB" w14:textId="77777777" w:rsidR="007D0624" w:rsidRDefault="0022407A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DBA575E" w14:textId="77777777" w:rsidR="007D0624" w:rsidRDefault="007D062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0B6BBC3" w14:textId="77777777" w:rsidR="007D0624" w:rsidRDefault="0022407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MRS Journal of Accounting and Business Management, 2 (7),11-19, 2025.</w:t>
                  </w:r>
                </w:p>
                <w:p w14:paraId="2D4E298B" w14:textId="77777777" w:rsidR="007D0624" w:rsidRDefault="0022407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7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https://doi.org/10.5281/zenodo.16962869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3FF8E022" w14:textId="77777777" w:rsidR="007D0624" w:rsidRPr="00B24CEE" w:rsidRDefault="0022407A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24CE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9BB3F75" w14:textId="77777777" w:rsidR="007D0624" w:rsidRPr="00B24CEE" w:rsidRDefault="007D0624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7D0624" w:rsidRPr="00B24CEE" w14:paraId="70E8CBDD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F7E53CE" w14:textId="77777777" w:rsidR="007D0624" w:rsidRPr="00B24CEE" w:rsidRDefault="0022407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CE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24CE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C61D9AF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0624" w:rsidRPr="00B24CEE" w14:paraId="7F38B71D" w14:textId="77777777">
        <w:tc>
          <w:tcPr>
            <w:tcW w:w="1265" w:type="pct"/>
            <w:noWrap/>
          </w:tcPr>
          <w:p w14:paraId="2DE1CD74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A93B1D5" w14:textId="77777777" w:rsidR="007D0624" w:rsidRPr="00B24CEE" w:rsidRDefault="0022407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CEE">
              <w:rPr>
                <w:rFonts w:ascii="Arial" w:hAnsi="Arial" w:cs="Arial"/>
                <w:lang w:val="en-GB"/>
              </w:rPr>
              <w:t>Reviewer’s comment</w:t>
            </w:r>
          </w:p>
          <w:p w14:paraId="1F1A184A" w14:textId="77777777" w:rsidR="007D0624" w:rsidRPr="00B24CEE" w:rsidRDefault="002240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722958A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4CFB3FD" w14:textId="77777777" w:rsidR="007D0624" w:rsidRPr="00B24CEE" w:rsidRDefault="0022407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4CEE">
              <w:rPr>
                <w:rFonts w:ascii="Arial" w:hAnsi="Arial" w:cs="Arial"/>
                <w:lang w:val="en-GB"/>
              </w:rPr>
              <w:t>Author’s Feedback</w:t>
            </w:r>
            <w:r w:rsidRPr="00B24C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4CE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7D0624" w:rsidRPr="00B24CEE" w14:paraId="4FAC2F57" w14:textId="77777777">
        <w:trPr>
          <w:trHeight w:val="1264"/>
        </w:trPr>
        <w:tc>
          <w:tcPr>
            <w:tcW w:w="1265" w:type="pct"/>
            <w:noWrap/>
          </w:tcPr>
          <w:p w14:paraId="3DD5DB4E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04B1E45" w14:textId="77777777" w:rsidR="007D0624" w:rsidRPr="00B24CEE" w:rsidRDefault="007D062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D51C39" w14:textId="77777777" w:rsidR="007D0624" w:rsidRPr="00B24CEE" w:rsidRDefault="0022407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very good and </w:t>
            </w:r>
            <w:proofErr w:type="gramStart"/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>relevant,  it</w:t>
            </w:r>
            <w:proofErr w:type="gramEnd"/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 sound and educationally needed, scientifically robust the field.</w:t>
            </w:r>
          </w:p>
        </w:tc>
        <w:tc>
          <w:tcPr>
            <w:tcW w:w="1523" w:type="pct"/>
          </w:tcPr>
          <w:p w14:paraId="46A8AAC5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D0624" w:rsidRPr="00B24CEE" w14:paraId="76E26821" w14:textId="77777777">
        <w:trPr>
          <w:trHeight w:val="1262"/>
        </w:trPr>
        <w:tc>
          <w:tcPr>
            <w:tcW w:w="1265" w:type="pct"/>
            <w:noWrap/>
          </w:tcPr>
          <w:p w14:paraId="1BA10C67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657F32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CCD6859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F28E73C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3F3BDEE2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D0624" w:rsidRPr="00B24CEE" w14:paraId="31A414E0" w14:textId="77777777">
        <w:trPr>
          <w:trHeight w:val="1262"/>
        </w:trPr>
        <w:tc>
          <w:tcPr>
            <w:tcW w:w="1265" w:type="pct"/>
            <w:noWrap/>
          </w:tcPr>
          <w:p w14:paraId="66C1A6A2" w14:textId="77777777" w:rsidR="007D0624" w:rsidRPr="00B24CEE" w:rsidRDefault="0022407A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24CE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E227D61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C30B49F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738E356A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D0624" w:rsidRPr="00B24CEE" w14:paraId="76596D6C" w14:textId="77777777">
        <w:trPr>
          <w:trHeight w:val="859"/>
        </w:trPr>
        <w:tc>
          <w:tcPr>
            <w:tcW w:w="1265" w:type="pct"/>
            <w:noWrap/>
          </w:tcPr>
          <w:p w14:paraId="7EC1A878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668EE4A" w14:textId="77777777" w:rsidR="007D0624" w:rsidRPr="00B24CEE" w:rsidRDefault="0022407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628A7FE5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D0624" w:rsidRPr="00B24CEE" w14:paraId="1772E46B" w14:textId="77777777">
        <w:trPr>
          <w:trHeight w:val="703"/>
        </w:trPr>
        <w:tc>
          <w:tcPr>
            <w:tcW w:w="1265" w:type="pct"/>
            <w:noWrap/>
          </w:tcPr>
          <w:p w14:paraId="5FC7C464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DC6096C" w14:textId="77777777" w:rsidR="007D0624" w:rsidRPr="00B24CEE" w:rsidRDefault="002240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4CE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1642697" w14:textId="77777777" w:rsidR="007D0624" w:rsidRPr="00B24CEE" w:rsidRDefault="0022407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  <w:r w:rsidRPr="00B24C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but need to be updated</w:t>
            </w:r>
          </w:p>
        </w:tc>
        <w:tc>
          <w:tcPr>
            <w:tcW w:w="1523" w:type="pct"/>
          </w:tcPr>
          <w:p w14:paraId="7A2924BA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D0624" w:rsidRPr="00B24CEE" w14:paraId="0D131B42" w14:textId="77777777">
        <w:trPr>
          <w:trHeight w:val="386"/>
        </w:trPr>
        <w:tc>
          <w:tcPr>
            <w:tcW w:w="1265" w:type="pct"/>
            <w:noWrap/>
          </w:tcPr>
          <w:p w14:paraId="2DB18AA7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F2101D6" w14:textId="77777777" w:rsidR="007D0624" w:rsidRPr="00B24CEE" w:rsidRDefault="0022407A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24CE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0502811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1DC5EE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3F0650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E224E5" w14:textId="77777777" w:rsidR="007D0624" w:rsidRPr="00B24CEE" w:rsidRDefault="002240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9AE4C84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BA504D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CA7667A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0624" w:rsidRPr="00B24CEE" w14:paraId="7FC1349D" w14:textId="77777777">
        <w:trPr>
          <w:trHeight w:val="1178"/>
        </w:trPr>
        <w:tc>
          <w:tcPr>
            <w:tcW w:w="1265" w:type="pct"/>
            <w:noWrap/>
          </w:tcPr>
          <w:p w14:paraId="31096AA6" w14:textId="77777777" w:rsidR="007D0624" w:rsidRPr="00B24CEE" w:rsidRDefault="0022407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24CE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24CE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24CE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14D3A92" w14:textId="77777777" w:rsidR="007D0624" w:rsidRPr="00B24CEE" w:rsidRDefault="007D062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ACCCBD5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B46739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E8BC10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83A129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FCA5239" w14:textId="77777777" w:rsidR="007D0624" w:rsidRPr="00B24CEE" w:rsidRDefault="007D06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20C580F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9AF604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DCC4A1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7031C6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32583E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6FF7CC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822C92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F4A041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B48E77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CA558D" w14:textId="77777777" w:rsidR="007D0624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DBB062" w14:textId="77777777" w:rsidR="00B24CEE" w:rsidRPr="00B24CEE" w:rsidRDefault="00B24CE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40F8D5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96F1D4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C7FB74" w14:textId="77777777" w:rsidR="007D0624" w:rsidRPr="00B24CEE" w:rsidRDefault="007D06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7D0624" w:rsidRPr="00B24CEE" w14:paraId="7847CBE3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655C7" w14:textId="77777777" w:rsidR="007D0624" w:rsidRPr="00B24CEE" w:rsidRDefault="002240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24CE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24CE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E157574" w14:textId="77777777" w:rsidR="007D0624" w:rsidRPr="00B24CEE" w:rsidRDefault="007D06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D0624" w:rsidRPr="00B24CEE" w14:paraId="6A1F48CE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C11E" w14:textId="77777777" w:rsidR="007D0624" w:rsidRPr="00B24CEE" w:rsidRDefault="007D06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8D43" w14:textId="77777777" w:rsidR="007D0624" w:rsidRPr="00B24CEE" w:rsidRDefault="0022407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CE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26E3CCC" w14:textId="77777777" w:rsidR="007D0624" w:rsidRPr="00B24CEE" w:rsidRDefault="0022407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4CEE">
              <w:rPr>
                <w:rFonts w:ascii="Arial" w:hAnsi="Arial" w:cs="Arial"/>
                <w:lang w:val="en-GB"/>
              </w:rPr>
              <w:t>Author’s comment</w:t>
            </w:r>
            <w:r w:rsidRPr="00B24C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4CE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7D0624" w:rsidRPr="00B24CEE" w14:paraId="66F620E2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8F9DA" w14:textId="77777777" w:rsidR="007D0624" w:rsidRPr="00B24CEE" w:rsidRDefault="002240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DD5F312" w14:textId="77777777" w:rsidR="007D0624" w:rsidRPr="00B24CEE" w:rsidRDefault="007D06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AA8F8" w14:textId="77777777" w:rsidR="007D0624" w:rsidRPr="00B24CEE" w:rsidRDefault="002240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24C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24C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24C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6910B1B" w14:textId="77777777" w:rsidR="007D0624" w:rsidRPr="00B24CEE" w:rsidRDefault="007D06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6402EB" w14:textId="77777777" w:rsidR="007D0624" w:rsidRPr="00B24CEE" w:rsidRDefault="002240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C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vAlign w:val="center"/>
          </w:tcPr>
          <w:p w14:paraId="48D0D1BB" w14:textId="77777777" w:rsidR="007D0624" w:rsidRPr="00B24CEE" w:rsidRDefault="007D062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0ABD0B" w14:textId="77777777" w:rsidR="007D0624" w:rsidRPr="00B24CEE" w:rsidRDefault="007D062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02F4C2" w14:textId="77777777" w:rsidR="007D0624" w:rsidRPr="00B24CEE" w:rsidRDefault="007D062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74A54D" w14:textId="77777777" w:rsidR="007D0624" w:rsidRPr="00B24CEE" w:rsidRDefault="007D06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F172896" w14:textId="77777777" w:rsidR="007D0624" w:rsidRDefault="007D0624">
      <w:pPr>
        <w:rPr>
          <w:rFonts w:ascii="Arial" w:hAnsi="Arial" w:cs="Arial"/>
          <w:b/>
          <w:sz w:val="20"/>
          <w:szCs w:val="20"/>
          <w:lang w:val="en-GB"/>
        </w:rPr>
      </w:pPr>
    </w:p>
    <w:p w14:paraId="5132A62E" w14:textId="77777777" w:rsidR="00B24CEE" w:rsidRPr="00737574" w:rsidRDefault="00B24CEE" w:rsidP="00B24CE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37574">
        <w:rPr>
          <w:rFonts w:ascii="Arial" w:hAnsi="Arial" w:cs="Arial"/>
          <w:b/>
          <w:u w:val="single"/>
        </w:rPr>
        <w:t>Reviewer details:</w:t>
      </w:r>
    </w:p>
    <w:p w14:paraId="1F1E0C7A" w14:textId="77777777" w:rsidR="00B24CEE" w:rsidRPr="00737574" w:rsidRDefault="00B24CEE" w:rsidP="00B24CE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37574">
        <w:rPr>
          <w:rFonts w:ascii="Arial" w:hAnsi="Arial" w:cs="Arial"/>
          <w:b/>
          <w:color w:val="000000"/>
        </w:rPr>
        <w:t>Adamu Abubakar Muhammad, Nigeria</w:t>
      </w:r>
    </w:p>
    <w:p w14:paraId="4211E57C" w14:textId="77777777" w:rsidR="00B24CEE" w:rsidRPr="00B24CEE" w:rsidRDefault="00B24CEE">
      <w:pPr>
        <w:rPr>
          <w:rFonts w:ascii="Arial" w:hAnsi="Arial" w:cs="Arial"/>
          <w:b/>
          <w:sz w:val="20"/>
          <w:szCs w:val="20"/>
        </w:rPr>
      </w:pPr>
    </w:p>
    <w:sectPr w:rsidR="00B24CEE" w:rsidRPr="00B24CEE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083F" w14:textId="77777777" w:rsidR="00342359" w:rsidRDefault="00342359">
      <w:r>
        <w:separator/>
      </w:r>
    </w:p>
  </w:endnote>
  <w:endnote w:type="continuationSeparator" w:id="0">
    <w:p w14:paraId="7030FE6B" w14:textId="77777777" w:rsidR="00342359" w:rsidRDefault="0034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699D" w14:textId="77777777" w:rsidR="007D0624" w:rsidRDefault="0022407A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BF80" w14:textId="77777777" w:rsidR="00342359" w:rsidRDefault="00342359">
      <w:r>
        <w:separator/>
      </w:r>
    </w:p>
  </w:footnote>
  <w:footnote w:type="continuationSeparator" w:id="0">
    <w:p w14:paraId="3A123CDD" w14:textId="77777777" w:rsidR="00342359" w:rsidRDefault="00342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12F0" w14:textId="77777777" w:rsidR="007D0624" w:rsidRDefault="007D062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9A23722" w14:textId="77777777" w:rsidR="007D0624" w:rsidRDefault="007D062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F2A0B2A" w14:textId="77777777" w:rsidR="007D0624" w:rsidRDefault="0022407A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3534EA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70331">
    <w:abstractNumId w:val="2"/>
  </w:num>
  <w:num w:numId="2" w16cid:durableId="1380127239">
    <w:abstractNumId w:val="5"/>
  </w:num>
  <w:num w:numId="3" w16cid:durableId="1529953358">
    <w:abstractNumId w:val="4"/>
  </w:num>
  <w:num w:numId="4" w16cid:durableId="582026845">
    <w:abstractNumId w:val="6"/>
  </w:num>
  <w:num w:numId="5" w16cid:durableId="1933394458">
    <w:abstractNumId w:val="3"/>
  </w:num>
  <w:num w:numId="6" w16cid:durableId="817961638">
    <w:abstractNumId w:val="9"/>
  </w:num>
  <w:num w:numId="7" w16cid:durableId="1976254293">
    <w:abstractNumId w:val="0"/>
  </w:num>
  <w:num w:numId="8" w16cid:durableId="1621453489">
    <w:abstractNumId w:val="8"/>
  </w:num>
  <w:num w:numId="9" w16cid:durableId="1064765765">
    <w:abstractNumId w:val="7"/>
  </w:num>
  <w:num w:numId="10" w16cid:durableId="1988437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624"/>
    <w:rsid w:val="0022407A"/>
    <w:rsid w:val="00342359"/>
    <w:rsid w:val="0055735E"/>
    <w:rsid w:val="00756086"/>
    <w:rsid w:val="00756205"/>
    <w:rsid w:val="00772317"/>
    <w:rsid w:val="007D0624"/>
    <w:rsid w:val="00B24CEE"/>
    <w:rsid w:val="00C8641B"/>
    <w:rsid w:val="00D7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5FC9043"/>
  <w15:docId w15:val="{BD09ECEA-E31D-48C7-90A0-170B2C64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24C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69628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294</Words>
  <Characters>1678</Characters>
  <Application>Microsoft Office Word</Application>
  <DocSecurity>0</DocSecurity>
  <Lines>13</Lines>
  <Paragraphs>3</Paragraphs>
  <ScaleCrop>false</ScaleCrop>
  <Company>HP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cf1e8e7bf82a409588b5791c34d07e6c</vt:lpwstr>
  </property>
</Properties>
</file>