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94A4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94A4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94A4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94A4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94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591BB5F" w:rsidR="0000007A" w:rsidRPr="00E94A47" w:rsidRDefault="006877E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Dan Barfod la Cour: Passion for geomagnetism</w:t>
            </w:r>
          </w:p>
        </w:tc>
      </w:tr>
      <w:tr w:rsidR="0000007A" w:rsidRPr="00E94A4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94A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41B451F" w:rsidR="0000007A" w:rsidRPr="00E94A4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D63A5"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6365</w:t>
            </w:r>
          </w:p>
        </w:tc>
      </w:tr>
      <w:tr w:rsidR="0000007A" w:rsidRPr="00E94A4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94A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B3C3534" w:rsidR="0000007A" w:rsidRPr="00E94A47" w:rsidRDefault="006877E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94A47">
              <w:rPr>
                <w:rFonts w:ascii="Arial" w:hAnsi="Arial" w:cs="Arial"/>
                <w:b/>
                <w:sz w:val="20"/>
                <w:szCs w:val="20"/>
                <w:lang w:val="en-GB"/>
              </w:rPr>
              <w:t>Dan Barfod la Cour: Passion for geomagnetism</w:t>
            </w:r>
          </w:p>
        </w:tc>
      </w:tr>
      <w:tr w:rsidR="00CF0BBB" w:rsidRPr="00E94A4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94A4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0DC9A39" w:rsidR="00CF0BBB" w:rsidRPr="00E94A47" w:rsidRDefault="001D63A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E94A4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77777777" w:rsidR="00D9392F" w:rsidRPr="00E94A4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94A4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94A4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94A4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4A4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94A4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94A4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4A4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94A4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94A4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94A47">
              <w:rPr>
                <w:rFonts w:ascii="Arial" w:hAnsi="Arial" w:cs="Arial"/>
                <w:lang w:val="en-GB"/>
              </w:rPr>
              <w:t>Author’s Feedback</w:t>
            </w:r>
            <w:r w:rsidRPr="00E94A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94A4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94A4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94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94A4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E85E0C6" w:rsidR="00F1171E" w:rsidRPr="00E94A47" w:rsidRDefault="00246619" w:rsidP="0094701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section of this manuscript needs to b</w:t>
            </w:r>
            <w:r w:rsidR="00947014"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 worked on. I</w:t>
            </w: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 failed to explicitly explain the main content of the </w:t>
            </w:r>
            <w:r w:rsidR="00D35F5F"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entire book. </w:t>
            </w:r>
            <w:r w:rsidR="00947014"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Rather than centring more on the scientific findings and results, its focus was on historic proves.</w:t>
            </w:r>
          </w:p>
        </w:tc>
        <w:tc>
          <w:tcPr>
            <w:tcW w:w="1523" w:type="pct"/>
          </w:tcPr>
          <w:p w14:paraId="462A339C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4A4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94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94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6BFF0BC" w:rsidR="00F1171E" w:rsidRPr="00E94A47" w:rsidRDefault="00D35F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4A4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94A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94A4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AD62731" w:rsidR="00F1171E" w:rsidRPr="00E94A47" w:rsidRDefault="00D35F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  <w:r w:rsidR="0088511A"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a proper</w:t>
            </w: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with zero comprehension. </w:t>
            </w:r>
            <w:proofErr w:type="spellStart"/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Basicly</w:t>
            </w:r>
            <w:proofErr w:type="spellEnd"/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histories in the abstract section must be removed and streamlined appropriately. </w:t>
            </w:r>
          </w:p>
        </w:tc>
        <w:tc>
          <w:tcPr>
            <w:tcW w:w="1523" w:type="pct"/>
          </w:tcPr>
          <w:p w14:paraId="1D54B730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4A4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65D8C8F" w:rsidR="00F1171E" w:rsidRPr="00E94A4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  <w:r w:rsidR="00947014"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59AE429" w:rsidR="00F1171E" w:rsidRPr="00E94A47" w:rsidRDefault="0094701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Yes</w:t>
            </w:r>
          </w:p>
        </w:tc>
        <w:tc>
          <w:tcPr>
            <w:tcW w:w="1523" w:type="pct"/>
          </w:tcPr>
          <w:p w14:paraId="4898F764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4A4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94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94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2D5290" w:rsidR="00F1171E" w:rsidRPr="00E94A47" w:rsidRDefault="00CF366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Yes </w:t>
            </w:r>
          </w:p>
        </w:tc>
        <w:tc>
          <w:tcPr>
            <w:tcW w:w="1523" w:type="pct"/>
          </w:tcPr>
          <w:p w14:paraId="40220055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4A4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94A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94A4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475A9BC" w:rsidR="00F1171E" w:rsidRPr="00E94A47" w:rsidRDefault="00CF36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</w:t>
            </w:r>
            <w:proofErr w:type="gramStart"/>
            <w:r w:rsidRPr="00E94A4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E94A47">
              <w:rPr>
                <w:rFonts w:ascii="Arial" w:hAnsi="Arial" w:cs="Arial"/>
                <w:sz w:val="20"/>
                <w:szCs w:val="20"/>
                <w:lang w:val="en-GB"/>
              </w:rPr>
              <w:t xml:space="preserve"> but should be improved on</w:t>
            </w:r>
          </w:p>
          <w:p w14:paraId="41E28118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94A4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94A4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94A4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94A4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94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DC9838" w14:textId="77777777" w:rsidR="00E94A47" w:rsidRPr="00E94A47" w:rsidRDefault="00E94A4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94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94A4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9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94A4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94A4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9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94A4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9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4A4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94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94A47">
              <w:rPr>
                <w:rFonts w:ascii="Arial" w:hAnsi="Arial" w:cs="Arial"/>
                <w:lang w:val="en-GB"/>
              </w:rPr>
              <w:t>Author’s comment</w:t>
            </w:r>
            <w:r w:rsidRPr="00E94A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94A4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94A4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9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9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9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94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94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94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F5570D2" w:rsidR="00F1171E" w:rsidRPr="00E94A47" w:rsidRDefault="00CF366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A47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E9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94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94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94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94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8B3AEA" w14:textId="77777777" w:rsidR="00E94A47" w:rsidRPr="005835E1" w:rsidRDefault="00E94A47" w:rsidP="00E94A4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835E1">
        <w:rPr>
          <w:rFonts w:ascii="Arial" w:hAnsi="Arial" w:cs="Arial"/>
          <w:b/>
          <w:u w:val="single"/>
        </w:rPr>
        <w:t>Reviewer details:</w:t>
      </w:r>
    </w:p>
    <w:p w14:paraId="1F60108E" w14:textId="77777777" w:rsidR="00E94A47" w:rsidRPr="005835E1" w:rsidRDefault="00E94A47" w:rsidP="00E94A4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5835E1">
        <w:rPr>
          <w:rFonts w:ascii="Arial" w:hAnsi="Arial" w:cs="Arial"/>
          <w:b/>
          <w:color w:val="000000"/>
        </w:rPr>
        <w:t>Ajobiewe</w:t>
      </w:r>
      <w:proofErr w:type="spellEnd"/>
      <w:r w:rsidRPr="005835E1">
        <w:rPr>
          <w:rFonts w:ascii="Arial" w:hAnsi="Arial" w:cs="Arial"/>
          <w:b/>
          <w:color w:val="000000"/>
        </w:rPr>
        <w:t xml:space="preserve"> Victor Kayode, Nigeria</w:t>
      </w:r>
    </w:p>
    <w:p w14:paraId="4992A1EA" w14:textId="77777777" w:rsidR="00E94A47" w:rsidRPr="00E94A47" w:rsidRDefault="00E94A47">
      <w:pPr>
        <w:rPr>
          <w:rFonts w:ascii="Arial" w:hAnsi="Arial" w:cs="Arial"/>
          <w:b/>
          <w:sz w:val="20"/>
          <w:szCs w:val="20"/>
        </w:rPr>
      </w:pPr>
    </w:p>
    <w:sectPr w:rsidR="00E94A47" w:rsidRPr="00E94A4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F19E6" w14:textId="77777777" w:rsidR="00084B26" w:rsidRPr="0000007A" w:rsidRDefault="00084B26" w:rsidP="0099583E">
      <w:r>
        <w:separator/>
      </w:r>
    </w:p>
  </w:endnote>
  <w:endnote w:type="continuationSeparator" w:id="0">
    <w:p w14:paraId="69AE553E" w14:textId="77777777" w:rsidR="00084B26" w:rsidRPr="0000007A" w:rsidRDefault="00084B2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46CA" w14:textId="77777777" w:rsidR="00084B26" w:rsidRPr="0000007A" w:rsidRDefault="00084B26" w:rsidP="0099583E">
      <w:r>
        <w:separator/>
      </w:r>
    </w:p>
  </w:footnote>
  <w:footnote w:type="continuationSeparator" w:id="0">
    <w:p w14:paraId="42169B88" w14:textId="77777777" w:rsidR="00084B26" w:rsidRPr="0000007A" w:rsidRDefault="00084B2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3189776">
    <w:abstractNumId w:val="3"/>
  </w:num>
  <w:num w:numId="2" w16cid:durableId="1532263576">
    <w:abstractNumId w:val="6"/>
  </w:num>
  <w:num w:numId="3" w16cid:durableId="1204443606">
    <w:abstractNumId w:val="5"/>
  </w:num>
  <w:num w:numId="4" w16cid:durableId="747579317">
    <w:abstractNumId w:val="7"/>
  </w:num>
  <w:num w:numId="5" w16cid:durableId="316615529">
    <w:abstractNumId w:val="4"/>
  </w:num>
  <w:num w:numId="6" w16cid:durableId="1097288209">
    <w:abstractNumId w:val="0"/>
  </w:num>
  <w:num w:numId="7" w16cid:durableId="1841581799">
    <w:abstractNumId w:val="1"/>
  </w:num>
  <w:num w:numId="8" w16cid:durableId="377166361">
    <w:abstractNumId w:val="9"/>
  </w:num>
  <w:num w:numId="9" w16cid:durableId="417100207">
    <w:abstractNumId w:val="8"/>
  </w:num>
  <w:num w:numId="10" w16cid:durableId="1036656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E05"/>
    <w:rsid w:val="0006257C"/>
    <w:rsid w:val="000627FE"/>
    <w:rsid w:val="0007151E"/>
    <w:rsid w:val="00081012"/>
    <w:rsid w:val="00084B26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2DF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3A5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619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70BB"/>
    <w:rsid w:val="004F024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64CF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877EB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E2A"/>
    <w:rsid w:val="00867E37"/>
    <w:rsid w:val="0087201B"/>
    <w:rsid w:val="00877F10"/>
    <w:rsid w:val="00882091"/>
    <w:rsid w:val="0088511A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7014"/>
    <w:rsid w:val="009553EC"/>
    <w:rsid w:val="009558A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428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1BC9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A57"/>
    <w:rsid w:val="00CD5DFD"/>
    <w:rsid w:val="00CD7C84"/>
    <w:rsid w:val="00CE199A"/>
    <w:rsid w:val="00CE5AC7"/>
    <w:rsid w:val="00CF0BBB"/>
    <w:rsid w:val="00CF0D07"/>
    <w:rsid w:val="00CF3666"/>
    <w:rsid w:val="00CF7035"/>
    <w:rsid w:val="00D1283A"/>
    <w:rsid w:val="00D12970"/>
    <w:rsid w:val="00D17979"/>
    <w:rsid w:val="00D2075F"/>
    <w:rsid w:val="00D24CBE"/>
    <w:rsid w:val="00D27A79"/>
    <w:rsid w:val="00D32AC2"/>
    <w:rsid w:val="00D35F5F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C9E"/>
    <w:rsid w:val="00E03C32"/>
    <w:rsid w:val="00E149A6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A4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AE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71AE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94A4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2025-09-08T14:23:00Z</dcterms:created>
  <dcterms:modified xsi:type="dcterms:W3CDTF">2025-09-24T12:59:00Z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