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D4B2" w14:textId="77777777" w:rsidR="00AC5A56" w:rsidRPr="00323927" w:rsidRDefault="00AC5A56">
      <w:pPr>
        <w:rPr>
          <w:rFonts w:ascii="Arial" w:hAnsi="Arial" w:cs="Arial"/>
          <w:sz w:val="20"/>
          <w:szCs w:val="20"/>
        </w:rPr>
      </w:pPr>
    </w:p>
    <w:p w14:paraId="0ADD6E2F" w14:textId="77777777" w:rsidR="00AC5A56" w:rsidRPr="00323927" w:rsidRDefault="00AC5A56">
      <w:pPr>
        <w:rPr>
          <w:rFonts w:ascii="Arial" w:hAnsi="Arial" w:cs="Arial"/>
          <w:sz w:val="20"/>
          <w:szCs w:val="20"/>
        </w:rPr>
      </w:pPr>
    </w:p>
    <w:p w14:paraId="6BD8B96B" w14:textId="77777777" w:rsidR="00AC5A56" w:rsidRPr="00323927" w:rsidRDefault="00AC5A56">
      <w:pPr>
        <w:spacing w:before="4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AC5A56" w:rsidRPr="00323927" w14:paraId="0111277C" w14:textId="77777777">
        <w:trPr>
          <w:trHeight w:val="414"/>
        </w:trPr>
        <w:tc>
          <w:tcPr>
            <w:tcW w:w="5168" w:type="dxa"/>
          </w:tcPr>
          <w:p w14:paraId="744E2E7C" w14:textId="77777777" w:rsidR="00AC5A56" w:rsidRPr="00323927" w:rsidRDefault="00FE054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Book</w:t>
            </w:r>
            <w:r w:rsidRPr="003239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765A4B8C" w14:textId="77777777" w:rsidR="00AC5A56" w:rsidRPr="00323927" w:rsidRDefault="00FE0541">
            <w:pPr>
              <w:pStyle w:val="TableParagraph"/>
              <w:spacing w:before="70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32392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Language,</w:t>
              </w:r>
              <w:r w:rsidRPr="00323927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32392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Literature</w:t>
              </w:r>
              <w:r w:rsidRPr="00323927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32392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323927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32392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Education:</w:t>
              </w:r>
              <w:r w:rsidRPr="00323927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32392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323927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323927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AC5A56" w:rsidRPr="00323927" w14:paraId="2868A105" w14:textId="77777777">
        <w:trPr>
          <w:trHeight w:val="290"/>
        </w:trPr>
        <w:tc>
          <w:tcPr>
            <w:tcW w:w="5168" w:type="dxa"/>
          </w:tcPr>
          <w:p w14:paraId="0A2469A3" w14:textId="77777777" w:rsidR="00AC5A56" w:rsidRPr="00323927" w:rsidRDefault="00FE0541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3239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31F53E6D" w14:textId="77777777" w:rsidR="00AC5A56" w:rsidRPr="00323927" w:rsidRDefault="00FE0541">
            <w:pPr>
              <w:pStyle w:val="TableParagraph"/>
              <w:spacing w:before="7" w:line="263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Ms_BPR_6416</w:t>
            </w:r>
          </w:p>
        </w:tc>
      </w:tr>
      <w:tr w:rsidR="00AC5A56" w:rsidRPr="00323927" w14:paraId="768CE791" w14:textId="77777777">
        <w:trPr>
          <w:trHeight w:val="330"/>
        </w:trPr>
        <w:tc>
          <w:tcPr>
            <w:tcW w:w="5168" w:type="dxa"/>
          </w:tcPr>
          <w:p w14:paraId="50F60E9A" w14:textId="77777777" w:rsidR="00AC5A56" w:rsidRPr="00323927" w:rsidRDefault="00FE054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Title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0A9AFA9C" w14:textId="77777777" w:rsidR="00AC5A56" w:rsidRPr="00323927" w:rsidRDefault="00FE0541">
            <w:pPr>
              <w:pStyle w:val="TableParagraph"/>
              <w:spacing w:before="26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Influence</w:t>
            </w:r>
            <w:r w:rsidRPr="003239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Internet</w:t>
            </w:r>
            <w:r w:rsidRPr="0032392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Usage</w:t>
            </w:r>
            <w:r w:rsidRPr="003239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3239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Academic</w:t>
            </w:r>
            <w:r w:rsidRPr="0032392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Achievement</w:t>
            </w:r>
            <w:r w:rsidRPr="003239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students</w:t>
            </w:r>
            <w:r w:rsidRPr="003239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Dibrugarh</w:t>
            </w:r>
            <w:r w:rsidRPr="003239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University</w:t>
            </w:r>
          </w:p>
        </w:tc>
      </w:tr>
      <w:tr w:rsidR="00AC5A56" w:rsidRPr="00323927" w14:paraId="72BA3E10" w14:textId="77777777">
        <w:trPr>
          <w:trHeight w:val="330"/>
        </w:trPr>
        <w:tc>
          <w:tcPr>
            <w:tcW w:w="5168" w:type="dxa"/>
          </w:tcPr>
          <w:p w14:paraId="169CAF06" w14:textId="77777777" w:rsidR="00AC5A56" w:rsidRPr="00323927" w:rsidRDefault="00FE054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Type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13F32AB6" w14:textId="77777777" w:rsidR="00AC5A56" w:rsidRPr="00323927" w:rsidRDefault="00FE0541">
            <w:pPr>
              <w:pStyle w:val="TableParagraph"/>
              <w:spacing w:before="26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4DD8956F" w14:textId="77777777" w:rsidR="00AC5A56" w:rsidRPr="00323927" w:rsidRDefault="00AC5A56">
      <w:pPr>
        <w:spacing w:before="56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9356"/>
        <w:gridCol w:w="6444"/>
      </w:tblGrid>
      <w:tr w:rsidR="00AC5A56" w:rsidRPr="00323927" w14:paraId="06B1F540" w14:textId="77777777">
        <w:trPr>
          <w:trHeight w:val="448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08E9A6D5" w14:textId="77777777" w:rsidR="00AC5A56" w:rsidRPr="00323927" w:rsidRDefault="00FE0541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323927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AC5A56" w:rsidRPr="00323927" w14:paraId="6CE2BF29" w14:textId="77777777">
        <w:trPr>
          <w:trHeight w:val="966"/>
        </w:trPr>
        <w:tc>
          <w:tcPr>
            <w:tcW w:w="5353" w:type="dxa"/>
          </w:tcPr>
          <w:p w14:paraId="741A50BE" w14:textId="77777777" w:rsidR="00AC5A56" w:rsidRPr="00323927" w:rsidRDefault="00AC5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30988794" w14:textId="77777777" w:rsidR="00AC5A56" w:rsidRPr="00323927" w:rsidRDefault="00FE0541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3239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66960AA9" w14:textId="77777777" w:rsidR="00AC5A56" w:rsidRPr="00323927" w:rsidRDefault="00FE054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3239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32392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32392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32392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32392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32392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32392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3239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32392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3239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32392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4" w:type="dxa"/>
          </w:tcPr>
          <w:p w14:paraId="2523E3B1" w14:textId="77777777" w:rsidR="00AC5A56" w:rsidRPr="00323927" w:rsidRDefault="00FE0541">
            <w:pPr>
              <w:pStyle w:val="TableParagraph"/>
              <w:ind w:left="108" w:right="168"/>
              <w:rPr>
                <w:rFonts w:ascii="Arial" w:hAnsi="Arial" w:cs="Arial"/>
                <w:i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32392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32392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323927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AC5A56" w:rsidRPr="00323927" w14:paraId="34150CCB" w14:textId="77777777">
        <w:trPr>
          <w:trHeight w:val="1264"/>
        </w:trPr>
        <w:tc>
          <w:tcPr>
            <w:tcW w:w="5353" w:type="dxa"/>
          </w:tcPr>
          <w:p w14:paraId="51CC7B22" w14:textId="77777777" w:rsidR="00AC5A56" w:rsidRPr="00323927" w:rsidRDefault="00FE0541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2C9CAF47" w14:textId="77777777" w:rsidR="00AC5A56" w:rsidRPr="00323927" w:rsidRDefault="00FE0541">
            <w:pPr>
              <w:pStyle w:val="TableParagraph"/>
              <w:ind w:right="108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The topic “Influence of Internet Usage on Academic Achievement of the students of Dibrugarh University” is very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relevant,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timely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interesting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considering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that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most university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students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now—a-days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rely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on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internet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rather than books.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Knowing the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influence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 internet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on academic achievement to students</w:t>
            </w:r>
            <w:r w:rsidRPr="00323927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can be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great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help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to design online</w:t>
            </w:r>
            <w:r w:rsidRPr="00323927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activities for students and design policies</w:t>
            </w:r>
            <w:r w:rsidRPr="00323927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 regulations in the usage of internet in the academic setting.</w:t>
            </w:r>
          </w:p>
        </w:tc>
        <w:tc>
          <w:tcPr>
            <w:tcW w:w="6444" w:type="dxa"/>
          </w:tcPr>
          <w:p w14:paraId="11FD0E2A" w14:textId="77777777" w:rsidR="00AC5A56" w:rsidRPr="00323927" w:rsidRDefault="00AC5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A56" w:rsidRPr="00323927" w14:paraId="698A82F7" w14:textId="77777777">
        <w:trPr>
          <w:trHeight w:val="1262"/>
        </w:trPr>
        <w:tc>
          <w:tcPr>
            <w:tcW w:w="5353" w:type="dxa"/>
          </w:tcPr>
          <w:p w14:paraId="26988FAE" w14:textId="77777777" w:rsidR="00AC5A56" w:rsidRPr="00323927" w:rsidRDefault="00FE054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239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5CCC813" w14:textId="77777777" w:rsidR="00AC5A56" w:rsidRPr="00323927" w:rsidRDefault="00FE0541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5C244DC7" w14:textId="77777777" w:rsidR="00AC5A56" w:rsidRPr="00323927" w:rsidRDefault="00FE054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4" w:type="dxa"/>
          </w:tcPr>
          <w:p w14:paraId="77C8B311" w14:textId="77777777" w:rsidR="00AC5A56" w:rsidRPr="00323927" w:rsidRDefault="00AC5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A56" w:rsidRPr="00323927" w14:paraId="728FC34E" w14:textId="77777777">
        <w:trPr>
          <w:trHeight w:val="2207"/>
        </w:trPr>
        <w:tc>
          <w:tcPr>
            <w:tcW w:w="5353" w:type="dxa"/>
          </w:tcPr>
          <w:p w14:paraId="01CF3E3D" w14:textId="77777777" w:rsidR="00AC5A56" w:rsidRPr="00323927" w:rsidRDefault="00FE0541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06934AFC" w14:textId="77777777" w:rsidR="00AC5A56" w:rsidRPr="00323927" w:rsidRDefault="00FE054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  <w:p w14:paraId="5BB04817" w14:textId="77777777" w:rsidR="00AC5A56" w:rsidRPr="00323927" w:rsidRDefault="00FE054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abstract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too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short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lack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70A91" w:rsidRPr="00323927">
              <w:rPr>
                <w:rFonts w:ascii="Arial" w:hAnsi="Arial" w:cs="Arial"/>
                <w:sz w:val="20"/>
                <w:szCs w:val="20"/>
              </w:rPr>
              <w:t>some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important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B70A91" w:rsidRPr="00323927">
              <w:rPr>
                <w:rFonts w:ascii="Arial" w:hAnsi="Arial" w:cs="Arial"/>
                <w:sz w:val="20"/>
                <w:szCs w:val="20"/>
              </w:rPr>
              <w:t>informations</w:t>
            </w:r>
            <w:proofErr w:type="spellEnd"/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such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>as:</w:t>
            </w:r>
          </w:p>
          <w:p w14:paraId="14CA8113" w14:textId="77777777" w:rsidR="00AC5A56" w:rsidRPr="00323927" w:rsidRDefault="00FE0541" w:rsidP="00A449C2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76" w:lineRule="exact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Brief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&amp;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concise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70A91" w:rsidRPr="00323927">
              <w:rPr>
                <w:rFonts w:ascii="Arial" w:hAnsi="Arial" w:cs="Arial"/>
                <w:sz w:val="20"/>
                <w:szCs w:val="20"/>
              </w:rPr>
              <w:t>introduction</w:t>
            </w:r>
            <w:r w:rsidRPr="00323927">
              <w:rPr>
                <w:rFonts w:ascii="Arial" w:hAnsi="Arial" w:cs="Arial"/>
                <w:sz w:val="20"/>
                <w:szCs w:val="20"/>
              </w:rPr>
              <w:t>/background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study</w:t>
            </w:r>
          </w:p>
          <w:p w14:paraId="37C68195" w14:textId="77777777" w:rsidR="00AC5A56" w:rsidRPr="00323927" w:rsidRDefault="00FE0541" w:rsidP="00A449C2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Findings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presented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is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very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limited</w:t>
            </w:r>
          </w:p>
          <w:p w14:paraId="5565F623" w14:textId="77777777" w:rsidR="00AC5A56" w:rsidRPr="00323927" w:rsidRDefault="00FE0541" w:rsidP="00A449C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conclusion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presented</w:t>
            </w:r>
          </w:p>
          <w:p w14:paraId="43A081B8" w14:textId="77777777" w:rsidR="00A449C2" w:rsidRPr="00323927" w:rsidRDefault="00A449C2" w:rsidP="00A449C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75" w:lineRule="exact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Provide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brief and concise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background of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>study</w:t>
            </w:r>
          </w:p>
          <w:p w14:paraId="7F9D43FC" w14:textId="77777777" w:rsidR="00A449C2" w:rsidRPr="00323927" w:rsidRDefault="00A449C2" w:rsidP="00A449C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7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Enhance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findings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by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summarizing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key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findings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of the study and highlights the most important outcomes or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discoveries</w:t>
            </w:r>
          </w:p>
          <w:p w14:paraId="4F461A13" w14:textId="77777777" w:rsidR="00A449C2" w:rsidRPr="00323927" w:rsidRDefault="00A449C2" w:rsidP="00A449C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162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Provide a concise conclusion that discusses the significance/implications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findings,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convey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 main takeaways of the research.</w:t>
            </w:r>
          </w:p>
          <w:p w14:paraId="4F632ABC" w14:textId="77777777" w:rsidR="00A449C2" w:rsidRPr="00323927" w:rsidRDefault="00A449C2" w:rsidP="00A449C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Remember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to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not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exceed</w:t>
            </w:r>
            <w:r w:rsidRPr="003239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250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words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abstract</w:t>
            </w:r>
          </w:p>
        </w:tc>
        <w:tc>
          <w:tcPr>
            <w:tcW w:w="6444" w:type="dxa"/>
          </w:tcPr>
          <w:p w14:paraId="2A6B545A" w14:textId="77777777" w:rsidR="00AC5A56" w:rsidRPr="00323927" w:rsidRDefault="00AC5A56" w:rsidP="00A449C2">
            <w:pPr>
              <w:pStyle w:val="TableParagraph"/>
              <w:tabs>
                <w:tab w:val="left" w:pos="828"/>
              </w:tabs>
              <w:spacing w:line="257" w:lineRule="exact"/>
              <w:ind w:left="8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A56" w:rsidRPr="00323927" w14:paraId="5349323B" w14:textId="77777777">
        <w:trPr>
          <w:trHeight w:val="6648"/>
        </w:trPr>
        <w:tc>
          <w:tcPr>
            <w:tcW w:w="5353" w:type="dxa"/>
          </w:tcPr>
          <w:p w14:paraId="10447389" w14:textId="77777777" w:rsidR="00AC5A56" w:rsidRPr="00323927" w:rsidRDefault="00FE0541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lastRenderedPageBreak/>
              <w:t>Is</w:t>
            </w:r>
            <w:r w:rsidRPr="003239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3239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2D110D56" w14:textId="77777777" w:rsidR="00AC5A56" w:rsidRPr="00323927" w:rsidRDefault="00FE0541">
            <w:pPr>
              <w:pStyle w:val="TableParagraph"/>
              <w:ind w:right="3658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organization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not scientifically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written. The results are attached under the methodology section??</w:t>
            </w:r>
          </w:p>
          <w:p w14:paraId="0239696C" w14:textId="77777777" w:rsidR="00AC5A56" w:rsidRPr="00323927" w:rsidRDefault="00FE0541">
            <w:pPr>
              <w:pStyle w:val="TableParagraph"/>
              <w:spacing w:before="1" w:line="477" w:lineRule="auto"/>
              <w:ind w:right="5255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another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section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 xml:space="preserve">findings??? The paper is </w:t>
            </w:r>
            <w:r w:rsidR="00B70A91" w:rsidRPr="00323927">
              <w:rPr>
                <w:rFonts w:ascii="Arial" w:hAnsi="Arial" w:cs="Arial"/>
                <w:b/>
                <w:sz w:val="20"/>
                <w:szCs w:val="20"/>
              </w:rPr>
              <w:t>not properly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 xml:space="preserve"> organized!</w:t>
            </w:r>
          </w:p>
          <w:p w14:paraId="6F8E0B27" w14:textId="77777777" w:rsidR="00A449C2" w:rsidRPr="00323927" w:rsidRDefault="00A449C2">
            <w:pPr>
              <w:pStyle w:val="TableParagraph"/>
              <w:spacing w:before="1" w:line="477" w:lineRule="auto"/>
              <w:ind w:right="5255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4EDCD8" w14:textId="77777777" w:rsidR="00A449C2" w:rsidRPr="00323927" w:rsidRDefault="00A449C2" w:rsidP="00A449C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line="230" w:lineRule="exact"/>
              <w:ind w:left="827" w:hanging="359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Please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organize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paper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more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scientific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format</w:t>
            </w:r>
          </w:p>
          <w:p w14:paraId="677B16D2" w14:textId="77777777" w:rsidR="00A449C2" w:rsidRPr="00323927" w:rsidRDefault="00337EE0" w:rsidP="00A449C2">
            <w:pPr>
              <w:pStyle w:val="TableParagraph"/>
              <w:spacing w:line="276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Introduction</w:t>
            </w:r>
            <w:r w:rsidR="00A449C2"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449C2" w:rsidRPr="00323927">
              <w:rPr>
                <w:rFonts w:ascii="Arial" w:hAnsi="Arial" w:cs="Arial"/>
                <w:sz w:val="20"/>
                <w:szCs w:val="20"/>
              </w:rPr>
              <w:t>–</w:t>
            </w:r>
            <w:r w:rsidR="00A449C2"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449C2" w:rsidRPr="00323927">
              <w:rPr>
                <w:rFonts w:ascii="Arial" w:hAnsi="Arial" w:cs="Arial"/>
                <w:sz w:val="20"/>
                <w:szCs w:val="20"/>
              </w:rPr>
              <w:t>should</w:t>
            </w:r>
            <w:r w:rsidR="00A449C2"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449C2" w:rsidRPr="00323927">
              <w:rPr>
                <w:rFonts w:ascii="Arial" w:hAnsi="Arial" w:cs="Arial"/>
                <w:sz w:val="20"/>
                <w:szCs w:val="20"/>
              </w:rPr>
              <w:t>cover the</w:t>
            </w:r>
            <w:r w:rsidR="00A449C2"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449C2" w:rsidRPr="00323927">
              <w:rPr>
                <w:rFonts w:ascii="Arial" w:hAnsi="Arial" w:cs="Arial"/>
                <w:sz w:val="20"/>
                <w:szCs w:val="20"/>
              </w:rPr>
              <w:t xml:space="preserve">following </w:t>
            </w:r>
            <w:r w:rsidR="00A449C2" w:rsidRPr="00323927">
              <w:rPr>
                <w:rFonts w:ascii="Arial" w:hAnsi="Arial" w:cs="Arial"/>
                <w:spacing w:val="-2"/>
                <w:sz w:val="20"/>
                <w:szCs w:val="20"/>
              </w:rPr>
              <w:t>already:</w:t>
            </w:r>
          </w:p>
          <w:p w14:paraId="782753A6" w14:textId="77777777" w:rsidR="00A449C2" w:rsidRPr="00323927" w:rsidRDefault="00A449C2" w:rsidP="00A449C2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</w:tabs>
              <w:ind w:right="713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background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rationale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which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introduce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 justify why the study is significant and conducted.</w:t>
            </w:r>
          </w:p>
          <w:p w14:paraId="17C0ED96" w14:textId="77777777" w:rsidR="00A449C2" w:rsidRPr="00323927" w:rsidRDefault="00A449C2" w:rsidP="00A449C2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</w:tabs>
              <w:ind w:right="333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Contains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related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studies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to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support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background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justification/rationale</w:t>
            </w:r>
          </w:p>
          <w:p w14:paraId="5F6744B8" w14:textId="77777777" w:rsidR="00A449C2" w:rsidRPr="00323927" w:rsidRDefault="00A449C2" w:rsidP="00A449C2">
            <w:pPr>
              <w:pStyle w:val="TableParagraph"/>
              <w:numPr>
                <w:ilvl w:val="1"/>
                <w:numId w:val="5"/>
              </w:numPr>
              <w:tabs>
                <w:tab w:val="left" w:pos="827"/>
              </w:tabs>
              <w:spacing w:line="292" w:lineRule="exact"/>
              <w:ind w:left="827" w:hanging="359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gaps being address in the </w:t>
            </w:r>
            <w:proofErr w:type="spellStart"/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>sudy</w:t>
            </w:r>
            <w:proofErr w:type="spellEnd"/>
          </w:p>
          <w:p w14:paraId="17C42DA6" w14:textId="77777777" w:rsidR="00A449C2" w:rsidRPr="00323927" w:rsidRDefault="00A449C2" w:rsidP="00A449C2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</w:tabs>
              <w:ind w:right="841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goal/objectives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study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addressing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 identified gaps.</w:t>
            </w:r>
          </w:p>
          <w:p w14:paraId="5C17F4DF" w14:textId="77777777" w:rsidR="00A449C2" w:rsidRPr="00323927" w:rsidRDefault="00A449C2" w:rsidP="00A449C2">
            <w:pPr>
              <w:pStyle w:val="TableParagraph"/>
              <w:ind w:left="108" w:right="168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Too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many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hypotheses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–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please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make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it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brief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concise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or better remove. You may just state </w:t>
            </w:r>
            <w:proofErr w:type="gramStart"/>
            <w:r w:rsidRPr="00323927">
              <w:rPr>
                <w:rFonts w:ascii="Arial" w:hAnsi="Arial" w:cs="Arial"/>
                <w:sz w:val="20"/>
                <w:szCs w:val="20"/>
              </w:rPr>
              <w:t>those influence</w:t>
            </w:r>
            <w:proofErr w:type="gramEnd"/>
            <w:r w:rsidRPr="00323927">
              <w:rPr>
                <w:rFonts w:ascii="Arial" w:hAnsi="Arial" w:cs="Arial"/>
                <w:sz w:val="20"/>
                <w:szCs w:val="20"/>
              </w:rPr>
              <w:t xml:space="preserve"> in the discussion of your results</w:t>
            </w:r>
          </w:p>
          <w:p w14:paraId="1E19F85D" w14:textId="77777777" w:rsidR="00A449C2" w:rsidRPr="00323927" w:rsidRDefault="00A449C2" w:rsidP="00A449C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559CA18" w14:textId="77777777" w:rsidR="00A449C2" w:rsidRPr="00323927" w:rsidRDefault="00A449C2" w:rsidP="00A449C2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Remove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definition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terms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section</w:t>
            </w:r>
          </w:p>
          <w:p w14:paraId="40AAF168" w14:textId="77777777" w:rsidR="00A449C2" w:rsidRPr="00323927" w:rsidRDefault="00A449C2" w:rsidP="00A449C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8FBF1D4" w14:textId="77777777" w:rsidR="00A449C2" w:rsidRPr="00323927" w:rsidRDefault="00A449C2" w:rsidP="00A449C2">
            <w:pPr>
              <w:pStyle w:val="TableParagraph"/>
              <w:spacing w:before="1"/>
              <w:ind w:left="108" w:right="168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Enhance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your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methodology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by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specifying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clearly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following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aspects:</w:t>
            </w:r>
          </w:p>
          <w:p w14:paraId="7479440E" w14:textId="77777777" w:rsidR="00A449C2" w:rsidRPr="00323927" w:rsidRDefault="00A449C2" w:rsidP="00FF5640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Research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design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its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justification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why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it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>used</w:t>
            </w:r>
          </w:p>
          <w:p w14:paraId="6B34B89B" w14:textId="77777777" w:rsidR="00A449C2" w:rsidRPr="00323927" w:rsidRDefault="00A449C2" w:rsidP="00FF56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participants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 its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sampling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design</w:t>
            </w:r>
          </w:p>
          <w:p w14:paraId="609B0552" w14:textId="77777777" w:rsidR="00A449C2" w:rsidRPr="00323927" w:rsidRDefault="00A449C2" w:rsidP="00FF56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813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research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instrument,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its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usage/purpose</w:t>
            </w:r>
            <w:r w:rsidRPr="003239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its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validity</w:t>
            </w:r>
          </w:p>
          <w:p w14:paraId="36281419" w14:textId="77777777" w:rsidR="00A449C2" w:rsidRPr="00323927" w:rsidRDefault="00A449C2" w:rsidP="00FF56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75" w:lineRule="exact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details of the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data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collection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method</w:t>
            </w:r>
          </w:p>
          <w:p w14:paraId="3A97DFD8" w14:textId="77777777" w:rsidR="00A449C2" w:rsidRPr="00323927" w:rsidRDefault="00A449C2" w:rsidP="00FF5640">
            <w:pPr>
              <w:pStyle w:val="TableParagraph"/>
              <w:numPr>
                <w:ilvl w:val="1"/>
                <w:numId w:val="8"/>
              </w:numPr>
              <w:spacing w:line="275" w:lineRule="exact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data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analysis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process.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Detail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statistical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methods, software,</w:t>
            </w:r>
            <w:r w:rsidRPr="00323927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or qualitative analysis techniques used to interpret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>data.</w:t>
            </w:r>
          </w:p>
          <w:p w14:paraId="6F73365C" w14:textId="77777777" w:rsidR="00A449C2" w:rsidRPr="00323927" w:rsidRDefault="00A449C2" w:rsidP="00FF5640">
            <w:pPr>
              <w:pStyle w:val="TableParagraph"/>
              <w:numPr>
                <w:ilvl w:val="1"/>
                <w:numId w:val="8"/>
              </w:numPr>
              <w:tabs>
                <w:tab w:val="left" w:pos="828"/>
              </w:tabs>
              <w:ind w:right="1252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 xml:space="preserve">Revise completely the presentation </w:t>
            </w:r>
            <w:proofErr w:type="spellStart"/>
            <w:r w:rsidRPr="00323927">
              <w:rPr>
                <w:rFonts w:ascii="Arial" w:hAnsi="Arial" w:cs="Arial"/>
                <w:sz w:val="20"/>
                <w:szCs w:val="20"/>
              </w:rPr>
              <w:t>f</w:t>
            </w:r>
            <w:proofErr w:type="spellEnd"/>
            <w:r w:rsidRPr="00323927">
              <w:rPr>
                <w:rFonts w:ascii="Arial" w:hAnsi="Arial" w:cs="Arial"/>
                <w:sz w:val="20"/>
                <w:szCs w:val="20"/>
              </w:rPr>
              <w:t xml:space="preserve"> your results/findings</w:t>
            </w:r>
            <w:r w:rsidRPr="003239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enhance</w:t>
            </w:r>
            <w:r w:rsidRPr="003239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your</w:t>
            </w:r>
            <w:r w:rsidRPr="003239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discussion.</w:t>
            </w:r>
          </w:p>
          <w:p w14:paraId="31F95FE8" w14:textId="77777777" w:rsidR="00A449C2" w:rsidRPr="00323927" w:rsidRDefault="00A449C2" w:rsidP="00FF5640">
            <w:pPr>
              <w:pStyle w:val="TableParagraph"/>
              <w:numPr>
                <w:ilvl w:val="1"/>
                <w:numId w:val="8"/>
              </w:numPr>
              <w:tabs>
                <w:tab w:val="left" w:pos="828"/>
              </w:tabs>
              <w:ind w:right="512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For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presentation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findings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–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follow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sequence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 your research questions</w:t>
            </w:r>
          </w:p>
          <w:p w14:paraId="46E1241E" w14:textId="77777777" w:rsidR="00A449C2" w:rsidRPr="00323927" w:rsidRDefault="00A449C2" w:rsidP="00FF5640">
            <w:pPr>
              <w:pStyle w:val="TableParagraph"/>
              <w:numPr>
                <w:ilvl w:val="1"/>
                <w:numId w:val="8"/>
              </w:numPr>
              <w:tabs>
                <w:tab w:val="left" w:pos="827"/>
              </w:tabs>
              <w:spacing w:line="292" w:lineRule="exact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For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discussion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follow the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following</w:t>
            </w:r>
            <w:r w:rsidRPr="003239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guides:</w:t>
            </w:r>
          </w:p>
          <w:p w14:paraId="46336EC3" w14:textId="77777777" w:rsidR="00A449C2" w:rsidRPr="00323927" w:rsidRDefault="00A449C2" w:rsidP="00FF56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654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Summarize</w:t>
            </w:r>
            <w:r w:rsidRPr="003239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your</w:t>
            </w:r>
            <w:r w:rsidRPr="003239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major</w:t>
            </w:r>
            <w:r w:rsidRPr="003239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findings:(Summary:</w:t>
            </w:r>
            <w:r w:rsidRPr="003239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</w:t>
            </w:r>
            <w:r w:rsidRPr="003239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brief recap of your key results and support with related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studies)</w:t>
            </w:r>
          </w:p>
          <w:p w14:paraId="3E2CFCD7" w14:textId="77777777" w:rsidR="00A449C2" w:rsidRPr="00323927" w:rsidRDefault="00A449C2" w:rsidP="00FF56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87"/>
              </w:tabs>
              <w:ind w:right="167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Provide</w:t>
            </w:r>
            <w:r w:rsidRPr="00323927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interpretation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your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findings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support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with related studies:( Interpretations: What do your results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mean?)</w:t>
            </w:r>
          </w:p>
          <w:p w14:paraId="5EECA151" w14:textId="77777777" w:rsidR="00A449C2" w:rsidRPr="00323927" w:rsidRDefault="00A449C2" w:rsidP="00FF56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218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Provide the implications of your findings, relate it to previous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studies,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provide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insights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that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your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findings could contribute to the body of knowledge. (Implications: Why do your results matter?)</w:t>
            </w:r>
          </w:p>
          <w:p w14:paraId="36F578C4" w14:textId="77777777" w:rsidR="00A449C2" w:rsidRPr="00323927" w:rsidRDefault="00A449C2" w:rsidP="00FF56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87"/>
              </w:tabs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Explain</w:t>
            </w:r>
            <w:r w:rsidRPr="00323927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some limitations and explain that your research findings are still valid despite of such limitation by suggesting</w:t>
            </w:r>
            <w:r w:rsidRPr="003239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some</w:t>
            </w:r>
            <w:r w:rsidRPr="003239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recommendations</w:t>
            </w:r>
            <w:r w:rsidRPr="003239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as</w:t>
            </w:r>
            <w:r w:rsidRPr="003239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well.</w:t>
            </w:r>
            <w:r w:rsidRPr="003239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(Limitations: What can’t your results tell us?)</w:t>
            </w:r>
          </w:p>
          <w:p w14:paraId="0226D6F7" w14:textId="77777777" w:rsidR="00A449C2" w:rsidRPr="00323927" w:rsidRDefault="00A449C2" w:rsidP="00A449C2">
            <w:pPr>
              <w:pStyle w:val="TableParagraph"/>
              <w:spacing w:before="275"/>
              <w:ind w:left="108" w:right="168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Conclusion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–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you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may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follow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323927">
              <w:rPr>
                <w:rFonts w:ascii="Arial" w:hAnsi="Arial" w:cs="Arial"/>
                <w:sz w:val="20"/>
                <w:szCs w:val="20"/>
              </w:rPr>
              <w:t>this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tips</w:t>
            </w:r>
            <w:proofErr w:type="gramEnd"/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writing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conclusion.</w:t>
            </w:r>
          </w:p>
          <w:p w14:paraId="27117A74" w14:textId="77777777" w:rsidR="00A449C2" w:rsidRPr="00323927" w:rsidRDefault="00A449C2" w:rsidP="00A449C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419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Begin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with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“What”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-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Restate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research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problem addressed in the paper</w:t>
            </w:r>
          </w:p>
          <w:p w14:paraId="64937AE0" w14:textId="77777777" w:rsidR="00A449C2" w:rsidRPr="00323927" w:rsidRDefault="00A449C2" w:rsidP="00A449C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800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Highlight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“so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what”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-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Summarize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your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overall arguments or findings</w:t>
            </w:r>
          </w:p>
          <w:p w14:paraId="08DDBFD7" w14:textId="77777777" w:rsidR="00A449C2" w:rsidRPr="00323927" w:rsidRDefault="00A449C2" w:rsidP="00A449C2">
            <w:pPr>
              <w:pStyle w:val="TableParagraph"/>
              <w:spacing w:before="1" w:line="477" w:lineRule="auto"/>
              <w:ind w:right="5255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Leave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your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readers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with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“now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what”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-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Suggest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 key takeaways from your paper</w:t>
            </w:r>
          </w:p>
        </w:tc>
        <w:tc>
          <w:tcPr>
            <w:tcW w:w="6444" w:type="dxa"/>
          </w:tcPr>
          <w:p w14:paraId="3E155420" w14:textId="77777777" w:rsidR="00AC5A56" w:rsidRPr="00323927" w:rsidRDefault="00AC5A56" w:rsidP="00A449C2">
            <w:pPr>
              <w:pStyle w:val="TableParagraph"/>
              <w:tabs>
                <w:tab w:val="left" w:pos="828"/>
              </w:tabs>
              <w:spacing w:line="276" w:lineRule="exact"/>
              <w:ind w:left="828" w:right="20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18DCC6" w14:textId="77777777" w:rsidR="00AC5A56" w:rsidRPr="00323927" w:rsidRDefault="00AC5A56">
      <w:pPr>
        <w:pStyle w:val="TableParagraph"/>
        <w:spacing w:line="276" w:lineRule="exact"/>
        <w:rPr>
          <w:rFonts w:ascii="Arial" w:hAnsi="Arial" w:cs="Arial"/>
          <w:sz w:val="20"/>
          <w:szCs w:val="20"/>
        </w:rPr>
        <w:sectPr w:rsidR="00AC5A56" w:rsidRPr="00323927">
          <w:headerReference w:type="default" r:id="rId8"/>
          <w:footerReference w:type="default" r:id="rId9"/>
          <w:pgSz w:w="23820" w:h="16840" w:orient="landscape"/>
          <w:pgMar w:top="2060" w:right="1275" w:bottom="880" w:left="1275" w:header="1838" w:footer="695" w:gutter="0"/>
          <w:cols w:space="720"/>
        </w:sectPr>
      </w:pPr>
    </w:p>
    <w:p w14:paraId="66DA5B83" w14:textId="77777777" w:rsidR="00AC5A56" w:rsidRPr="00323927" w:rsidRDefault="00AC5A56">
      <w:pPr>
        <w:spacing w:before="51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9356"/>
        <w:gridCol w:w="6444"/>
      </w:tblGrid>
      <w:tr w:rsidR="00AC5A56" w:rsidRPr="00323927" w14:paraId="5B66552B" w14:textId="77777777">
        <w:trPr>
          <w:trHeight w:val="921"/>
        </w:trPr>
        <w:tc>
          <w:tcPr>
            <w:tcW w:w="5353" w:type="dxa"/>
            <w:tcBorders>
              <w:bottom w:val="nil"/>
            </w:tcBorders>
          </w:tcPr>
          <w:p w14:paraId="61F5AAA5" w14:textId="77777777" w:rsidR="00AC5A56" w:rsidRPr="00323927" w:rsidRDefault="00FE0541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239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28A07806" w14:textId="77777777" w:rsidR="00AC5A56" w:rsidRPr="00323927" w:rsidRDefault="00FE0541">
            <w:pPr>
              <w:pStyle w:val="TableParagraph"/>
              <w:spacing w:before="1" w:line="210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766412AC" w14:textId="77777777" w:rsidR="00AC5A56" w:rsidRPr="00323927" w:rsidRDefault="00FE0541">
            <w:pPr>
              <w:pStyle w:val="TableParagrap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reference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32392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proofErr w:type="gramEnd"/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quite</w:t>
            </w:r>
            <w:r w:rsidRPr="003239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239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3239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239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3239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mostly</w:t>
            </w:r>
            <w:r w:rsidRPr="00323927">
              <w:rPr>
                <w:rFonts w:ascii="Arial" w:hAnsi="Arial" w:cs="Arial"/>
                <w:b/>
                <w:spacing w:val="4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</w:t>
            </w:r>
          </w:p>
          <w:p w14:paraId="7C638E5B" w14:textId="77777777" w:rsidR="00323927" w:rsidRPr="00323927" w:rsidRDefault="00323927">
            <w:pPr>
              <w:pStyle w:val="TableParagrap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  <w:p w14:paraId="2F29503A" w14:textId="12592DBA" w:rsidR="00323927" w:rsidRPr="00323927" w:rsidRDefault="0032392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Recent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references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must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be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5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years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back,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meaning it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should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2020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–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 xml:space="preserve">2025 except for those </w:t>
            </w:r>
            <w:proofErr w:type="spellStart"/>
            <w:r w:rsidRPr="00323927">
              <w:rPr>
                <w:rFonts w:ascii="Arial" w:hAnsi="Arial" w:cs="Arial"/>
                <w:sz w:val="20"/>
                <w:szCs w:val="20"/>
              </w:rPr>
              <w:t>theroies</w:t>
            </w:r>
            <w:proofErr w:type="spellEnd"/>
            <w:r w:rsidRPr="003239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444" w:type="dxa"/>
          </w:tcPr>
          <w:p w14:paraId="5EF796F0" w14:textId="132BB939" w:rsidR="00AC5A56" w:rsidRPr="00323927" w:rsidRDefault="00AC5A56">
            <w:pPr>
              <w:pStyle w:val="TableParagraph"/>
              <w:ind w:left="108" w:right="1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A56" w:rsidRPr="00323927" w14:paraId="148E808B" w14:textId="77777777">
        <w:trPr>
          <w:trHeight w:val="1149"/>
        </w:trPr>
        <w:tc>
          <w:tcPr>
            <w:tcW w:w="5353" w:type="dxa"/>
            <w:tcBorders>
              <w:top w:val="nil"/>
            </w:tcBorders>
          </w:tcPr>
          <w:p w14:paraId="7FDE469B" w14:textId="77777777" w:rsidR="00AC5A56" w:rsidRPr="00323927" w:rsidRDefault="00FE0541">
            <w:pPr>
              <w:pStyle w:val="TableParagraph"/>
              <w:spacing w:before="228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3239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239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0D47AF68" w14:textId="77777777" w:rsidR="00AC5A56" w:rsidRPr="00323927" w:rsidRDefault="00FE054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23927">
              <w:rPr>
                <w:rFonts w:ascii="Arial" w:hAnsi="Arial" w:cs="Arial"/>
                <w:sz w:val="20"/>
                <w:szCs w:val="20"/>
              </w:rPr>
              <w:t>Yes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it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suitable</w:t>
            </w:r>
          </w:p>
        </w:tc>
        <w:tc>
          <w:tcPr>
            <w:tcW w:w="6444" w:type="dxa"/>
          </w:tcPr>
          <w:p w14:paraId="1220EF71" w14:textId="77777777" w:rsidR="00AC5A56" w:rsidRPr="00323927" w:rsidRDefault="00AC5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A56" w:rsidRPr="00323927" w14:paraId="3D478923" w14:textId="77777777">
        <w:trPr>
          <w:trHeight w:val="1178"/>
        </w:trPr>
        <w:tc>
          <w:tcPr>
            <w:tcW w:w="5353" w:type="dxa"/>
          </w:tcPr>
          <w:p w14:paraId="39E61AB4" w14:textId="77777777" w:rsidR="00AC5A56" w:rsidRPr="00323927" w:rsidRDefault="00FE054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32392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4B9B4CCC" w14:textId="77777777" w:rsidR="00AC5A56" w:rsidRPr="00323927" w:rsidRDefault="00AC5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FDE0D0C" w14:textId="77777777" w:rsidR="00AC5A56" w:rsidRPr="00323927" w:rsidRDefault="00AC5A56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4A73E28" w14:textId="77777777" w:rsidR="00AC5A56" w:rsidRPr="00323927" w:rsidRDefault="00FE054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23927">
              <w:rPr>
                <w:rFonts w:ascii="Arial" w:hAnsi="Arial" w:cs="Arial"/>
                <w:sz w:val="20"/>
                <w:szCs w:val="20"/>
              </w:rPr>
              <w:t>Improve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structure/organization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of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paper.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Follow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template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in</w:t>
            </w:r>
            <w:r w:rsidRPr="003239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writing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a</w:t>
            </w:r>
            <w:r w:rsidRPr="003239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z w:val="20"/>
                <w:szCs w:val="20"/>
              </w:rPr>
              <w:t>scientific</w:t>
            </w:r>
            <w:r w:rsidRPr="003239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spacing w:val="-2"/>
                <w:sz w:val="20"/>
                <w:szCs w:val="20"/>
              </w:rPr>
              <w:t>paper</w:t>
            </w:r>
          </w:p>
        </w:tc>
        <w:tc>
          <w:tcPr>
            <w:tcW w:w="6444" w:type="dxa"/>
          </w:tcPr>
          <w:p w14:paraId="3F08523B" w14:textId="77777777" w:rsidR="00AC5A56" w:rsidRPr="00323927" w:rsidRDefault="00AC5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C2F887" w14:textId="77777777" w:rsidR="00AC5A56" w:rsidRPr="00323927" w:rsidRDefault="00AC5A56">
      <w:pPr>
        <w:spacing w:before="5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3"/>
        <w:gridCol w:w="5678"/>
      </w:tblGrid>
      <w:tr w:rsidR="00AC5A56" w:rsidRPr="00323927" w14:paraId="631200E9" w14:textId="77777777">
        <w:trPr>
          <w:trHeight w:val="450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18C545C3" w14:textId="77777777" w:rsidR="00AC5A56" w:rsidRPr="00323927" w:rsidRDefault="00FE0541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323927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AC5A56" w:rsidRPr="00323927" w14:paraId="67B81689" w14:textId="77777777">
        <w:trPr>
          <w:trHeight w:val="936"/>
        </w:trPr>
        <w:tc>
          <w:tcPr>
            <w:tcW w:w="6831" w:type="dxa"/>
          </w:tcPr>
          <w:p w14:paraId="44B9D7E4" w14:textId="77777777" w:rsidR="00AC5A56" w:rsidRPr="00323927" w:rsidRDefault="00AC5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3" w:type="dxa"/>
          </w:tcPr>
          <w:p w14:paraId="289C193A" w14:textId="77777777" w:rsidR="00AC5A56" w:rsidRPr="00323927" w:rsidRDefault="00FE054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3239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07807FEB" w14:textId="77777777" w:rsidR="00AC5A56" w:rsidRPr="00323927" w:rsidRDefault="00FE0541">
            <w:pPr>
              <w:pStyle w:val="TableParagraph"/>
              <w:ind w:left="5" w:right="125"/>
              <w:rPr>
                <w:rFonts w:ascii="Arial" w:hAnsi="Arial" w:cs="Arial"/>
                <w:i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323927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32392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AC5A56" w:rsidRPr="00323927" w14:paraId="5DC0740B" w14:textId="77777777">
        <w:trPr>
          <w:trHeight w:val="918"/>
        </w:trPr>
        <w:tc>
          <w:tcPr>
            <w:tcW w:w="6831" w:type="dxa"/>
          </w:tcPr>
          <w:p w14:paraId="1C458081" w14:textId="77777777" w:rsidR="00AC5A56" w:rsidRPr="00323927" w:rsidRDefault="00AC5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15F9C92" w14:textId="77777777" w:rsidR="00AC5A56" w:rsidRPr="00323927" w:rsidRDefault="00FE054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2392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3239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3239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23927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3" w:type="dxa"/>
          </w:tcPr>
          <w:p w14:paraId="3C06605C" w14:textId="77777777" w:rsidR="00AC5A56" w:rsidRPr="00323927" w:rsidRDefault="00FE0541">
            <w:pPr>
              <w:pStyle w:val="TableParagraph"/>
              <w:spacing w:before="115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323927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323927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323927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323927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323927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323927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323927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3239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</w:tc>
        <w:tc>
          <w:tcPr>
            <w:tcW w:w="5678" w:type="dxa"/>
          </w:tcPr>
          <w:p w14:paraId="5BAB82A9" w14:textId="77777777" w:rsidR="00AC5A56" w:rsidRPr="00323927" w:rsidRDefault="00AC5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D71304" w14:textId="77777777" w:rsidR="00FE0541" w:rsidRPr="00323927" w:rsidRDefault="00FE0541">
      <w:pPr>
        <w:rPr>
          <w:rFonts w:ascii="Arial" w:hAnsi="Arial" w:cs="Arial"/>
          <w:sz w:val="20"/>
          <w:szCs w:val="20"/>
        </w:rPr>
      </w:pPr>
    </w:p>
    <w:p w14:paraId="19A0DBC8" w14:textId="77777777" w:rsidR="00323927" w:rsidRPr="00323927" w:rsidRDefault="00323927" w:rsidP="0032392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23927">
        <w:rPr>
          <w:rFonts w:ascii="Arial" w:hAnsi="Arial" w:cs="Arial"/>
        </w:rPr>
        <w:t xml:space="preserve"> </w:t>
      </w:r>
      <w:r w:rsidRPr="00323927">
        <w:rPr>
          <w:rFonts w:ascii="Arial" w:hAnsi="Arial" w:cs="Arial"/>
          <w:b/>
          <w:u w:val="single"/>
        </w:rPr>
        <w:t>Reviewer details:</w:t>
      </w:r>
    </w:p>
    <w:p w14:paraId="46BEAA86" w14:textId="4B1C3C1B" w:rsidR="00323927" w:rsidRPr="00323927" w:rsidRDefault="00323927">
      <w:pPr>
        <w:rPr>
          <w:rFonts w:ascii="Arial" w:hAnsi="Arial" w:cs="Arial"/>
          <w:sz w:val="20"/>
          <w:szCs w:val="20"/>
        </w:rPr>
      </w:pPr>
    </w:p>
    <w:p w14:paraId="42D9A0A2" w14:textId="59C1BB8C" w:rsidR="00323927" w:rsidRPr="00323927" w:rsidRDefault="00323927">
      <w:pPr>
        <w:rPr>
          <w:rFonts w:ascii="Arial" w:hAnsi="Arial" w:cs="Arial"/>
          <w:b/>
          <w:bCs/>
          <w:sz w:val="20"/>
          <w:szCs w:val="20"/>
        </w:rPr>
      </w:pPr>
      <w:r w:rsidRPr="00323927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209545242"/>
      <w:proofErr w:type="spellStart"/>
      <w:r w:rsidRPr="00323927">
        <w:rPr>
          <w:rFonts w:ascii="Arial" w:hAnsi="Arial" w:cs="Arial"/>
          <w:b/>
          <w:bCs/>
          <w:color w:val="000000"/>
          <w:sz w:val="20"/>
          <w:szCs w:val="20"/>
        </w:rPr>
        <w:t>Anabelie</w:t>
      </w:r>
      <w:proofErr w:type="spellEnd"/>
      <w:r w:rsidRPr="00323927">
        <w:rPr>
          <w:rFonts w:ascii="Arial" w:hAnsi="Arial" w:cs="Arial"/>
          <w:b/>
          <w:bCs/>
          <w:color w:val="000000"/>
          <w:sz w:val="20"/>
          <w:szCs w:val="20"/>
        </w:rPr>
        <w:t xml:space="preserve"> V. Valdez</w:t>
      </w:r>
      <w:r w:rsidRPr="0032392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23927">
        <w:rPr>
          <w:rFonts w:ascii="Arial" w:hAnsi="Arial" w:cs="Arial"/>
          <w:b/>
          <w:bCs/>
          <w:color w:val="000000"/>
          <w:sz w:val="20"/>
          <w:szCs w:val="20"/>
        </w:rPr>
        <w:t>Mindanao State University</w:t>
      </w:r>
      <w:r w:rsidRPr="0032392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23927">
        <w:rPr>
          <w:rFonts w:ascii="Arial" w:hAnsi="Arial" w:cs="Arial"/>
          <w:b/>
          <w:bCs/>
          <w:color w:val="000000"/>
          <w:sz w:val="20"/>
          <w:szCs w:val="20"/>
        </w:rPr>
        <w:t>Philippines</w:t>
      </w:r>
      <w:bookmarkEnd w:id="0"/>
    </w:p>
    <w:sectPr w:rsidR="00323927" w:rsidRPr="00323927">
      <w:pgSz w:w="23820" w:h="16840" w:orient="landscape"/>
      <w:pgMar w:top="2060" w:right="1275" w:bottom="880" w:left="1275" w:header="1838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2D88D" w14:textId="77777777" w:rsidR="00E07748" w:rsidRDefault="00E07748">
      <w:r>
        <w:separator/>
      </w:r>
    </w:p>
  </w:endnote>
  <w:endnote w:type="continuationSeparator" w:id="0">
    <w:p w14:paraId="4F570D28" w14:textId="77777777" w:rsidR="00E07748" w:rsidRDefault="00E0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C0C8" w14:textId="77777777" w:rsidR="00AC5A56" w:rsidRDefault="00FE054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1AA3A961" wp14:editId="13A5A05E">
              <wp:simplePos x="0" y="0"/>
              <wp:positionH relativeFrom="page">
                <wp:posOffset>901700</wp:posOffset>
              </wp:positionH>
              <wp:positionV relativeFrom="page">
                <wp:posOffset>10111377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F1FC85" w14:textId="77777777" w:rsidR="00AC5A56" w:rsidRDefault="00FE054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3A96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15pt;width:52.1pt;height:10.9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" filled="f" stroked="f">
              <v:textbox inset="0,0,0,0">
                <w:txbxContent>
                  <w:p w14:paraId="01F1FC85" w14:textId="77777777" w:rsidR="00AC5A56" w:rsidRDefault="00FE054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405FD7B" wp14:editId="04DA2E88">
              <wp:simplePos x="0" y="0"/>
              <wp:positionH relativeFrom="page">
                <wp:posOffset>2614929</wp:posOffset>
              </wp:positionH>
              <wp:positionV relativeFrom="page">
                <wp:posOffset>10111377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27CB3D" w14:textId="77777777" w:rsidR="00AC5A56" w:rsidRDefault="00FE054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05FD7B" id="Textbox 3" o:spid="_x0000_s1028" type="#_x0000_t202" style="position:absolute;margin-left:205.9pt;margin-top:796.15pt;width:55.6pt;height:10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H3GFvDi&#10;AAAADQEAAA8AAAAAAAAAAAAAAAAA8AMAAGRycy9kb3ducmV2LnhtbFBLBQYAAAAABAAEAPMAAAD/&#10;BAAAAAA=&#10;" filled="f" stroked="f">
              <v:textbox inset="0,0,0,0">
                <w:txbxContent>
                  <w:p w14:paraId="7E27CB3D" w14:textId="77777777" w:rsidR="00AC5A56" w:rsidRDefault="00FE054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4137B886" wp14:editId="11AED176">
              <wp:simplePos x="0" y="0"/>
              <wp:positionH relativeFrom="page">
                <wp:posOffset>4442586</wp:posOffset>
              </wp:positionH>
              <wp:positionV relativeFrom="page">
                <wp:posOffset>10111377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EC04B" w14:textId="77777777" w:rsidR="00AC5A56" w:rsidRDefault="00FE054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37B886" id="Textbox 4" o:spid="_x0000_s1029" type="#_x0000_t202" style="position:absolute;margin-left:349.8pt;margin-top:796.15pt;width:67.75pt;height:10.9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HLK&#10;79jiAAAADQEAAA8AAAAAAAAAAAAAAAAA8wMAAGRycy9kb3ducmV2LnhtbFBLBQYAAAAABAAEAPMA&#10;AAACBQAAAAA=&#10;" filled="f" stroked="f">
              <v:textbox inset="0,0,0,0">
                <w:txbxContent>
                  <w:p w14:paraId="1DEEC04B" w14:textId="77777777" w:rsidR="00AC5A56" w:rsidRDefault="00FE054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7AA65B1A" wp14:editId="5B020056">
              <wp:simplePos x="0" y="0"/>
              <wp:positionH relativeFrom="page">
                <wp:posOffset>6845934</wp:posOffset>
              </wp:positionH>
              <wp:positionV relativeFrom="page">
                <wp:posOffset>10111377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8F225" w14:textId="77777777" w:rsidR="00AC5A56" w:rsidRDefault="00FE054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A65B1A" id="Textbox 5" o:spid="_x0000_s1030" type="#_x0000_t202" style="position:absolute;margin-left:539.05pt;margin-top:796.15pt;width:80.45pt;height:10.9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KqU&#10;fcTiAAAADwEAAA8AAAAAAAAAAAAAAAAA8wMAAGRycy9kb3ducmV2LnhtbFBLBQYAAAAABAAEAPMA&#10;AAACBQAAAAA=&#10;" filled="f" stroked="f">
              <v:textbox inset="0,0,0,0">
                <w:txbxContent>
                  <w:p w14:paraId="0838F225" w14:textId="77777777" w:rsidR="00AC5A56" w:rsidRDefault="00FE054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C6E37" w14:textId="77777777" w:rsidR="00E07748" w:rsidRDefault="00E07748">
      <w:r>
        <w:separator/>
      </w:r>
    </w:p>
  </w:footnote>
  <w:footnote w:type="continuationSeparator" w:id="0">
    <w:p w14:paraId="37BAFDCA" w14:textId="77777777" w:rsidR="00E07748" w:rsidRDefault="00E07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3A35" w14:textId="77777777" w:rsidR="00AC5A56" w:rsidRDefault="00FE054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66712CC6" wp14:editId="1ECF8811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3C1E0" w14:textId="77777777" w:rsidR="00AC5A56" w:rsidRDefault="00FE0541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12C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pt;height:13.1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76D3C1E0" w14:textId="77777777" w:rsidR="00AC5A56" w:rsidRDefault="00FE0541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9FF"/>
    <w:multiLevelType w:val="hybridMultilevel"/>
    <w:tmpl w:val="4296F63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0E0E"/>
    <w:multiLevelType w:val="hybridMultilevel"/>
    <w:tmpl w:val="D368CF04"/>
    <w:lvl w:ilvl="0" w:tplc="8A7EAE40">
      <w:start w:val="1"/>
      <w:numFmt w:val="lowerLetter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0C6E66C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3A38F4B2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3" w:tplc="E9224B50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4" w:tplc="BF36F0E4">
      <w:numFmt w:val="bullet"/>
      <w:lvlText w:val="•"/>
      <w:lvlJc w:val="left"/>
      <w:pPr>
        <w:ind w:left="3065" w:hanging="360"/>
      </w:pPr>
      <w:rPr>
        <w:rFonts w:hint="default"/>
        <w:lang w:val="en-US" w:eastAsia="en-US" w:bidi="ar-SA"/>
      </w:rPr>
    </w:lvl>
    <w:lvl w:ilvl="5" w:tplc="FC96AEEE">
      <w:numFmt w:val="bullet"/>
      <w:lvlText w:val="•"/>
      <w:lvlJc w:val="left"/>
      <w:pPr>
        <w:ind w:left="3627" w:hanging="360"/>
      </w:pPr>
      <w:rPr>
        <w:rFonts w:hint="default"/>
        <w:lang w:val="en-US" w:eastAsia="en-US" w:bidi="ar-SA"/>
      </w:rPr>
    </w:lvl>
    <w:lvl w:ilvl="6" w:tplc="8F6E0154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7" w:tplc="495A992A">
      <w:numFmt w:val="bullet"/>
      <w:lvlText w:val="•"/>
      <w:lvlJc w:val="left"/>
      <w:pPr>
        <w:ind w:left="4749" w:hanging="360"/>
      </w:pPr>
      <w:rPr>
        <w:rFonts w:hint="default"/>
        <w:lang w:val="en-US" w:eastAsia="en-US" w:bidi="ar-SA"/>
      </w:rPr>
    </w:lvl>
    <w:lvl w:ilvl="8" w:tplc="5DAACD2C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F783CCD"/>
    <w:multiLevelType w:val="hybridMultilevel"/>
    <w:tmpl w:val="993286EE"/>
    <w:lvl w:ilvl="0" w:tplc="E23A8390">
      <w:start w:val="6"/>
      <w:numFmt w:val="lowerLetter"/>
      <w:lvlText w:val="%1."/>
      <w:lvlJc w:val="left"/>
      <w:pPr>
        <w:ind w:left="1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436418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3E0B338">
      <w:numFmt w:val="bullet"/>
      <w:lvlText w:val="•"/>
      <w:lvlJc w:val="left"/>
      <w:pPr>
        <w:ind w:left="1443" w:hanging="360"/>
      </w:pPr>
      <w:rPr>
        <w:rFonts w:hint="default"/>
        <w:lang w:val="en-US" w:eastAsia="en-US" w:bidi="ar-SA"/>
      </w:rPr>
    </w:lvl>
    <w:lvl w:ilvl="3" w:tplc="ECF8AF4E">
      <w:numFmt w:val="bullet"/>
      <w:lvlText w:val="•"/>
      <w:lvlJc w:val="left"/>
      <w:pPr>
        <w:ind w:left="2067" w:hanging="360"/>
      </w:pPr>
      <w:rPr>
        <w:rFonts w:hint="default"/>
        <w:lang w:val="en-US" w:eastAsia="en-US" w:bidi="ar-SA"/>
      </w:rPr>
    </w:lvl>
    <w:lvl w:ilvl="4" w:tplc="CE587C40">
      <w:numFmt w:val="bullet"/>
      <w:lvlText w:val="•"/>
      <w:lvlJc w:val="left"/>
      <w:pPr>
        <w:ind w:left="2691" w:hanging="360"/>
      </w:pPr>
      <w:rPr>
        <w:rFonts w:hint="default"/>
        <w:lang w:val="en-US" w:eastAsia="en-US" w:bidi="ar-SA"/>
      </w:rPr>
    </w:lvl>
    <w:lvl w:ilvl="5" w:tplc="03B2320E"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6" w:tplc="AF086D92">
      <w:numFmt w:val="bullet"/>
      <w:lvlText w:val="•"/>
      <w:lvlJc w:val="left"/>
      <w:pPr>
        <w:ind w:left="3938" w:hanging="360"/>
      </w:pPr>
      <w:rPr>
        <w:rFonts w:hint="default"/>
        <w:lang w:val="en-US" w:eastAsia="en-US" w:bidi="ar-SA"/>
      </w:rPr>
    </w:lvl>
    <w:lvl w:ilvl="7" w:tplc="DD443856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8" w:tplc="C33C6CD8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3AD091F"/>
    <w:multiLevelType w:val="hybridMultilevel"/>
    <w:tmpl w:val="133C387E"/>
    <w:lvl w:ilvl="0" w:tplc="AB58E17E">
      <w:start w:val="1"/>
      <w:numFmt w:val="lowerLetter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892E754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3998D93E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3" w:tplc="C7103F50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4" w:tplc="535EC78E">
      <w:numFmt w:val="bullet"/>
      <w:lvlText w:val="•"/>
      <w:lvlJc w:val="left"/>
      <w:pPr>
        <w:ind w:left="3065" w:hanging="360"/>
      </w:pPr>
      <w:rPr>
        <w:rFonts w:hint="default"/>
        <w:lang w:val="en-US" w:eastAsia="en-US" w:bidi="ar-SA"/>
      </w:rPr>
    </w:lvl>
    <w:lvl w:ilvl="5" w:tplc="33A2167C">
      <w:numFmt w:val="bullet"/>
      <w:lvlText w:val="•"/>
      <w:lvlJc w:val="left"/>
      <w:pPr>
        <w:ind w:left="3627" w:hanging="360"/>
      </w:pPr>
      <w:rPr>
        <w:rFonts w:hint="default"/>
        <w:lang w:val="en-US" w:eastAsia="en-US" w:bidi="ar-SA"/>
      </w:rPr>
    </w:lvl>
    <w:lvl w:ilvl="6" w:tplc="0FCED1C4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7" w:tplc="02D4F3B4">
      <w:numFmt w:val="bullet"/>
      <w:lvlText w:val="•"/>
      <w:lvlJc w:val="left"/>
      <w:pPr>
        <w:ind w:left="4749" w:hanging="360"/>
      </w:pPr>
      <w:rPr>
        <w:rFonts w:hint="default"/>
        <w:lang w:val="en-US" w:eastAsia="en-US" w:bidi="ar-SA"/>
      </w:rPr>
    </w:lvl>
    <w:lvl w:ilvl="8" w:tplc="D4ECE79E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E7C30D7"/>
    <w:multiLevelType w:val="hybridMultilevel"/>
    <w:tmpl w:val="EBD2892C"/>
    <w:lvl w:ilvl="0" w:tplc="F0C2FBD0">
      <w:start w:val="1"/>
      <w:numFmt w:val="lowerLetter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850E5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CA64C14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3" w:tplc="F12CE112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4" w:tplc="F7DC6166">
      <w:numFmt w:val="bullet"/>
      <w:lvlText w:val="•"/>
      <w:lvlJc w:val="left"/>
      <w:pPr>
        <w:ind w:left="3065" w:hanging="360"/>
      </w:pPr>
      <w:rPr>
        <w:rFonts w:hint="default"/>
        <w:lang w:val="en-US" w:eastAsia="en-US" w:bidi="ar-SA"/>
      </w:rPr>
    </w:lvl>
    <w:lvl w:ilvl="5" w:tplc="0B368256">
      <w:numFmt w:val="bullet"/>
      <w:lvlText w:val="•"/>
      <w:lvlJc w:val="left"/>
      <w:pPr>
        <w:ind w:left="3627" w:hanging="360"/>
      </w:pPr>
      <w:rPr>
        <w:rFonts w:hint="default"/>
        <w:lang w:val="en-US" w:eastAsia="en-US" w:bidi="ar-SA"/>
      </w:rPr>
    </w:lvl>
    <w:lvl w:ilvl="6" w:tplc="7E4E0D86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7" w:tplc="24D0B31C">
      <w:numFmt w:val="bullet"/>
      <w:lvlText w:val="•"/>
      <w:lvlJc w:val="left"/>
      <w:pPr>
        <w:ind w:left="4749" w:hanging="360"/>
      </w:pPr>
      <w:rPr>
        <w:rFonts w:hint="default"/>
        <w:lang w:val="en-US" w:eastAsia="en-US" w:bidi="ar-SA"/>
      </w:rPr>
    </w:lvl>
    <w:lvl w:ilvl="8" w:tplc="A6B033AC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B7943FD"/>
    <w:multiLevelType w:val="hybridMultilevel"/>
    <w:tmpl w:val="0058900C"/>
    <w:lvl w:ilvl="0" w:tplc="878A50BC">
      <w:start w:val="1"/>
      <w:numFmt w:val="lowerLetter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0CE5E1C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CFF47FF8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3" w:tplc="EEA4C590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4" w:tplc="A72A84C8">
      <w:numFmt w:val="bullet"/>
      <w:lvlText w:val="•"/>
      <w:lvlJc w:val="left"/>
      <w:pPr>
        <w:ind w:left="3065" w:hanging="360"/>
      </w:pPr>
      <w:rPr>
        <w:rFonts w:hint="default"/>
        <w:lang w:val="en-US" w:eastAsia="en-US" w:bidi="ar-SA"/>
      </w:rPr>
    </w:lvl>
    <w:lvl w:ilvl="5" w:tplc="65BE8008">
      <w:numFmt w:val="bullet"/>
      <w:lvlText w:val="•"/>
      <w:lvlJc w:val="left"/>
      <w:pPr>
        <w:ind w:left="3627" w:hanging="360"/>
      </w:pPr>
      <w:rPr>
        <w:rFonts w:hint="default"/>
        <w:lang w:val="en-US" w:eastAsia="en-US" w:bidi="ar-SA"/>
      </w:rPr>
    </w:lvl>
    <w:lvl w:ilvl="6" w:tplc="591ABD5C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7" w:tplc="0C90733C">
      <w:numFmt w:val="bullet"/>
      <w:lvlText w:val="•"/>
      <w:lvlJc w:val="left"/>
      <w:pPr>
        <w:ind w:left="4749" w:hanging="360"/>
      </w:pPr>
      <w:rPr>
        <w:rFonts w:hint="default"/>
        <w:lang w:val="en-US" w:eastAsia="en-US" w:bidi="ar-SA"/>
      </w:rPr>
    </w:lvl>
    <w:lvl w:ilvl="8" w:tplc="5BEAA9FE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4FC3527"/>
    <w:multiLevelType w:val="hybridMultilevel"/>
    <w:tmpl w:val="AE8A6D0A"/>
    <w:lvl w:ilvl="0" w:tplc="B9AECB9C">
      <w:start w:val="1"/>
      <w:numFmt w:val="lowerLetter"/>
      <w:lvlText w:val="%1."/>
      <w:lvlJc w:val="left"/>
      <w:pPr>
        <w:ind w:left="827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C6DA3E4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CB121796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1A5A411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E458849A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78140214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01509384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BF48B3E2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8E6C5B2C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9AC0D7E"/>
    <w:multiLevelType w:val="hybridMultilevel"/>
    <w:tmpl w:val="782E039A"/>
    <w:lvl w:ilvl="0" w:tplc="8B28021C">
      <w:start w:val="1"/>
      <w:numFmt w:val="lowerLetter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A7C9EEC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2EE8D5AC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3" w:tplc="D2942EC6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4" w:tplc="DFA2F91C">
      <w:numFmt w:val="bullet"/>
      <w:lvlText w:val="•"/>
      <w:lvlJc w:val="left"/>
      <w:pPr>
        <w:ind w:left="3065" w:hanging="360"/>
      </w:pPr>
      <w:rPr>
        <w:rFonts w:hint="default"/>
        <w:lang w:val="en-US" w:eastAsia="en-US" w:bidi="ar-SA"/>
      </w:rPr>
    </w:lvl>
    <w:lvl w:ilvl="5" w:tplc="3E56E7C8">
      <w:numFmt w:val="bullet"/>
      <w:lvlText w:val="•"/>
      <w:lvlJc w:val="left"/>
      <w:pPr>
        <w:ind w:left="3627" w:hanging="360"/>
      </w:pPr>
      <w:rPr>
        <w:rFonts w:hint="default"/>
        <w:lang w:val="en-US" w:eastAsia="en-US" w:bidi="ar-SA"/>
      </w:rPr>
    </w:lvl>
    <w:lvl w:ilvl="6" w:tplc="6400C4B8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7" w:tplc="4C664F86">
      <w:numFmt w:val="bullet"/>
      <w:lvlText w:val="•"/>
      <w:lvlJc w:val="left"/>
      <w:pPr>
        <w:ind w:left="4749" w:hanging="360"/>
      </w:pPr>
      <w:rPr>
        <w:rFonts w:hint="default"/>
        <w:lang w:val="en-US" w:eastAsia="en-US" w:bidi="ar-SA"/>
      </w:rPr>
    </w:lvl>
    <w:lvl w:ilvl="8" w:tplc="328467B8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</w:abstractNum>
  <w:num w:numId="1" w16cid:durableId="419984217">
    <w:abstractNumId w:val="7"/>
  </w:num>
  <w:num w:numId="2" w16cid:durableId="1473250883">
    <w:abstractNumId w:val="3"/>
  </w:num>
  <w:num w:numId="3" w16cid:durableId="913010449">
    <w:abstractNumId w:val="2"/>
  </w:num>
  <w:num w:numId="4" w16cid:durableId="1860047170">
    <w:abstractNumId w:val="1"/>
  </w:num>
  <w:num w:numId="5" w16cid:durableId="1569925980">
    <w:abstractNumId w:val="4"/>
  </w:num>
  <w:num w:numId="6" w16cid:durableId="625237354">
    <w:abstractNumId w:val="5"/>
  </w:num>
  <w:num w:numId="7" w16cid:durableId="364791830">
    <w:abstractNumId w:val="6"/>
  </w:num>
  <w:num w:numId="8" w16cid:durableId="2333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5A56"/>
    <w:rsid w:val="001D7F2B"/>
    <w:rsid w:val="002432D9"/>
    <w:rsid w:val="00323927"/>
    <w:rsid w:val="00337EE0"/>
    <w:rsid w:val="003D55C7"/>
    <w:rsid w:val="00953006"/>
    <w:rsid w:val="00A449C2"/>
    <w:rsid w:val="00AC5A56"/>
    <w:rsid w:val="00B70A91"/>
    <w:rsid w:val="00E07748"/>
    <w:rsid w:val="00E775BE"/>
    <w:rsid w:val="00ED36F2"/>
    <w:rsid w:val="00EE2BF8"/>
    <w:rsid w:val="00FB3296"/>
    <w:rsid w:val="00FE0541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D1001"/>
  <w15:docId w15:val="{D883690F-F3A0-42EA-9EBF-69D2F358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EE2BF8"/>
    <w:rPr>
      <w:color w:val="0000FF"/>
      <w:u w:val="single"/>
    </w:rPr>
  </w:style>
  <w:style w:type="paragraph" w:customStyle="1" w:styleId="Affiliation">
    <w:name w:val="Affiliation"/>
    <w:basedOn w:val="Normal"/>
    <w:rsid w:val="00323927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</cp:revision>
  <dcterms:created xsi:type="dcterms:W3CDTF">2025-09-17T04:43:00Z</dcterms:created>
  <dcterms:modified xsi:type="dcterms:W3CDTF">2025-09-23T13:10:00Z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2019</vt:lpwstr>
  </property>
</Properties>
</file>