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36248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3624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36248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03624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3624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3624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C59B902" w:rsidR="0000007A" w:rsidRPr="00036248" w:rsidRDefault="0054373B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03624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Language, Literature and Education: Research Updates</w:t>
              </w:r>
            </w:hyperlink>
          </w:p>
        </w:tc>
      </w:tr>
      <w:tr w:rsidR="0000007A" w:rsidRPr="00036248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03624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3624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3106D07" w:rsidR="0000007A" w:rsidRPr="0003624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57518"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6429</w:t>
            </w:r>
          </w:p>
        </w:tc>
      </w:tr>
      <w:tr w:rsidR="0000007A" w:rsidRPr="00036248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03624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3624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676A068" w:rsidR="0000007A" w:rsidRPr="00036248" w:rsidRDefault="00A70A31" w:rsidP="00A70A31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36248">
              <w:rPr>
                <w:rFonts w:ascii="Arial" w:hAnsi="Arial" w:cs="Arial"/>
                <w:b/>
                <w:sz w:val="20"/>
                <w:szCs w:val="20"/>
                <w:lang w:val="en-GB"/>
              </w:rPr>
              <w:t>Crusading for A Place in History: A Historicist Reading of Mahasweta Devi’s Selected Fiction</w:t>
            </w:r>
          </w:p>
        </w:tc>
      </w:tr>
      <w:tr w:rsidR="00CF0BBB" w:rsidRPr="00036248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03624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3624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EC7EFCF" w:rsidR="00CF0BBB" w:rsidRPr="00036248" w:rsidRDefault="00E5751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3624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036248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036248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036248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36248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036248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036248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036248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308C3B77" w:rsidR="00640538" w:rsidRPr="00036248" w:rsidRDefault="00474847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36248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3C269E1B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101613120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5CB3742C" w:rsidR="00E03C32" w:rsidRDefault="006C36C5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C36C5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The Journal for English Language and Literary Studies, 5(3)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: </w:t>
                            </w:r>
                            <w:r w:rsidR="00554069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38-45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="006D2733" w:rsidRPr="006D273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2015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05541E97" w:rsidR="00E03C32" w:rsidRPr="007B54A4" w:rsidRDefault="005757CF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Available:</w:t>
                            </w:r>
                            <w:r w:rsidR="004F005E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  <w:hyperlink r:id="rId8" w:history="1">
                              <w:r w:rsidR="004F005E" w:rsidRPr="00862246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https://tjells.com/brbs/index.php/tjells/article/view/167</w:t>
                              </w:r>
                            </w:hyperlink>
                            <w:r w:rsidR="004F005E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5CB3742C" w:rsidR="00E03C32" w:rsidRDefault="006C36C5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C36C5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The Journal for English Language and Literary Studies, 5(3)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: </w:t>
                      </w:r>
                      <w:r w:rsidR="00554069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38-45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="006D2733" w:rsidRPr="006D273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2015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05541E97" w:rsidR="00E03C32" w:rsidRPr="007B54A4" w:rsidRDefault="005757CF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Available:</w:t>
                      </w:r>
                      <w:r w:rsidR="004F005E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  <w:hyperlink r:id="rId9" w:history="1">
                        <w:r w:rsidR="004F005E" w:rsidRPr="00862246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https://tjells.com/brbs/index.php/tjells/article/view/167</w:t>
                        </w:r>
                      </w:hyperlink>
                      <w:r w:rsidR="004F005E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036248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036248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03624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03624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3624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3624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3624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3624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3624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3624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3624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36248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3624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624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3624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3624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36248">
              <w:rPr>
                <w:rFonts w:ascii="Arial" w:hAnsi="Arial" w:cs="Arial"/>
                <w:lang w:val="en-GB"/>
              </w:rPr>
              <w:t>Author’s Feedback</w:t>
            </w:r>
            <w:r w:rsidRPr="0003624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3624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36248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3624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3624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59C2AD3" w:rsidR="00F1171E" w:rsidRPr="00036248" w:rsidRDefault="00BA26C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</w:t>
            </w:r>
            <w:r w:rsidR="004C176A"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title of the </w:t>
            </w:r>
            <w:r w:rsidR="009C119E"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manuscript </w:t>
            </w:r>
            <w:r w:rsidR="004C176A"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draws attention</w:t>
            </w:r>
            <w:r w:rsidR="006D76F7"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</w:t>
            </w:r>
            <w:r w:rsidR="00DB6C29"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 sheds ample light on Mahashweta Devi’s works. </w:t>
            </w:r>
            <w:r w:rsidR="00A00A8F"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However, i</w:t>
            </w:r>
            <w:r w:rsidR="006D76F7"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f it is </w:t>
            </w:r>
            <w:r w:rsidR="00326D3D"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re-written as the suggestions given below, </w:t>
            </w:r>
            <w:r w:rsidR="003B0D51"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will definitely be important for the scienti</w:t>
            </w:r>
            <w:r w:rsidR="00FF0512"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fic community.</w:t>
            </w:r>
          </w:p>
        </w:tc>
        <w:tc>
          <w:tcPr>
            <w:tcW w:w="1523" w:type="pct"/>
          </w:tcPr>
          <w:p w14:paraId="462A339C" w14:textId="77777777" w:rsidR="00F1171E" w:rsidRPr="0003624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36248" w14:paraId="0D8B5B2C" w14:textId="77777777" w:rsidTr="00BC65B7">
        <w:trPr>
          <w:trHeight w:val="557"/>
        </w:trPr>
        <w:tc>
          <w:tcPr>
            <w:tcW w:w="1265" w:type="pct"/>
            <w:noWrap/>
          </w:tcPr>
          <w:p w14:paraId="21CBA5FE" w14:textId="77777777" w:rsidR="00F1171E" w:rsidRPr="0003624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3624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3624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EBB6DD9" w:rsidR="00F1171E" w:rsidRPr="00036248" w:rsidRDefault="00D9629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</w:t>
            </w:r>
          </w:p>
        </w:tc>
        <w:tc>
          <w:tcPr>
            <w:tcW w:w="1523" w:type="pct"/>
          </w:tcPr>
          <w:p w14:paraId="405B6701" w14:textId="77777777" w:rsidR="00F1171E" w:rsidRPr="0003624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36248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03624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3624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3624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512DE03" w:rsidR="00F1171E" w:rsidRPr="00036248" w:rsidRDefault="006866D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lacks method</w:t>
            </w:r>
            <w:r w:rsidR="000343AC"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</w:t>
            </w:r>
            <w:r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</w:t>
            </w:r>
            <w:r w:rsidR="000343AC"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concluding remarks.</w:t>
            </w:r>
          </w:p>
        </w:tc>
        <w:tc>
          <w:tcPr>
            <w:tcW w:w="1523" w:type="pct"/>
          </w:tcPr>
          <w:p w14:paraId="1D54B730" w14:textId="77777777" w:rsidR="00F1171E" w:rsidRPr="0003624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36248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03624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5AAE466" w:rsidR="00F1171E" w:rsidRPr="00036248" w:rsidRDefault="00A328F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lacks </w:t>
            </w:r>
            <w:r w:rsidR="00DD77EA"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scien</w:t>
            </w:r>
            <w:r w:rsidR="00DD77EA"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tific approach. </w:t>
            </w:r>
            <w:r w:rsidR="00A1241C"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introduction section </w:t>
            </w:r>
            <w:r w:rsidR="007B4820"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should have </w:t>
            </w:r>
            <w:r w:rsidR="00535359"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dealt with</w:t>
            </w:r>
            <w:r w:rsidR="00257A3F"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concept of a ‘crusade.’ </w:t>
            </w:r>
            <w:r w:rsidR="00260D19"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There is no comprehensive review of related literature</w:t>
            </w:r>
            <w:r w:rsidR="007856AB"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no critical evaluation </w:t>
            </w:r>
            <w:r w:rsidR="007450A4"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of books written by </w:t>
            </w:r>
            <w:r w:rsidR="009C033B"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Mahashweta Devi</w:t>
            </w:r>
            <w:r w:rsidR="00BC44F2"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and </w:t>
            </w:r>
            <w:r w:rsidR="00091DCB"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 conclusion</w:t>
            </w:r>
            <w:r w:rsidR="00CC75DC"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section.</w:t>
            </w:r>
          </w:p>
        </w:tc>
        <w:tc>
          <w:tcPr>
            <w:tcW w:w="1523" w:type="pct"/>
          </w:tcPr>
          <w:p w14:paraId="4898F764" w14:textId="77777777" w:rsidR="00F1171E" w:rsidRPr="0003624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36248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03624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3624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3624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BD87748" w:rsidR="00F1171E" w:rsidRPr="00036248" w:rsidRDefault="0095066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References are not recent ones. Ref</w:t>
            </w:r>
            <w:r w:rsidR="00B81377"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erence no. 1 is ok. </w:t>
            </w:r>
            <w:r w:rsidR="00590D0B"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correct publisher in r</w:t>
            </w:r>
            <w:r w:rsidR="00B81377"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eference no.</w:t>
            </w:r>
            <w:r w:rsidR="00590D0B"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2 is Seagull </w:t>
            </w:r>
            <w:r w:rsidR="00AC736E"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</w:t>
            </w:r>
            <w:r w:rsidR="00590D0B"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ooks.</w:t>
            </w:r>
            <w:r w:rsidR="00AC736E"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translator</w:t>
            </w:r>
            <w:r w:rsidR="00685203"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reference no. 3 is Anjum Katyal.</w:t>
            </w:r>
            <w:r w:rsidR="00590D0B"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1C08B4"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author has mentioned </w:t>
            </w:r>
            <w:r w:rsidR="00F83FF9"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Govind Nih</w:t>
            </w:r>
            <w:r w:rsidR="002138ED"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</w:t>
            </w:r>
            <w:r w:rsidR="00F83FF9"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lani</w:t>
            </w:r>
            <w:r w:rsidR="00BE2530"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’s </w:t>
            </w:r>
            <w:r w:rsidR="00B06548"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book</w:t>
            </w:r>
            <w:r w:rsidR="002138ED"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the text</w:t>
            </w:r>
            <w:r w:rsidR="00BA5D76"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</w:t>
            </w:r>
            <w:r w:rsidR="002138ED"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but has not </w:t>
            </w:r>
            <w:r w:rsidR="00B331F1" w:rsidRPr="000362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put it in the reference list.</w:t>
            </w:r>
          </w:p>
        </w:tc>
        <w:tc>
          <w:tcPr>
            <w:tcW w:w="1523" w:type="pct"/>
          </w:tcPr>
          <w:p w14:paraId="40220055" w14:textId="77777777" w:rsidR="00F1171E" w:rsidRPr="0003624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36248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03624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3624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3624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3624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03624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0647591C" w:rsidR="00F1171E" w:rsidRPr="00036248" w:rsidRDefault="00FB256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36248">
              <w:rPr>
                <w:rFonts w:ascii="Arial" w:hAnsi="Arial" w:cs="Arial"/>
                <w:sz w:val="20"/>
                <w:szCs w:val="20"/>
                <w:lang w:val="en-GB"/>
              </w:rPr>
              <w:t>Minor grammatical errors.</w:t>
            </w:r>
          </w:p>
          <w:p w14:paraId="149A6CEF" w14:textId="77777777" w:rsidR="00F1171E" w:rsidRPr="0003624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03624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36248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03624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3624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3624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3624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3624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03624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03624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03624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03624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03624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03624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03624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03624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03624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08F696E" w14:textId="77777777" w:rsidR="00036248" w:rsidRDefault="00036248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2B1529" w14:textId="77777777" w:rsidR="00036248" w:rsidRDefault="00036248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72BB48D" w14:textId="77777777" w:rsidR="00036248" w:rsidRDefault="00036248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6C04DBE" w14:textId="77777777" w:rsidR="00036248" w:rsidRDefault="00036248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D69FD12" w14:textId="77777777" w:rsidR="00036248" w:rsidRPr="00036248" w:rsidRDefault="00036248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03624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03624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03624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03624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03624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03624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03624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03624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036248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03624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036248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03624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03624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036248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03624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03624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36248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03624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36248">
              <w:rPr>
                <w:rFonts w:ascii="Arial" w:hAnsi="Arial" w:cs="Arial"/>
                <w:lang w:val="en-GB"/>
              </w:rPr>
              <w:t>Author’s comment</w:t>
            </w:r>
            <w:r w:rsidRPr="0003624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36248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036248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03624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3624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03624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03624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3624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3624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3624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03624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03624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03624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03624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03624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03624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F94A38A" w14:textId="77777777" w:rsidR="00036248" w:rsidRPr="0028727A" w:rsidRDefault="00036248" w:rsidP="0003624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8727A">
        <w:rPr>
          <w:rFonts w:ascii="Arial" w:hAnsi="Arial" w:cs="Arial"/>
          <w:b/>
          <w:u w:val="single"/>
        </w:rPr>
        <w:t>Reviewer details:</w:t>
      </w:r>
    </w:p>
    <w:p w14:paraId="54529BFB" w14:textId="77777777" w:rsidR="00036248" w:rsidRPr="0028727A" w:rsidRDefault="00036248" w:rsidP="00036248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28727A">
        <w:rPr>
          <w:rFonts w:ascii="Arial" w:hAnsi="Arial" w:cs="Arial"/>
          <w:b/>
          <w:color w:val="000000"/>
        </w:rPr>
        <w:t xml:space="preserve">Kanhaiya Kumar Sinha, Shakya Muni </w:t>
      </w:r>
      <w:proofErr w:type="gramStart"/>
      <w:r w:rsidRPr="0028727A">
        <w:rPr>
          <w:rFonts w:ascii="Arial" w:hAnsi="Arial" w:cs="Arial"/>
          <w:b/>
          <w:color w:val="000000"/>
        </w:rPr>
        <w:t>College ,</w:t>
      </w:r>
      <w:proofErr w:type="gramEnd"/>
      <w:r w:rsidRPr="0028727A">
        <w:rPr>
          <w:rFonts w:ascii="Arial" w:hAnsi="Arial" w:cs="Arial"/>
          <w:b/>
          <w:color w:val="000000"/>
        </w:rPr>
        <w:t xml:space="preserve"> India</w:t>
      </w:r>
    </w:p>
    <w:p w14:paraId="08CC2473" w14:textId="77777777" w:rsidR="00036248" w:rsidRPr="00036248" w:rsidRDefault="00036248">
      <w:pPr>
        <w:rPr>
          <w:rFonts w:ascii="Arial" w:hAnsi="Arial" w:cs="Arial"/>
          <w:b/>
          <w:sz w:val="20"/>
          <w:szCs w:val="20"/>
        </w:rPr>
      </w:pPr>
    </w:p>
    <w:sectPr w:rsidR="00036248" w:rsidRPr="00036248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D8860" w14:textId="77777777" w:rsidR="000F7C23" w:rsidRPr="0000007A" w:rsidRDefault="000F7C23" w:rsidP="0099583E">
      <w:r>
        <w:separator/>
      </w:r>
    </w:p>
  </w:endnote>
  <w:endnote w:type="continuationSeparator" w:id="0">
    <w:p w14:paraId="75C453A5" w14:textId="77777777" w:rsidR="000F7C23" w:rsidRPr="0000007A" w:rsidRDefault="000F7C2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72B7F" w14:textId="77777777" w:rsidR="000F7C23" w:rsidRPr="0000007A" w:rsidRDefault="000F7C23" w:rsidP="0099583E">
      <w:r>
        <w:separator/>
      </w:r>
    </w:p>
  </w:footnote>
  <w:footnote w:type="continuationSeparator" w:id="0">
    <w:p w14:paraId="76DD7687" w14:textId="77777777" w:rsidR="000F7C23" w:rsidRPr="0000007A" w:rsidRDefault="000F7C2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47113333">
    <w:abstractNumId w:val="3"/>
  </w:num>
  <w:num w:numId="2" w16cid:durableId="1954557175">
    <w:abstractNumId w:val="6"/>
  </w:num>
  <w:num w:numId="3" w16cid:durableId="1213496553">
    <w:abstractNumId w:val="5"/>
  </w:num>
  <w:num w:numId="4" w16cid:durableId="222642171">
    <w:abstractNumId w:val="7"/>
  </w:num>
  <w:num w:numId="5" w16cid:durableId="116603780">
    <w:abstractNumId w:val="4"/>
  </w:num>
  <w:num w:numId="6" w16cid:durableId="958805790">
    <w:abstractNumId w:val="0"/>
  </w:num>
  <w:num w:numId="7" w16cid:durableId="1702825261">
    <w:abstractNumId w:val="1"/>
  </w:num>
  <w:num w:numId="8" w16cid:durableId="1756854288">
    <w:abstractNumId w:val="9"/>
  </w:num>
  <w:num w:numId="9" w16cid:durableId="363486982">
    <w:abstractNumId w:val="8"/>
  </w:num>
  <w:num w:numId="10" w16cid:durableId="9747931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43AC"/>
    <w:rsid w:val="00036248"/>
    <w:rsid w:val="00037D52"/>
    <w:rsid w:val="000450FC"/>
    <w:rsid w:val="00054BC4"/>
    <w:rsid w:val="00056CB0"/>
    <w:rsid w:val="0006257C"/>
    <w:rsid w:val="000627FE"/>
    <w:rsid w:val="00063DF8"/>
    <w:rsid w:val="0007151E"/>
    <w:rsid w:val="00081012"/>
    <w:rsid w:val="00084D7C"/>
    <w:rsid w:val="00091DCB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0F7B"/>
    <w:rsid w:val="000D13B0"/>
    <w:rsid w:val="000F6EA8"/>
    <w:rsid w:val="000F7C23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DAA"/>
    <w:rsid w:val="00176F0D"/>
    <w:rsid w:val="00186C8F"/>
    <w:rsid w:val="0018753A"/>
    <w:rsid w:val="00197E68"/>
    <w:rsid w:val="001A1605"/>
    <w:rsid w:val="001A2F22"/>
    <w:rsid w:val="001B0C63"/>
    <w:rsid w:val="001B5029"/>
    <w:rsid w:val="001C08B4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38ED"/>
    <w:rsid w:val="00220111"/>
    <w:rsid w:val="002218DB"/>
    <w:rsid w:val="002219A8"/>
    <w:rsid w:val="0022369C"/>
    <w:rsid w:val="002320EB"/>
    <w:rsid w:val="00233B1A"/>
    <w:rsid w:val="0023696A"/>
    <w:rsid w:val="002422CB"/>
    <w:rsid w:val="00245E23"/>
    <w:rsid w:val="00246BB9"/>
    <w:rsid w:val="0025366D"/>
    <w:rsid w:val="0025366F"/>
    <w:rsid w:val="00256735"/>
    <w:rsid w:val="00257A3F"/>
    <w:rsid w:val="00257F9E"/>
    <w:rsid w:val="00260D19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3D"/>
    <w:rsid w:val="00326D7D"/>
    <w:rsid w:val="0033018A"/>
    <w:rsid w:val="0033346E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0D51"/>
    <w:rsid w:val="003B1D0B"/>
    <w:rsid w:val="003B2172"/>
    <w:rsid w:val="003D1BDE"/>
    <w:rsid w:val="003E591D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4847"/>
    <w:rsid w:val="00477844"/>
    <w:rsid w:val="004847FF"/>
    <w:rsid w:val="00495DBB"/>
    <w:rsid w:val="004B03BF"/>
    <w:rsid w:val="004B0965"/>
    <w:rsid w:val="004B4CAD"/>
    <w:rsid w:val="004B4FDC"/>
    <w:rsid w:val="004B7C95"/>
    <w:rsid w:val="004C0178"/>
    <w:rsid w:val="004C176A"/>
    <w:rsid w:val="004C3DF1"/>
    <w:rsid w:val="004D2E36"/>
    <w:rsid w:val="004E08E3"/>
    <w:rsid w:val="004E1D1A"/>
    <w:rsid w:val="004E4915"/>
    <w:rsid w:val="004F005E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35359"/>
    <w:rsid w:val="0054373B"/>
    <w:rsid w:val="0054564B"/>
    <w:rsid w:val="00545A13"/>
    <w:rsid w:val="00546343"/>
    <w:rsid w:val="00546E3F"/>
    <w:rsid w:val="00554069"/>
    <w:rsid w:val="00555430"/>
    <w:rsid w:val="00557CD3"/>
    <w:rsid w:val="00560D3C"/>
    <w:rsid w:val="00565D90"/>
    <w:rsid w:val="00567DE0"/>
    <w:rsid w:val="005735A5"/>
    <w:rsid w:val="005757CF"/>
    <w:rsid w:val="00581FF9"/>
    <w:rsid w:val="005868E7"/>
    <w:rsid w:val="00590D0B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427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5203"/>
    <w:rsid w:val="006866DA"/>
    <w:rsid w:val="00686DCE"/>
    <w:rsid w:val="00690EDE"/>
    <w:rsid w:val="006936D1"/>
    <w:rsid w:val="00696CAD"/>
    <w:rsid w:val="006A5E0B"/>
    <w:rsid w:val="006A7405"/>
    <w:rsid w:val="006C36C5"/>
    <w:rsid w:val="006C3797"/>
    <w:rsid w:val="006D2733"/>
    <w:rsid w:val="006D467C"/>
    <w:rsid w:val="006D76F7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2651"/>
    <w:rsid w:val="0073332F"/>
    <w:rsid w:val="00734756"/>
    <w:rsid w:val="00734BFB"/>
    <w:rsid w:val="0073538B"/>
    <w:rsid w:val="00737BC9"/>
    <w:rsid w:val="0074253C"/>
    <w:rsid w:val="007426E6"/>
    <w:rsid w:val="007450A4"/>
    <w:rsid w:val="00751520"/>
    <w:rsid w:val="00766889"/>
    <w:rsid w:val="00766A0D"/>
    <w:rsid w:val="00767F8C"/>
    <w:rsid w:val="00780B67"/>
    <w:rsid w:val="00781D07"/>
    <w:rsid w:val="007856AB"/>
    <w:rsid w:val="007A2C69"/>
    <w:rsid w:val="007A62F8"/>
    <w:rsid w:val="007B1099"/>
    <w:rsid w:val="007B4820"/>
    <w:rsid w:val="007B54A4"/>
    <w:rsid w:val="007C6CDF"/>
    <w:rsid w:val="007D0246"/>
    <w:rsid w:val="007D6A23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248"/>
    <w:rsid w:val="008C4B1F"/>
    <w:rsid w:val="008C75AD"/>
    <w:rsid w:val="008D020E"/>
    <w:rsid w:val="008E5067"/>
    <w:rsid w:val="008F036B"/>
    <w:rsid w:val="008F36E4"/>
    <w:rsid w:val="00901DDB"/>
    <w:rsid w:val="0090720F"/>
    <w:rsid w:val="0091410B"/>
    <w:rsid w:val="009245E3"/>
    <w:rsid w:val="00942DEE"/>
    <w:rsid w:val="00944F67"/>
    <w:rsid w:val="0095066E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033B"/>
    <w:rsid w:val="009C119E"/>
    <w:rsid w:val="009C5642"/>
    <w:rsid w:val="009E13C3"/>
    <w:rsid w:val="009E6A30"/>
    <w:rsid w:val="009F07D4"/>
    <w:rsid w:val="009F29EB"/>
    <w:rsid w:val="009F7A71"/>
    <w:rsid w:val="00A001A0"/>
    <w:rsid w:val="00A00A8F"/>
    <w:rsid w:val="00A1241C"/>
    <w:rsid w:val="00A12C83"/>
    <w:rsid w:val="00A15F2F"/>
    <w:rsid w:val="00A17184"/>
    <w:rsid w:val="00A31AAC"/>
    <w:rsid w:val="00A328F5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0A31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736E"/>
    <w:rsid w:val="00AD645A"/>
    <w:rsid w:val="00AD6C51"/>
    <w:rsid w:val="00AE0E9B"/>
    <w:rsid w:val="00AE54CD"/>
    <w:rsid w:val="00AF0F14"/>
    <w:rsid w:val="00AF3016"/>
    <w:rsid w:val="00B03A45"/>
    <w:rsid w:val="00B06548"/>
    <w:rsid w:val="00B074BC"/>
    <w:rsid w:val="00B2236C"/>
    <w:rsid w:val="00B22FE6"/>
    <w:rsid w:val="00B3033D"/>
    <w:rsid w:val="00B331F1"/>
    <w:rsid w:val="00B334D9"/>
    <w:rsid w:val="00B53059"/>
    <w:rsid w:val="00B562D2"/>
    <w:rsid w:val="00B62087"/>
    <w:rsid w:val="00B62F41"/>
    <w:rsid w:val="00B63782"/>
    <w:rsid w:val="00B66599"/>
    <w:rsid w:val="00B760E1"/>
    <w:rsid w:val="00B81377"/>
    <w:rsid w:val="00B82FFC"/>
    <w:rsid w:val="00BA1AB3"/>
    <w:rsid w:val="00BA26CE"/>
    <w:rsid w:val="00BA55B7"/>
    <w:rsid w:val="00BA5D76"/>
    <w:rsid w:val="00BA6421"/>
    <w:rsid w:val="00BB21AB"/>
    <w:rsid w:val="00BB4FEC"/>
    <w:rsid w:val="00BC402F"/>
    <w:rsid w:val="00BC44F2"/>
    <w:rsid w:val="00BC65B7"/>
    <w:rsid w:val="00BD0DF5"/>
    <w:rsid w:val="00BD6447"/>
    <w:rsid w:val="00BD7527"/>
    <w:rsid w:val="00BE13EF"/>
    <w:rsid w:val="00BE2530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45C98"/>
    <w:rsid w:val="00C51827"/>
    <w:rsid w:val="00C635B6"/>
    <w:rsid w:val="00C67908"/>
    <w:rsid w:val="00C70DFC"/>
    <w:rsid w:val="00C82466"/>
    <w:rsid w:val="00C84097"/>
    <w:rsid w:val="00CA33AE"/>
    <w:rsid w:val="00CA4B20"/>
    <w:rsid w:val="00CA7853"/>
    <w:rsid w:val="00CB2147"/>
    <w:rsid w:val="00CB429B"/>
    <w:rsid w:val="00CC2753"/>
    <w:rsid w:val="00CC75DC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069F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9629D"/>
    <w:rsid w:val="00DA2679"/>
    <w:rsid w:val="00DA3C3D"/>
    <w:rsid w:val="00DA41F5"/>
    <w:rsid w:val="00DB6C29"/>
    <w:rsid w:val="00DB7E1B"/>
    <w:rsid w:val="00DC1D81"/>
    <w:rsid w:val="00DC6FED"/>
    <w:rsid w:val="00DD0C4A"/>
    <w:rsid w:val="00DD274C"/>
    <w:rsid w:val="00DD77EA"/>
    <w:rsid w:val="00DE7D30"/>
    <w:rsid w:val="00DF04E3"/>
    <w:rsid w:val="00E03C32"/>
    <w:rsid w:val="00E3111A"/>
    <w:rsid w:val="00E41617"/>
    <w:rsid w:val="00E451EA"/>
    <w:rsid w:val="00E57518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3FF9"/>
    <w:rsid w:val="00F96F54"/>
    <w:rsid w:val="00F978B8"/>
    <w:rsid w:val="00FA6528"/>
    <w:rsid w:val="00FB0D50"/>
    <w:rsid w:val="00FB2562"/>
    <w:rsid w:val="00FB3DE3"/>
    <w:rsid w:val="00FB5BBE"/>
    <w:rsid w:val="00FC2E17"/>
    <w:rsid w:val="00FC432A"/>
    <w:rsid w:val="00FC6387"/>
    <w:rsid w:val="00FC6802"/>
    <w:rsid w:val="00FD53AB"/>
    <w:rsid w:val="00FD70A7"/>
    <w:rsid w:val="00FF0512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3624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jells.com/brbs/index.php/tjells/article/view/16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language-literature-and-education-research-updates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tjells.com/brbs/index.php/tjells/article/view/1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2818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55</cp:revision>
  <dcterms:created xsi:type="dcterms:W3CDTF">2025-09-16T04:51:00Z</dcterms:created>
  <dcterms:modified xsi:type="dcterms:W3CDTF">2025-09-24T12:15:00Z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