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83D3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83D3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83D3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83D3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87A6A7" w:rsidR="0000007A" w:rsidRPr="00083D34" w:rsidRDefault="006C159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83D3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SPECIAL NEEDS EDUCATION IN THE DIGITAL ERA: Concepts, Strategies, and Potential Development</w:t>
            </w:r>
          </w:p>
        </w:tc>
      </w:tr>
      <w:tr w:rsidR="0000007A" w:rsidRPr="00083D3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83D3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BAAD324" w:rsidR="0000007A" w:rsidRPr="00083D3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83D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83D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83D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84EF6" w:rsidRPr="00083D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6460</w:t>
            </w:r>
          </w:p>
        </w:tc>
      </w:tr>
      <w:tr w:rsidR="0000007A" w:rsidRPr="00083D3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83D3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6F9F3BF" w:rsidR="0000007A" w:rsidRPr="00083D34" w:rsidRDefault="002B10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83D34">
              <w:rPr>
                <w:rFonts w:ascii="Arial" w:hAnsi="Arial" w:cs="Arial"/>
                <w:b/>
                <w:sz w:val="20"/>
                <w:szCs w:val="20"/>
                <w:lang w:val="en-GB"/>
              </w:rPr>
              <w:t>SPECIAL NEEDS EDUCATION IN THE DIGITAL ERA: Concepts, Strategies, and Potential Development</w:t>
            </w:r>
          </w:p>
        </w:tc>
      </w:tr>
      <w:tr w:rsidR="00CF0BBB" w:rsidRPr="00083D3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83D3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8F94234" w:rsidR="00CF0BBB" w:rsidRPr="00083D34" w:rsidRDefault="00C339F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3D34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083D3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83D3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83D3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83D3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83D3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83D3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83D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83D3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83D3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83D3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83D3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83D3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3D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83D3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83D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83D34">
              <w:rPr>
                <w:rFonts w:ascii="Arial" w:hAnsi="Arial" w:cs="Arial"/>
                <w:lang w:val="en-GB"/>
              </w:rPr>
              <w:t>Author’s Feedback</w:t>
            </w:r>
            <w:r w:rsidRPr="00083D3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83D3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83D3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83D3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3D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83D3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09D5ECF" w:rsidR="00F1171E" w:rsidRPr="00083D34" w:rsidRDefault="00CC59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3D34">
              <w:rPr>
                <w:rFonts w:ascii="Arial" w:hAnsi="Arial" w:cs="Arial"/>
                <w:sz w:val="20"/>
                <w:szCs w:val="20"/>
              </w:rPr>
              <w:t xml:space="preserve">This book will </w:t>
            </w:r>
            <w:r w:rsidR="00C9702B" w:rsidRPr="00083D34">
              <w:rPr>
                <w:rFonts w:ascii="Arial" w:hAnsi="Arial" w:cs="Arial"/>
                <w:sz w:val="20"/>
                <w:szCs w:val="20"/>
              </w:rPr>
              <w:t>unquestionably</w:t>
            </w:r>
            <w:r w:rsidRPr="00083D3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83D34">
              <w:rPr>
                <w:rFonts w:ascii="Arial" w:hAnsi="Arial" w:cs="Arial"/>
                <w:sz w:val="20"/>
                <w:szCs w:val="20"/>
              </w:rPr>
              <w:t>offered</w:t>
            </w:r>
            <w:proofErr w:type="gramEnd"/>
            <w:r w:rsidRPr="00083D34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C9702B" w:rsidRPr="00083D34">
              <w:rPr>
                <w:rFonts w:ascii="Arial" w:hAnsi="Arial" w:cs="Arial"/>
                <w:sz w:val="20"/>
                <w:szCs w:val="20"/>
              </w:rPr>
              <w:t>massive</w:t>
            </w:r>
            <w:r w:rsidRPr="00083D34">
              <w:rPr>
                <w:rFonts w:ascii="Arial" w:hAnsi="Arial" w:cs="Arial"/>
                <w:sz w:val="20"/>
                <w:szCs w:val="20"/>
              </w:rPr>
              <w:t xml:space="preserve"> contribution to </w:t>
            </w:r>
            <w:r w:rsidR="00C96A63" w:rsidRPr="00083D34">
              <w:rPr>
                <w:rFonts w:ascii="Arial" w:hAnsi="Arial" w:cs="Arial"/>
                <w:sz w:val="20"/>
                <w:szCs w:val="20"/>
              </w:rPr>
              <w:t>the</w:t>
            </w:r>
            <w:r w:rsidRPr="00083D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4E81" w:rsidRPr="00083D34">
              <w:rPr>
                <w:rFonts w:ascii="Arial" w:hAnsi="Arial" w:cs="Arial"/>
                <w:sz w:val="20"/>
                <w:szCs w:val="20"/>
              </w:rPr>
              <w:t>scholar</w:t>
            </w:r>
            <w:r w:rsidRPr="00083D34">
              <w:rPr>
                <w:rFonts w:ascii="Arial" w:hAnsi="Arial" w:cs="Arial"/>
                <w:sz w:val="20"/>
                <w:szCs w:val="20"/>
              </w:rPr>
              <w:t xml:space="preserve">s and parents who </w:t>
            </w:r>
            <w:r w:rsidR="00CB0A48" w:rsidRPr="00083D34">
              <w:rPr>
                <w:rFonts w:ascii="Arial" w:hAnsi="Arial" w:cs="Arial"/>
                <w:sz w:val="20"/>
                <w:szCs w:val="20"/>
              </w:rPr>
              <w:t>a</w:t>
            </w:r>
            <w:r w:rsidRPr="00083D34">
              <w:rPr>
                <w:rFonts w:ascii="Arial" w:hAnsi="Arial" w:cs="Arial"/>
                <w:sz w:val="20"/>
                <w:szCs w:val="20"/>
              </w:rPr>
              <w:t xml:space="preserve">re </w:t>
            </w:r>
            <w:r w:rsidR="00C9702B" w:rsidRPr="00083D34">
              <w:rPr>
                <w:rFonts w:ascii="Arial" w:hAnsi="Arial" w:cs="Arial"/>
                <w:sz w:val="20"/>
                <w:szCs w:val="20"/>
              </w:rPr>
              <w:t>managing</w:t>
            </w:r>
            <w:r w:rsidRPr="00083D34">
              <w:rPr>
                <w:rFonts w:ascii="Arial" w:hAnsi="Arial" w:cs="Arial"/>
                <w:sz w:val="20"/>
                <w:szCs w:val="20"/>
              </w:rPr>
              <w:t xml:space="preserve"> the affairs of the </w:t>
            </w:r>
            <w:r w:rsidR="00F50AAE" w:rsidRPr="00083D34">
              <w:rPr>
                <w:rFonts w:ascii="Arial" w:hAnsi="Arial" w:cs="Arial"/>
                <w:sz w:val="20"/>
                <w:szCs w:val="20"/>
              </w:rPr>
              <w:t>exceptional</w:t>
            </w:r>
            <w:r w:rsidR="00CB0A48" w:rsidRPr="00083D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0AAE" w:rsidRPr="00083D34">
              <w:rPr>
                <w:rFonts w:ascii="Arial" w:hAnsi="Arial" w:cs="Arial"/>
                <w:sz w:val="20"/>
                <w:szCs w:val="20"/>
              </w:rPr>
              <w:t>person</w:t>
            </w:r>
            <w:r w:rsidR="00CB0A48" w:rsidRPr="00083D34">
              <w:rPr>
                <w:rFonts w:ascii="Arial" w:hAnsi="Arial" w:cs="Arial"/>
                <w:sz w:val="20"/>
                <w:szCs w:val="20"/>
              </w:rPr>
              <w:t>s</w:t>
            </w:r>
            <w:r w:rsidR="00C96A63" w:rsidRPr="00083D34">
              <w:rPr>
                <w:rFonts w:ascii="Arial" w:hAnsi="Arial" w:cs="Arial"/>
                <w:sz w:val="20"/>
                <w:szCs w:val="20"/>
              </w:rPr>
              <w:t xml:space="preserve"> providing them with </w:t>
            </w:r>
            <w:r w:rsidR="003B4324" w:rsidRPr="00083D34">
              <w:rPr>
                <w:rFonts w:ascii="Arial" w:hAnsi="Arial" w:cs="Arial"/>
                <w:sz w:val="20"/>
                <w:szCs w:val="20"/>
              </w:rPr>
              <w:t>basic</w:t>
            </w:r>
            <w:r w:rsidR="00C96A63" w:rsidRPr="00083D34">
              <w:rPr>
                <w:rFonts w:ascii="Arial" w:hAnsi="Arial" w:cs="Arial"/>
                <w:sz w:val="20"/>
                <w:szCs w:val="20"/>
              </w:rPr>
              <w:t xml:space="preserve"> knowledge of the concepts</w:t>
            </w:r>
            <w:r w:rsidR="00C9702B" w:rsidRPr="00083D34">
              <w:rPr>
                <w:rFonts w:ascii="Arial" w:hAnsi="Arial" w:cs="Arial"/>
                <w:sz w:val="20"/>
                <w:szCs w:val="20"/>
              </w:rPr>
              <w:t>,</w:t>
            </w:r>
            <w:r w:rsidR="00C96A63" w:rsidRPr="00083D34">
              <w:rPr>
                <w:rFonts w:ascii="Arial" w:hAnsi="Arial" w:cs="Arial"/>
                <w:sz w:val="20"/>
                <w:szCs w:val="20"/>
              </w:rPr>
              <w:t xml:space="preserve"> managing strategies of the individual condition of the special need persons</w:t>
            </w:r>
            <w:r w:rsidR="00C9702B" w:rsidRPr="00083D34">
              <w:rPr>
                <w:rFonts w:ascii="Arial" w:hAnsi="Arial" w:cs="Arial"/>
                <w:sz w:val="20"/>
                <w:szCs w:val="20"/>
              </w:rPr>
              <w:t xml:space="preserve"> as it will however serve as a</w:t>
            </w:r>
            <w:r w:rsidR="009D0487" w:rsidRPr="00083D34">
              <w:rPr>
                <w:rFonts w:ascii="Arial" w:hAnsi="Arial" w:cs="Arial"/>
                <w:sz w:val="20"/>
                <w:szCs w:val="20"/>
              </w:rPr>
              <w:t>n impetus</w:t>
            </w:r>
            <w:r w:rsidR="00C9702B" w:rsidRPr="00083D34">
              <w:rPr>
                <w:rFonts w:ascii="Arial" w:hAnsi="Arial" w:cs="Arial"/>
                <w:sz w:val="20"/>
                <w:szCs w:val="20"/>
              </w:rPr>
              <w:t xml:space="preserve"> resource</w:t>
            </w:r>
            <w:r w:rsidR="008C77B2" w:rsidRPr="00083D34">
              <w:rPr>
                <w:rFonts w:ascii="Arial" w:hAnsi="Arial" w:cs="Arial"/>
                <w:sz w:val="20"/>
                <w:szCs w:val="20"/>
              </w:rPr>
              <w:t>-</w:t>
            </w:r>
            <w:r w:rsidR="009D0487" w:rsidRPr="00083D34">
              <w:rPr>
                <w:rFonts w:ascii="Arial" w:hAnsi="Arial" w:cs="Arial"/>
                <w:sz w:val="20"/>
                <w:szCs w:val="20"/>
              </w:rPr>
              <w:t>piece</w:t>
            </w:r>
            <w:r w:rsidR="008C77B2" w:rsidRPr="00083D34">
              <w:rPr>
                <w:rFonts w:ascii="Arial" w:hAnsi="Arial" w:cs="Arial"/>
                <w:sz w:val="20"/>
                <w:szCs w:val="20"/>
              </w:rPr>
              <w:t xml:space="preserve"> especially</w:t>
            </w:r>
            <w:r w:rsidR="00C9702B" w:rsidRPr="00083D34">
              <w:rPr>
                <w:rFonts w:ascii="Arial" w:hAnsi="Arial" w:cs="Arial"/>
                <w:sz w:val="20"/>
                <w:szCs w:val="20"/>
              </w:rPr>
              <w:t xml:space="preserve"> for undergraduate and postgraduate students</w:t>
            </w:r>
            <w:r w:rsidR="008C77B2" w:rsidRPr="00083D34">
              <w:rPr>
                <w:rFonts w:ascii="Arial" w:hAnsi="Arial" w:cs="Arial"/>
                <w:sz w:val="20"/>
                <w:szCs w:val="20"/>
              </w:rPr>
              <w:t xml:space="preserve"> questing for more </w:t>
            </w:r>
            <w:proofErr w:type="spellStart"/>
            <w:r w:rsidR="00C96A63" w:rsidRPr="00083D34">
              <w:rPr>
                <w:rFonts w:ascii="Arial" w:hAnsi="Arial" w:cs="Arial"/>
                <w:sz w:val="20"/>
                <w:szCs w:val="20"/>
              </w:rPr>
              <w:t>indegenous</w:t>
            </w:r>
            <w:proofErr w:type="spellEnd"/>
            <w:r w:rsidR="00D81BD5" w:rsidRPr="00083D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77B2" w:rsidRPr="00083D34">
              <w:rPr>
                <w:rFonts w:ascii="Arial" w:hAnsi="Arial" w:cs="Arial"/>
                <w:sz w:val="20"/>
                <w:szCs w:val="20"/>
              </w:rPr>
              <w:t>literatures</w:t>
            </w:r>
            <w:r w:rsidRPr="00083D3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523" w:type="pct"/>
          </w:tcPr>
          <w:p w14:paraId="462A339C" w14:textId="77777777" w:rsidR="00F1171E" w:rsidRPr="00083D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3D3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83D3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3D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83D3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3D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83D3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828F8A3" w:rsidR="00F1171E" w:rsidRPr="00083D34" w:rsidRDefault="00502B81" w:rsidP="00502B8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title is </w:t>
            </w:r>
            <w:proofErr w:type="gramStart"/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>suitable,</w:t>
            </w:r>
            <w:proofErr w:type="gramEnd"/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it has fully addressed the discourse </w:t>
            </w:r>
          </w:p>
        </w:tc>
        <w:tc>
          <w:tcPr>
            <w:tcW w:w="1523" w:type="pct"/>
          </w:tcPr>
          <w:p w14:paraId="405B6701" w14:textId="77777777" w:rsidR="00F1171E" w:rsidRPr="00083D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3D3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83D3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83D3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83D3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585AD97" w:rsidR="00F1171E" w:rsidRPr="00083D34" w:rsidRDefault="00E760DF" w:rsidP="00502B8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</w:t>
            </w:r>
            <w:r w:rsidR="0009442B"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>b</w:t>
            </w:r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>ook’s introduction</w:t>
            </w:r>
            <w:r w:rsidR="0009442B"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(background)</w:t>
            </w:r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said it all about the need for </w:t>
            </w:r>
            <w:r w:rsidR="0009442B"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authoring </w:t>
            </w:r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</w:t>
            </w:r>
            <w:r w:rsidR="0009442B"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</w:t>
            </w:r>
          </w:p>
        </w:tc>
        <w:tc>
          <w:tcPr>
            <w:tcW w:w="1523" w:type="pct"/>
          </w:tcPr>
          <w:p w14:paraId="1D54B730" w14:textId="77777777" w:rsidR="00F1171E" w:rsidRPr="00083D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3D3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83D3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83D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C92BF0F" w:rsidR="00F1171E" w:rsidRPr="00083D34" w:rsidRDefault="00DE308F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Certainly, it has scientifically employed relevant </w:t>
            </w:r>
            <w:r w:rsidR="003B0984"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>studies</w:t>
            </w:r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mostly recent ones to </w:t>
            </w:r>
            <w:r w:rsidR="003B0984"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>guide</w:t>
            </w:r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</w:t>
            </w:r>
            <w:r w:rsidR="001C0DCF"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>content.</w:t>
            </w:r>
          </w:p>
        </w:tc>
        <w:tc>
          <w:tcPr>
            <w:tcW w:w="1523" w:type="pct"/>
          </w:tcPr>
          <w:p w14:paraId="4898F764" w14:textId="77777777" w:rsidR="00F1171E" w:rsidRPr="00083D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3D3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83D3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3D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83D3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83D3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8CE08FF" w:rsidR="00F1171E" w:rsidRPr="00083D34" w:rsidRDefault="00100E01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083D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they suffice </w:t>
            </w:r>
          </w:p>
        </w:tc>
        <w:tc>
          <w:tcPr>
            <w:tcW w:w="1523" w:type="pct"/>
          </w:tcPr>
          <w:p w14:paraId="40220055" w14:textId="77777777" w:rsidR="00F1171E" w:rsidRPr="00083D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3D3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83D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83D3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83D3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83D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83D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3C1ECDC" w:rsidR="00F1171E" w:rsidRPr="00083D34" w:rsidRDefault="00FB6EE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3D34">
              <w:rPr>
                <w:rFonts w:ascii="Arial" w:hAnsi="Arial" w:cs="Arial"/>
                <w:sz w:val="20"/>
                <w:szCs w:val="20"/>
                <w:lang w:val="en-GB"/>
              </w:rPr>
              <w:t xml:space="preserve">Very communicative </w:t>
            </w:r>
          </w:p>
          <w:p w14:paraId="41E28118" w14:textId="77777777" w:rsidR="00F1171E" w:rsidRPr="00083D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83D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83D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83D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83D3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83D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83D3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83D3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83D3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83D3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83D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83D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83D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83D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83D3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83D3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56E38E6" w14:textId="77777777" w:rsidR="00083D34" w:rsidRDefault="00083D3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3AC724" w14:textId="77777777" w:rsidR="00083D34" w:rsidRDefault="00083D3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FEC8ACB" w14:textId="77777777" w:rsidR="00083D34" w:rsidRPr="00083D34" w:rsidRDefault="00083D3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108BE2F1" w14:textId="77777777" w:rsidR="00F1171E" w:rsidRPr="00083D3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6A4A80" w:rsidRPr="00083D34" w14:paraId="7EF21169" w14:textId="77777777" w:rsidTr="006A4A80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F02B1" w14:textId="77777777" w:rsidR="006A4A80" w:rsidRPr="00083D34" w:rsidRDefault="006A4A8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83D34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83D34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1F71520" w14:textId="77777777" w:rsidR="006A4A80" w:rsidRPr="00083D34" w:rsidRDefault="006A4A8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A4A80" w:rsidRPr="00083D34" w14:paraId="284809DE" w14:textId="77777777" w:rsidTr="006A4A80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2F078" w14:textId="77777777" w:rsidR="006A4A80" w:rsidRPr="00083D34" w:rsidRDefault="006A4A8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FF7CC" w14:textId="77777777" w:rsidR="006A4A80" w:rsidRPr="00083D34" w:rsidRDefault="006A4A8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83D3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1C89" w14:textId="77777777" w:rsidR="006A4A80" w:rsidRPr="00083D34" w:rsidRDefault="006A4A8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83D3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83D3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8BD7BED" w14:textId="77777777" w:rsidR="006A4A80" w:rsidRPr="00083D34" w:rsidRDefault="006A4A8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A4A80" w:rsidRPr="00083D34" w14:paraId="36D499A7" w14:textId="77777777" w:rsidTr="006A4A80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F4A29" w14:textId="77777777" w:rsidR="006A4A80" w:rsidRPr="00083D34" w:rsidRDefault="006A4A8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83D3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5BCEFCB" w14:textId="77777777" w:rsidR="006A4A80" w:rsidRPr="00083D34" w:rsidRDefault="006A4A8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23F9" w14:textId="77777777" w:rsidR="006A4A80" w:rsidRPr="00083D34" w:rsidRDefault="006A4A80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83D3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83D3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83D3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698F083" w14:textId="77777777" w:rsidR="006A4A80" w:rsidRPr="00083D34" w:rsidRDefault="006A4A8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7807" w14:textId="77777777" w:rsidR="006A4A80" w:rsidRPr="00083D34" w:rsidRDefault="006A4A8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BC8559" w14:textId="77777777" w:rsidR="006A4A80" w:rsidRPr="00083D34" w:rsidRDefault="006A4A8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6549B3F" w14:textId="77777777" w:rsidR="006A4A80" w:rsidRPr="00083D34" w:rsidRDefault="006A4A8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5176660" w14:textId="77777777" w:rsidR="006A4A80" w:rsidRPr="00083D34" w:rsidRDefault="006A4A80" w:rsidP="006A4A80">
      <w:pPr>
        <w:rPr>
          <w:rFonts w:ascii="Arial" w:hAnsi="Arial" w:cs="Arial"/>
          <w:sz w:val="20"/>
          <w:szCs w:val="20"/>
        </w:rPr>
      </w:pPr>
    </w:p>
    <w:p w14:paraId="3DBF2806" w14:textId="77777777" w:rsidR="006A4A80" w:rsidRPr="00083D34" w:rsidRDefault="006A4A80" w:rsidP="006A4A80">
      <w:pPr>
        <w:rPr>
          <w:rFonts w:ascii="Arial" w:hAnsi="Arial" w:cs="Arial"/>
          <w:sz w:val="20"/>
          <w:szCs w:val="20"/>
        </w:rPr>
      </w:pPr>
    </w:p>
    <w:p w14:paraId="13F74AAE" w14:textId="77777777" w:rsidR="00083D34" w:rsidRPr="00B26794" w:rsidRDefault="00083D34" w:rsidP="00083D3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26794">
        <w:rPr>
          <w:rFonts w:ascii="Arial" w:hAnsi="Arial" w:cs="Arial"/>
          <w:b/>
          <w:u w:val="single"/>
        </w:rPr>
        <w:t>Reviewer details:</w:t>
      </w:r>
    </w:p>
    <w:p w14:paraId="10F8A65E" w14:textId="77777777" w:rsidR="00083D34" w:rsidRPr="00B26794" w:rsidRDefault="00083D34" w:rsidP="00083D3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26794">
        <w:rPr>
          <w:rFonts w:ascii="Arial" w:hAnsi="Arial" w:cs="Arial"/>
          <w:b/>
          <w:color w:val="000000"/>
        </w:rPr>
        <w:t>Abdulbaki Rabiu Abdulkadir, Nigeria</w:t>
      </w:r>
    </w:p>
    <w:p w14:paraId="696F3C07" w14:textId="77777777" w:rsidR="006A4A80" w:rsidRPr="00083D34" w:rsidRDefault="006A4A80" w:rsidP="006A4A80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6B5ECE2E" w14:textId="77777777" w:rsidR="006A4A80" w:rsidRPr="00083D34" w:rsidRDefault="006A4A80" w:rsidP="006A4A80">
      <w:pPr>
        <w:rPr>
          <w:rFonts w:ascii="Arial" w:hAnsi="Arial" w:cs="Arial"/>
          <w:sz w:val="20"/>
          <w:szCs w:val="20"/>
        </w:rPr>
      </w:pPr>
    </w:p>
    <w:p w14:paraId="618DE16F" w14:textId="77777777" w:rsidR="00F1171E" w:rsidRPr="00083D3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083D34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0D56A" w14:textId="77777777" w:rsidR="00F04445" w:rsidRPr="0000007A" w:rsidRDefault="00F04445" w:rsidP="0099583E">
      <w:r>
        <w:separator/>
      </w:r>
    </w:p>
  </w:endnote>
  <w:endnote w:type="continuationSeparator" w:id="0">
    <w:p w14:paraId="47D17925" w14:textId="77777777" w:rsidR="00F04445" w:rsidRPr="0000007A" w:rsidRDefault="00F0444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6E3F1" w14:textId="77777777" w:rsidR="00F04445" w:rsidRPr="0000007A" w:rsidRDefault="00F04445" w:rsidP="0099583E">
      <w:r>
        <w:separator/>
      </w:r>
    </w:p>
  </w:footnote>
  <w:footnote w:type="continuationSeparator" w:id="0">
    <w:p w14:paraId="015ECE68" w14:textId="77777777" w:rsidR="00F04445" w:rsidRPr="0000007A" w:rsidRDefault="00F0444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8265856">
    <w:abstractNumId w:val="3"/>
  </w:num>
  <w:num w:numId="2" w16cid:durableId="1825968896">
    <w:abstractNumId w:val="6"/>
  </w:num>
  <w:num w:numId="3" w16cid:durableId="764300489">
    <w:abstractNumId w:val="5"/>
  </w:num>
  <w:num w:numId="4" w16cid:durableId="485634110">
    <w:abstractNumId w:val="7"/>
  </w:num>
  <w:num w:numId="5" w16cid:durableId="913080314">
    <w:abstractNumId w:val="4"/>
  </w:num>
  <w:num w:numId="6" w16cid:durableId="1738548918">
    <w:abstractNumId w:val="0"/>
  </w:num>
  <w:num w:numId="7" w16cid:durableId="2128887443">
    <w:abstractNumId w:val="1"/>
  </w:num>
  <w:num w:numId="8" w16cid:durableId="417144357">
    <w:abstractNumId w:val="9"/>
  </w:num>
  <w:num w:numId="9" w16cid:durableId="1234856095">
    <w:abstractNumId w:val="8"/>
  </w:num>
  <w:num w:numId="10" w16cid:durableId="304240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578A2"/>
    <w:rsid w:val="0006257C"/>
    <w:rsid w:val="000627FE"/>
    <w:rsid w:val="0007151E"/>
    <w:rsid w:val="00081012"/>
    <w:rsid w:val="00083D34"/>
    <w:rsid w:val="00084D7C"/>
    <w:rsid w:val="000936AC"/>
    <w:rsid w:val="0009442B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0E01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18A6"/>
    <w:rsid w:val="0017480A"/>
    <w:rsid w:val="0017545C"/>
    <w:rsid w:val="001766DF"/>
    <w:rsid w:val="0017673E"/>
    <w:rsid w:val="00176F0D"/>
    <w:rsid w:val="00186C8F"/>
    <w:rsid w:val="0018753A"/>
    <w:rsid w:val="00197E68"/>
    <w:rsid w:val="001A1605"/>
    <w:rsid w:val="001A2F22"/>
    <w:rsid w:val="001B0C63"/>
    <w:rsid w:val="001B5029"/>
    <w:rsid w:val="001C0DCF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10E2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0984"/>
    <w:rsid w:val="003B1D0B"/>
    <w:rsid w:val="003B2172"/>
    <w:rsid w:val="003B4324"/>
    <w:rsid w:val="003D1BDE"/>
    <w:rsid w:val="003E559D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5202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B81"/>
    <w:rsid w:val="00503AB6"/>
    <w:rsid w:val="005047C5"/>
    <w:rsid w:val="0050495C"/>
    <w:rsid w:val="00510920"/>
    <w:rsid w:val="00517418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78F0"/>
    <w:rsid w:val="00581FF9"/>
    <w:rsid w:val="005A4F17"/>
    <w:rsid w:val="005A5CE7"/>
    <w:rsid w:val="005B3509"/>
    <w:rsid w:val="005C25A0"/>
    <w:rsid w:val="005C4C49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A80"/>
    <w:rsid w:val="006A5E0B"/>
    <w:rsid w:val="006A7405"/>
    <w:rsid w:val="006C1598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6C6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C77B2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3277"/>
    <w:rsid w:val="00982766"/>
    <w:rsid w:val="009852C4"/>
    <w:rsid w:val="0099583E"/>
    <w:rsid w:val="009A0242"/>
    <w:rsid w:val="009A59ED"/>
    <w:rsid w:val="009B101F"/>
    <w:rsid w:val="009B239B"/>
    <w:rsid w:val="009C5642"/>
    <w:rsid w:val="009D0487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0CA6"/>
    <w:rsid w:val="00B760E1"/>
    <w:rsid w:val="00B82FFC"/>
    <w:rsid w:val="00B84EF6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39F1"/>
    <w:rsid w:val="00C435C6"/>
    <w:rsid w:val="00C635B6"/>
    <w:rsid w:val="00C70DFC"/>
    <w:rsid w:val="00C82466"/>
    <w:rsid w:val="00C84097"/>
    <w:rsid w:val="00C96A63"/>
    <w:rsid w:val="00C9702B"/>
    <w:rsid w:val="00CA4B20"/>
    <w:rsid w:val="00CA7853"/>
    <w:rsid w:val="00CB0A48"/>
    <w:rsid w:val="00CB429B"/>
    <w:rsid w:val="00CC2753"/>
    <w:rsid w:val="00CC59C2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1BD5"/>
    <w:rsid w:val="00D90124"/>
    <w:rsid w:val="00D9392F"/>
    <w:rsid w:val="00D9427C"/>
    <w:rsid w:val="00D943E7"/>
    <w:rsid w:val="00DA2679"/>
    <w:rsid w:val="00DA3C3D"/>
    <w:rsid w:val="00DA41F5"/>
    <w:rsid w:val="00DB7E1B"/>
    <w:rsid w:val="00DC1D81"/>
    <w:rsid w:val="00DC6FED"/>
    <w:rsid w:val="00DD0C4A"/>
    <w:rsid w:val="00DD274C"/>
    <w:rsid w:val="00DE308F"/>
    <w:rsid w:val="00DE4978"/>
    <w:rsid w:val="00DE7D30"/>
    <w:rsid w:val="00DF04E3"/>
    <w:rsid w:val="00E03C32"/>
    <w:rsid w:val="00E3111A"/>
    <w:rsid w:val="00E451EA"/>
    <w:rsid w:val="00E503D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60DF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4445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0AAE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6EE6"/>
    <w:rsid w:val="00FC2E17"/>
    <w:rsid w:val="00FC432A"/>
    <w:rsid w:val="00FC6387"/>
    <w:rsid w:val="00FC6802"/>
    <w:rsid w:val="00FD4E81"/>
    <w:rsid w:val="00FD53AB"/>
    <w:rsid w:val="00FD70A7"/>
    <w:rsid w:val="00FF09A0"/>
    <w:rsid w:val="00FF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83D3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127</cp:revision>
  <dcterms:created xsi:type="dcterms:W3CDTF">2023-08-30T09:21:00Z</dcterms:created>
  <dcterms:modified xsi:type="dcterms:W3CDTF">2025-09-25T11:47:00Z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