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02349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02349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D02349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02349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0234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D02349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FB9AEE6" w:rsidR="0000007A" w:rsidRPr="00D02349" w:rsidRDefault="004D311D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D02349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Current Research on Geography, Earth Science and Environment</w:t>
              </w:r>
            </w:hyperlink>
          </w:p>
        </w:tc>
      </w:tr>
      <w:tr w:rsidR="0000007A" w:rsidRPr="00D02349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0234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02349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4274806" w:rsidR="0000007A" w:rsidRPr="00D02349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D023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D023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D023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0F3D45" w:rsidRPr="00D023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6493</w:t>
            </w:r>
          </w:p>
        </w:tc>
      </w:tr>
      <w:tr w:rsidR="0000007A" w:rsidRPr="00D02349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0234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0234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90617C0" w:rsidR="0000007A" w:rsidRPr="00D02349" w:rsidRDefault="007A417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D02349">
              <w:rPr>
                <w:rFonts w:ascii="Arial" w:hAnsi="Arial" w:cs="Arial"/>
                <w:b/>
                <w:sz w:val="20"/>
                <w:szCs w:val="20"/>
                <w:lang w:val="en-GB"/>
              </w:rPr>
              <w:t>Gasification of Raw, Roasted and Carbonized Cashew Shells Using and Fixed Bed Co-Current Gasifier</w:t>
            </w:r>
          </w:p>
        </w:tc>
      </w:tr>
      <w:tr w:rsidR="00CF0BBB" w:rsidRPr="00D02349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02349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02349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FBB6DB8" w:rsidR="00CF0BBB" w:rsidRPr="00D02349" w:rsidRDefault="000F3D4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02349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D02349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D02349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4C70A07" w14:textId="4E61D4B7" w:rsidR="009B239B" w:rsidRPr="00D02349" w:rsidRDefault="00257F9E" w:rsidP="009B239B">
      <w:pPr>
        <w:rPr>
          <w:rFonts w:ascii="Arial" w:eastAsia="Arial Unicode MS" w:hAnsi="Arial" w:cs="Arial"/>
          <w:sz w:val="20"/>
          <w:szCs w:val="20"/>
          <w:u w:val="single"/>
          <w:lang w:val="en-GB"/>
        </w:rPr>
      </w:pPr>
      <w:r w:rsidRPr="00D02349">
        <w:rPr>
          <w:rFonts w:ascii="Arial" w:hAnsi="Arial" w:cs="Arial"/>
          <w:sz w:val="20"/>
          <w:szCs w:val="20"/>
        </w:rPr>
        <w:t xml:space="preserve"> </w:t>
      </w:r>
    </w:p>
    <w:p w14:paraId="17599C49" w14:textId="77777777" w:rsidR="00626025" w:rsidRPr="00D02349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D02349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D02349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D02349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D02349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D02349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D02349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552D4817" w:rsidR="00640538" w:rsidRPr="00D02349" w:rsidRDefault="00E31A5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D02349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2E53854B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7620" r="12700" b="8255"/>
                <wp:wrapNone/>
                <wp:docPr id="147661017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232244DB" w:rsidR="00E03C32" w:rsidRDefault="002A46C9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2A46C9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Open Journal of Air Pollution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14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): </w:t>
                            </w:r>
                            <w:r w:rsidRPr="002A46C9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1-13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="0066465F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2025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4CABC9E5" w:rsidR="00E03C32" w:rsidRPr="007B54A4" w:rsidRDefault="00DE5268" w:rsidP="00DE5268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DE526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DOI: 10.4236/ojap.2025.141001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232244DB" w:rsidR="00E03C32" w:rsidRDefault="002A46C9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2A46C9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Open Journal of Air Pollution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14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): </w:t>
                      </w:r>
                      <w:r w:rsidRPr="002A46C9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1-13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="0066465F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2025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4CABC9E5" w:rsidR="00E03C32" w:rsidRPr="007B54A4" w:rsidRDefault="00DE5268" w:rsidP="00DE5268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DE526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DOI: 10.4236/ojap.2025.141001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D02349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D02349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D02349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D02349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D0234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0234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D0234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D0234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02349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D0234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D0234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02349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D02349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234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D02349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D0234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02349">
              <w:rPr>
                <w:rFonts w:ascii="Arial" w:hAnsi="Arial" w:cs="Arial"/>
                <w:lang w:val="en-GB"/>
              </w:rPr>
              <w:t>Author’s Feedback</w:t>
            </w:r>
            <w:r w:rsidRPr="00D0234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02349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D02349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D0234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023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D02349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5D251736" w:rsidR="00F1171E" w:rsidRPr="00D02349" w:rsidRDefault="00E31A5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023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May be considered more important in the recent days.</w:t>
            </w:r>
          </w:p>
        </w:tc>
        <w:tc>
          <w:tcPr>
            <w:tcW w:w="1523" w:type="pct"/>
          </w:tcPr>
          <w:p w14:paraId="462A339C" w14:textId="77777777" w:rsidR="00F1171E" w:rsidRPr="00D0234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02349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D0234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023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D0234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023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D0234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7D9794D" w:rsidR="00F1171E" w:rsidRPr="00D02349" w:rsidRDefault="00E31A5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023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D0234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02349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D0234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0234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D0234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DEC87CE" w:rsidR="00F1171E" w:rsidRPr="00D02349" w:rsidRDefault="00E31A5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023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May be made more compact</w:t>
            </w:r>
          </w:p>
        </w:tc>
        <w:tc>
          <w:tcPr>
            <w:tcW w:w="1523" w:type="pct"/>
          </w:tcPr>
          <w:p w14:paraId="1D54B730" w14:textId="77777777" w:rsidR="00F1171E" w:rsidRPr="00D0234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02349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D02349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023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B3376BA" w:rsidR="00F1171E" w:rsidRPr="00D02349" w:rsidRDefault="00E31A5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023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D0234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02349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D0234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023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D0234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0234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B14D651" w:rsidR="00F1171E" w:rsidRPr="00D02349" w:rsidRDefault="00E31A5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023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Can add </w:t>
            </w:r>
            <w:proofErr w:type="spellStart"/>
            <w:r w:rsidRPr="00D023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somemore</w:t>
            </w:r>
            <w:proofErr w:type="spellEnd"/>
            <w:r w:rsidRPr="00D023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recent references</w:t>
            </w:r>
          </w:p>
        </w:tc>
        <w:tc>
          <w:tcPr>
            <w:tcW w:w="1523" w:type="pct"/>
          </w:tcPr>
          <w:p w14:paraId="40220055" w14:textId="77777777" w:rsidR="00F1171E" w:rsidRPr="00D0234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02349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D0234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D0234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0234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D0234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D0234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D0234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D0234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D0234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042D3A2F" w:rsidR="00F1171E" w:rsidRPr="00D02349" w:rsidRDefault="00E31A5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2349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0351CA58" w14:textId="77777777" w:rsidR="00F1171E" w:rsidRPr="00D0234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02349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D0234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02349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D02349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D0234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D0234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D0234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561DD0D9" w:rsidR="00F1171E" w:rsidRPr="00D02349" w:rsidRDefault="00E31A5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2349">
              <w:rPr>
                <w:rFonts w:ascii="Arial" w:hAnsi="Arial" w:cs="Arial"/>
                <w:sz w:val="20"/>
                <w:szCs w:val="20"/>
                <w:lang w:val="en-GB"/>
              </w:rPr>
              <w:t>_</w:t>
            </w:r>
          </w:p>
          <w:p w14:paraId="7EB58C99" w14:textId="77777777" w:rsidR="00F1171E" w:rsidRPr="00D0234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D0234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D0234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22D30C9" w14:textId="77777777" w:rsidR="00F1171E" w:rsidRPr="00D0234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2"/>
        <w:gridCol w:w="7092"/>
        <w:gridCol w:w="7080"/>
      </w:tblGrid>
      <w:tr w:rsidR="00605DD4" w:rsidRPr="00D02349" w14:paraId="4E38C772" w14:textId="77777777" w:rsidTr="00605DD4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938E0" w14:textId="77777777" w:rsidR="00605DD4" w:rsidRPr="00D02349" w:rsidRDefault="00605DD4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bookmarkStart w:id="2" w:name="_Hlk209632241"/>
            <w:r w:rsidRPr="00D02349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D02349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079DAC" w14:textId="77777777" w:rsidR="00605DD4" w:rsidRPr="00D02349" w:rsidRDefault="00605DD4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605DD4" w:rsidRPr="00D02349" w14:paraId="2C6F2520" w14:textId="77777777" w:rsidTr="00605DD4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832D5" w14:textId="77777777" w:rsidR="00605DD4" w:rsidRPr="00D02349" w:rsidRDefault="00605DD4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30E17" w14:textId="77777777" w:rsidR="00605DD4" w:rsidRPr="00D02349" w:rsidRDefault="00605DD4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0234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053CF" w14:textId="77777777" w:rsidR="00605DD4" w:rsidRPr="00D02349" w:rsidRDefault="00605DD4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D0234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D02349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4D2C02AA" w14:textId="77777777" w:rsidR="00605DD4" w:rsidRPr="00D02349" w:rsidRDefault="00605DD4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5DD4" w:rsidRPr="00D02349" w14:paraId="36812609" w14:textId="77777777" w:rsidTr="00605DD4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00FA5" w14:textId="77777777" w:rsidR="00605DD4" w:rsidRPr="00D02349" w:rsidRDefault="00605DD4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D02349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1A9510AC" w14:textId="77777777" w:rsidR="00605DD4" w:rsidRPr="00D02349" w:rsidRDefault="00605DD4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D6741" w14:textId="77777777" w:rsidR="00605DD4" w:rsidRPr="00D02349" w:rsidRDefault="00605DD4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D02349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D02349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D02349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0E5F217A" w14:textId="77777777" w:rsidR="00605DD4" w:rsidRPr="00D02349" w:rsidRDefault="00605DD4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3F845" w14:textId="77777777" w:rsidR="00605DD4" w:rsidRPr="00D02349" w:rsidRDefault="00605DD4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1A85CB0" w14:textId="77777777" w:rsidR="00605DD4" w:rsidRPr="00D02349" w:rsidRDefault="00605DD4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2F89BE3" w14:textId="77777777" w:rsidR="00605DD4" w:rsidRPr="00D02349" w:rsidRDefault="00605DD4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139D078E" w14:textId="77777777" w:rsidR="00605DD4" w:rsidRPr="00D02349" w:rsidRDefault="00605DD4" w:rsidP="00605DD4">
      <w:pPr>
        <w:rPr>
          <w:rFonts w:ascii="Arial" w:hAnsi="Arial" w:cs="Arial"/>
          <w:sz w:val="20"/>
          <w:szCs w:val="20"/>
        </w:rPr>
      </w:pPr>
    </w:p>
    <w:p w14:paraId="0A3795BA" w14:textId="77777777" w:rsidR="00605DD4" w:rsidRPr="00D02349" w:rsidRDefault="00605DD4" w:rsidP="00605DD4">
      <w:pPr>
        <w:rPr>
          <w:rFonts w:ascii="Arial" w:hAnsi="Arial" w:cs="Arial"/>
          <w:sz w:val="20"/>
          <w:szCs w:val="20"/>
        </w:rPr>
      </w:pPr>
    </w:p>
    <w:p w14:paraId="1177AA75" w14:textId="77777777" w:rsidR="00605DD4" w:rsidRPr="00D02349" w:rsidRDefault="00605DD4" w:rsidP="00605DD4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510113CC" w14:textId="77777777" w:rsidR="00D02349" w:rsidRPr="00102F5E" w:rsidRDefault="00D02349" w:rsidP="00D02349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102F5E">
        <w:rPr>
          <w:rFonts w:ascii="Arial" w:hAnsi="Arial" w:cs="Arial"/>
          <w:b/>
          <w:u w:val="single"/>
        </w:rPr>
        <w:lastRenderedPageBreak/>
        <w:t>Reviewer details:</w:t>
      </w:r>
    </w:p>
    <w:p w14:paraId="31615DE4" w14:textId="77777777" w:rsidR="00D02349" w:rsidRPr="00102F5E" w:rsidRDefault="00D02349" w:rsidP="00D02349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102F5E">
        <w:rPr>
          <w:rFonts w:ascii="Arial" w:hAnsi="Arial" w:cs="Arial"/>
          <w:b/>
          <w:color w:val="000000"/>
        </w:rPr>
        <w:t>Roghan</w:t>
      </w:r>
      <w:proofErr w:type="spellEnd"/>
      <w:r w:rsidRPr="00102F5E">
        <w:rPr>
          <w:rFonts w:ascii="Arial" w:hAnsi="Arial" w:cs="Arial"/>
          <w:b/>
          <w:color w:val="000000"/>
        </w:rPr>
        <w:t xml:space="preserve"> H B, Tamil Nadu Agricultural University, India</w:t>
      </w:r>
    </w:p>
    <w:p w14:paraId="36D31296" w14:textId="77777777" w:rsidR="00605DD4" w:rsidRPr="00D02349" w:rsidRDefault="00605DD4" w:rsidP="00605DD4">
      <w:pPr>
        <w:rPr>
          <w:rFonts w:ascii="Arial" w:hAnsi="Arial" w:cs="Arial"/>
          <w:sz w:val="20"/>
          <w:szCs w:val="20"/>
        </w:rPr>
      </w:pPr>
    </w:p>
    <w:bookmarkEnd w:id="2"/>
    <w:p w14:paraId="5A7CD44A" w14:textId="77777777" w:rsidR="00605DD4" w:rsidRPr="00D02349" w:rsidRDefault="00605DD4" w:rsidP="00605DD4">
      <w:pPr>
        <w:rPr>
          <w:rFonts w:ascii="Arial" w:hAnsi="Arial" w:cs="Arial"/>
          <w:sz w:val="20"/>
          <w:szCs w:val="20"/>
        </w:rPr>
      </w:pPr>
    </w:p>
    <w:p w14:paraId="01E905E2" w14:textId="77777777" w:rsidR="00605DD4" w:rsidRPr="00D02349" w:rsidRDefault="00605DD4" w:rsidP="00605DD4">
      <w:pPr>
        <w:rPr>
          <w:rFonts w:ascii="Arial" w:hAnsi="Arial" w:cs="Arial"/>
          <w:sz w:val="20"/>
          <w:szCs w:val="20"/>
        </w:rPr>
      </w:pPr>
    </w:p>
    <w:p w14:paraId="1AB5512F" w14:textId="77777777" w:rsidR="00F1171E" w:rsidRPr="00D0234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D02349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70022" w14:textId="77777777" w:rsidR="002445EA" w:rsidRPr="0000007A" w:rsidRDefault="002445EA" w:rsidP="0099583E">
      <w:r>
        <w:separator/>
      </w:r>
    </w:p>
  </w:endnote>
  <w:endnote w:type="continuationSeparator" w:id="0">
    <w:p w14:paraId="79CEDC69" w14:textId="77777777" w:rsidR="002445EA" w:rsidRPr="0000007A" w:rsidRDefault="002445E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49EFC" w14:textId="77777777" w:rsidR="002445EA" w:rsidRPr="0000007A" w:rsidRDefault="002445EA" w:rsidP="0099583E">
      <w:r>
        <w:separator/>
      </w:r>
    </w:p>
  </w:footnote>
  <w:footnote w:type="continuationSeparator" w:id="0">
    <w:p w14:paraId="327CC2D5" w14:textId="77777777" w:rsidR="002445EA" w:rsidRPr="0000007A" w:rsidRDefault="002445E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20604270">
    <w:abstractNumId w:val="3"/>
  </w:num>
  <w:num w:numId="2" w16cid:durableId="1885826240">
    <w:abstractNumId w:val="6"/>
  </w:num>
  <w:num w:numId="3" w16cid:durableId="30420665">
    <w:abstractNumId w:val="5"/>
  </w:num>
  <w:num w:numId="4" w16cid:durableId="1060597066">
    <w:abstractNumId w:val="7"/>
  </w:num>
  <w:num w:numId="5" w16cid:durableId="1208301542">
    <w:abstractNumId w:val="4"/>
  </w:num>
  <w:num w:numId="6" w16cid:durableId="492911936">
    <w:abstractNumId w:val="0"/>
  </w:num>
  <w:num w:numId="7" w16cid:durableId="1469590722">
    <w:abstractNumId w:val="1"/>
  </w:num>
  <w:num w:numId="8" w16cid:durableId="750781780">
    <w:abstractNumId w:val="9"/>
  </w:num>
  <w:num w:numId="9" w16cid:durableId="340277115">
    <w:abstractNumId w:val="8"/>
  </w:num>
  <w:num w:numId="10" w16cid:durableId="6709139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3D45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55F75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45EA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A46C9"/>
    <w:rsid w:val="002B0E4B"/>
    <w:rsid w:val="002C40B8"/>
    <w:rsid w:val="002C5DC5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35DB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D311D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05DD4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6465F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4171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3E5D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5369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2B0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099F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2349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5268"/>
    <w:rsid w:val="00DE7D30"/>
    <w:rsid w:val="00DF04E3"/>
    <w:rsid w:val="00E03C32"/>
    <w:rsid w:val="00E3111A"/>
    <w:rsid w:val="00E31A58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D0234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current-research-on-geography-earth-science-and-environment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2036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5</cp:revision>
  <dcterms:created xsi:type="dcterms:W3CDTF">2025-09-25T11:00:00Z</dcterms:created>
  <dcterms:modified xsi:type="dcterms:W3CDTF">2025-10-03T08:25:00Z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