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31C3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31C3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31C3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31C3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31C3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F6C2D9F" w:rsidR="0000007A" w:rsidRPr="00131C35" w:rsidRDefault="00DA5B2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31C3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131C3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31C3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5C27896" w:rsidR="0000007A" w:rsidRPr="00131C3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31C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31C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31C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01733" w:rsidRPr="00131C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6556</w:t>
            </w:r>
          </w:p>
        </w:tc>
      </w:tr>
      <w:tr w:rsidR="0000007A" w:rsidRPr="00131C3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31C3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A57E23F" w:rsidR="0000007A" w:rsidRPr="00131C35" w:rsidRDefault="000530B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31C35">
              <w:rPr>
                <w:rFonts w:ascii="Arial" w:hAnsi="Arial" w:cs="Arial"/>
                <w:b/>
                <w:sz w:val="20"/>
                <w:szCs w:val="20"/>
                <w:lang w:val="en-GB"/>
              </w:rPr>
              <w:t>Punjab’s Revenue Accounts and Revenue Deficits:  A Two-Decade Perspective (2004–2024)</w:t>
            </w:r>
          </w:p>
        </w:tc>
      </w:tr>
      <w:tr w:rsidR="00CF0BBB" w:rsidRPr="00131C3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31C3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2C8F8D6" w:rsidR="00CF0BBB" w:rsidRPr="00131C35" w:rsidRDefault="0060173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131C3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131C3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31C3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31C3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31C3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31C3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31C3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31C3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31C3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31C3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31C3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C3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31C3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31C3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31C35">
              <w:rPr>
                <w:rFonts w:ascii="Arial" w:hAnsi="Arial" w:cs="Arial"/>
                <w:lang w:val="en-GB"/>
              </w:rPr>
              <w:t>Author’s Feedback</w:t>
            </w:r>
            <w:r w:rsidRPr="00131C3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31C3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31C3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31C3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31C3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95A46B3" w:rsidR="00F1171E" w:rsidRPr="00131C35" w:rsidRDefault="004F0FE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titled “</w:t>
            </w:r>
            <w:r w:rsidRPr="00131C3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Punjab’s Revenue Accounts and Revenue Deficits:  A Two-Decade Perspective (2004–2024)” holds a significant importance for the scientific community and adds value to existing </w:t>
            </w:r>
            <w:proofErr w:type="gramStart"/>
            <w:r w:rsidRPr="00131C35">
              <w:rPr>
                <w:rFonts w:ascii="Arial" w:hAnsi="Arial" w:cs="Arial"/>
                <w:b/>
                <w:sz w:val="20"/>
                <w:szCs w:val="20"/>
                <w:lang w:val="en-GB"/>
              </w:rPr>
              <w:t>revenue  perspective</w:t>
            </w:r>
            <w:proofErr w:type="gramEnd"/>
            <w:r w:rsidRPr="00131C3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of Punjab.</w:t>
            </w:r>
          </w:p>
        </w:tc>
        <w:tc>
          <w:tcPr>
            <w:tcW w:w="1523" w:type="pct"/>
          </w:tcPr>
          <w:p w14:paraId="462A339C" w14:textId="77777777" w:rsidR="00F1171E" w:rsidRPr="00131C3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1C3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31C3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31C3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31C3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8B897AC" w:rsidR="00F1171E" w:rsidRPr="00131C35" w:rsidRDefault="004F0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author is suggested to frame the title as “</w:t>
            </w:r>
            <w:r w:rsidRPr="00131C3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Punjab’s Revenue Surplus and Revenue Deficits:  A Two-Decade </w:t>
            </w:r>
            <w:proofErr w:type="gramStart"/>
            <w:r w:rsidRPr="00131C35">
              <w:rPr>
                <w:rFonts w:ascii="Arial" w:hAnsi="Arial" w:cs="Arial"/>
                <w:b/>
                <w:sz w:val="20"/>
                <w:szCs w:val="20"/>
                <w:lang w:val="en-GB"/>
              </w:rPr>
              <w:t>Perspective ”</w:t>
            </w:r>
            <w:proofErr w:type="gramEnd"/>
          </w:p>
        </w:tc>
        <w:tc>
          <w:tcPr>
            <w:tcW w:w="1523" w:type="pct"/>
          </w:tcPr>
          <w:p w14:paraId="405B6701" w14:textId="77777777" w:rsidR="00F1171E" w:rsidRPr="00131C3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1C3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31C3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31C3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31C3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B927BD2" w:rsidR="00F1171E" w:rsidRPr="00131C35" w:rsidRDefault="004F0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131C3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1C3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31C3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31C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1C89AA9" w:rsidR="00F1171E" w:rsidRPr="00131C35" w:rsidRDefault="004F0FE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131C3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1C3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31C3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31C3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31C3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2E652E3" w:rsidR="00F1171E" w:rsidRPr="00131C35" w:rsidRDefault="004F0FE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proofErr w:type="gramStart"/>
            <w:r w:rsidRPr="00131C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author  is</w:t>
            </w:r>
            <w:proofErr w:type="gramEnd"/>
            <w:r w:rsidRPr="00131C3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suggested to add more literature from research papers.</w:t>
            </w:r>
          </w:p>
        </w:tc>
        <w:tc>
          <w:tcPr>
            <w:tcW w:w="1523" w:type="pct"/>
          </w:tcPr>
          <w:p w14:paraId="40220055" w14:textId="77777777" w:rsidR="00F1171E" w:rsidRPr="00131C3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1C3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31C3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31C3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31C3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31C3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31C3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D237261" w:rsidR="00F1171E" w:rsidRPr="00131C35" w:rsidRDefault="004F0FE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131C3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31C3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31C3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31C3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31C3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31C3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31C3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31C3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31C3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31C3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1CDDD915" w:rsidR="00F1171E" w:rsidRPr="00131C3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C96EAAA" w:rsidR="00F1171E" w:rsidRPr="00131C35" w:rsidRDefault="00932B0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 is suggested to check for grammatical accuracy and </w:t>
            </w:r>
            <w:proofErr w:type="spellStart"/>
            <w:r w:rsidR="00C56DF1" w:rsidRPr="00131C35">
              <w:rPr>
                <w:rFonts w:ascii="Arial" w:hAnsi="Arial" w:cs="Arial"/>
                <w:sz w:val="20"/>
                <w:szCs w:val="20"/>
                <w:lang w:val="en-GB"/>
              </w:rPr>
              <w:t>formaating</w:t>
            </w:r>
            <w:proofErr w:type="spellEnd"/>
            <w:r w:rsidR="00C56DF1" w:rsidRPr="00131C35">
              <w:rPr>
                <w:rFonts w:ascii="Arial" w:hAnsi="Arial" w:cs="Arial"/>
                <w:sz w:val="20"/>
                <w:szCs w:val="20"/>
                <w:lang w:val="en-GB"/>
              </w:rPr>
              <w:t xml:space="preserve"> of the </w:t>
            </w:r>
            <w:proofErr w:type="spellStart"/>
            <w:proofErr w:type="gramStart"/>
            <w:r w:rsidR="00C56DF1" w:rsidRPr="00131C35">
              <w:rPr>
                <w:rFonts w:ascii="Arial" w:hAnsi="Arial" w:cs="Arial"/>
                <w:sz w:val="20"/>
                <w:szCs w:val="20"/>
                <w:lang w:val="en-GB"/>
              </w:rPr>
              <w:t>manuscript.The</w:t>
            </w:r>
            <w:proofErr w:type="spellEnd"/>
            <w:proofErr w:type="gramEnd"/>
            <w:r w:rsidR="00C56DF1" w:rsidRPr="00131C35">
              <w:rPr>
                <w:rFonts w:ascii="Arial" w:hAnsi="Arial" w:cs="Arial"/>
                <w:sz w:val="20"/>
                <w:szCs w:val="20"/>
                <w:lang w:val="en-GB"/>
              </w:rPr>
              <w:t xml:space="preserve"> headings used in manuscript should be properly numbered.</w:t>
            </w:r>
          </w:p>
          <w:p w14:paraId="7EB58C99" w14:textId="77777777" w:rsidR="00F1171E" w:rsidRPr="00131C3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31C3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31C3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31C3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31C3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31C3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31C3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31C3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31C3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131C3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31C3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31C3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31C3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31C3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31C3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31C3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31C3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31C3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31C3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31C35">
              <w:rPr>
                <w:rFonts w:ascii="Arial" w:hAnsi="Arial" w:cs="Arial"/>
                <w:lang w:val="en-GB"/>
              </w:rPr>
              <w:t>Author’s comment</w:t>
            </w:r>
            <w:r w:rsidRPr="00131C3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31C3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31C3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31C3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1C3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31C3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4D790D8C" w:rsidR="00F1171E" w:rsidRPr="00131C35" w:rsidRDefault="004F0FE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31C3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No</w:t>
            </w:r>
          </w:p>
          <w:p w14:paraId="3F0D46E3" w14:textId="77777777" w:rsidR="00F1171E" w:rsidRPr="00131C3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131C3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131C3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31C3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31C3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31C3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131C35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BC654DF" w14:textId="77777777" w:rsidR="00131C35" w:rsidRPr="00131C35" w:rsidRDefault="00131C35" w:rsidP="00131C3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31C35">
        <w:rPr>
          <w:rFonts w:ascii="Arial" w:hAnsi="Arial" w:cs="Arial"/>
          <w:b/>
          <w:u w:val="single"/>
        </w:rPr>
        <w:t>Reviewer details:</w:t>
      </w:r>
    </w:p>
    <w:p w14:paraId="51E0CCE1" w14:textId="77777777" w:rsidR="00131C35" w:rsidRPr="00131C35" w:rsidRDefault="00131C35">
      <w:pPr>
        <w:rPr>
          <w:rFonts w:ascii="Arial" w:hAnsi="Arial" w:cs="Arial"/>
          <w:b/>
          <w:sz w:val="20"/>
          <w:szCs w:val="20"/>
          <w:lang w:val="en-GB"/>
        </w:rPr>
      </w:pPr>
    </w:p>
    <w:p w14:paraId="5452F9DA" w14:textId="09ED37E5" w:rsidR="00131C35" w:rsidRPr="00131C35" w:rsidRDefault="00131C35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11509080"/>
      <w:r w:rsidRPr="00131C35">
        <w:rPr>
          <w:rFonts w:ascii="Arial" w:hAnsi="Arial" w:cs="Arial"/>
          <w:b/>
          <w:bCs/>
          <w:color w:val="000000"/>
          <w:sz w:val="20"/>
          <w:szCs w:val="20"/>
        </w:rPr>
        <w:t>Manoj Kumar Agarwal</w:t>
      </w:r>
      <w:r w:rsidRPr="00131C35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proofErr w:type="gramStart"/>
      <w:r w:rsidRPr="00131C35">
        <w:rPr>
          <w:rFonts w:ascii="Arial" w:hAnsi="Arial" w:cs="Arial"/>
          <w:b/>
          <w:bCs/>
          <w:color w:val="000000"/>
          <w:sz w:val="20"/>
          <w:szCs w:val="20"/>
        </w:rPr>
        <w:t>TMIMT,Teerthanker</w:t>
      </w:r>
      <w:proofErr w:type="spellEnd"/>
      <w:proofErr w:type="gramEnd"/>
      <w:r w:rsidRPr="00131C35">
        <w:rPr>
          <w:rFonts w:ascii="Arial" w:hAnsi="Arial" w:cs="Arial"/>
          <w:b/>
          <w:bCs/>
          <w:color w:val="000000"/>
          <w:sz w:val="20"/>
          <w:szCs w:val="20"/>
        </w:rPr>
        <w:t xml:space="preserve"> Mahaveer University,</w:t>
      </w:r>
      <w:r w:rsidRPr="00131C3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131C35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r w:rsidRPr="00131C3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bookmarkEnd w:id="0"/>
    </w:p>
    <w:sectPr w:rsidR="00131C35" w:rsidRPr="00131C3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93CF2" w14:textId="77777777" w:rsidR="00DB71AF" w:rsidRPr="0000007A" w:rsidRDefault="00DB71AF" w:rsidP="0099583E">
      <w:r>
        <w:separator/>
      </w:r>
    </w:p>
  </w:endnote>
  <w:endnote w:type="continuationSeparator" w:id="0">
    <w:p w14:paraId="19352084" w14:textId="77777777" w:rsidR="00DB71AF" w:rsidRPr="0000007A" w:rsidRDefault="00DB71A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65289" w14:textId="77777777" w:rsidR="00DB71AF" w:rsidRPr="0000007A" w:rsidRDefault="00DB71AF" w:rsidP="0099583E">
      <w:r>
        <w:separator/>
      </w:r>
    </w:p>
  </w:footnote>
  <w:footnote w:type="continuationSeparator" w:id="0">
    <w:p w14:paraId="7A95F58D" w14:textId="77777777" w:rsidR="00DB71AF" w:rsidRPr="0000007A" w:rsidRDefault="00DB71A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9276878">
    <w:abstractNumId w:val="3"/>
  </w:num>
  <w:num w:numId="2" w16cid:durableId="1251038709">
    <w:abstractNumId w:val="6"/>
  </w:num>
  <w:num w:numId="3" w16cid:durableId="1297948825">
    <w:abstractNumId w:val="5"/>
  </w:num>
  <w:num w:numId="4" w16cid:durableId="1962571515">
    <w:abstractNumId w:val="7"/>
  </w:num>
  <w:num w:numId="5" w16cid:durableId="752312607">
    <w:abstractNumId w:val="4"/>
  </w:num>
  <w:num w:numId="6" w16cid:durableId="2143841343">
    <w:abstractNumId w:val="0"/>
  </w:num>
  <w:num w:numId="7" w16cid:durableId="1281498163">
    <w:abstractNumId w:val="1"/>
  </w:num>
  <w:num w:numId="8" w16cid:durableId="2028289416">
    <w:abstractNumId w:val="9"/>
  </w:num>
  <w:num w:numId="9" w16cid:durableId="228078517">
    <w:abstractNumId w:val="8"/>
  </w:num>
  <w:num w:numId="10" w16cid:durableId="2093896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30B1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1C3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6C9D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4D1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FED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18BE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1733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1D8B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208C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2B00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4B15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7B3C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427F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6DF1"/>
    <w:rsid w:val="00C635B6"/>
    <w:rsid w:val="00C70DFC"/>
    <w:rsid w:val="00C75783"/>
    <w:rsid w:val="00C82466"/>
    <w:rsid w:val="00C84097"/>
    <w:rsid w:val="00CA4B20"/>
    <w:rsid w:val="00CA7853"/>
    <w:rsid w:val="00CB0DB8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5B29"/>
    <w:rsid w:val="00DB71AF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425C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4D35"/>
    <w:rsid w:val="00F3669D"/>
    <w:rsid w:val="00F405F8"/>
    <w:rsid w:val="00F4700F"/>
    <w:rsid w:val="00F51339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31C3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2025-10-11T17:25:00Z</dcterms:created>
  <dcterms:modified xsi:type="dcterms:W3CDTF">2025-10-16T06:41:00Z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