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E34C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E34C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E34C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E34C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E34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E34C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5170500" w:rsidR="0000007A" w:rsidRPr="007E34CD" w:rsidRDefault="00BD651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E34C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7E34C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E34C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E34C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E0DD5FE" w:rsidR="0000007A" w:rsidRPr="007E34C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E3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E3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E3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81306" w:rsidRPr="007E3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6561</w:t>
            </w:r>
          </w:p>
        </w:tc>
      </w:tr>
      <w:tr w:rsidR="0000007A" w:rsidRPr="007E34C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E34C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E34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90C320C" w:rsidR="0000007A" w:rsidRPr="007E34CD" w:rsidRDefault="00DC3A3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E34CD">
              <w:rPr>
                <w:rFonts w:ascii="Arial" w:hAnsi="Arial" w:cs="Arial"/>
                <w:b/>
                <w:sz w:val="20"/>
                <w:szCs w:val="20"/>
                <w:lang w:val="en-GB"/>
              </w:rPr>
              <w:t>Breeding of Crops for Enhanced Root Traits to Improve Soil Carbon Sequestration</w:t>
            </w:r>
          </w:p>
        </w:tc>
      </w:tr>
      <w:tr w:rsidR="00CF0BBB" w:rsidRPr="007E34C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E34C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E34C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286733B" w:rsidR="00CF0BBB" w:rsidRPr="007E34CD" w:rsidRDefault="0018130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E34C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9DE1CF8" w14:textId="77777777" w:rsidR="00605952" w:rsidRPr="007E34CD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7E34CD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E34C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E34C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E34C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E34C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E34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E34C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E34C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E34C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E34C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E34C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34C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E34C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E34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E34CD">
              <w:rPr>
                <w:rFonts w:ascii="Arial" w:hAnsi="Arial" w:cs="Arial"/>
                <w:lang w:val="en-GB"/>
              </w:rPr>
              <w:t>Author’s Feedback</w:t>
            </w:r>
            <w:r w:rsidRPr="007E34C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E34C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E34C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E34C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E3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E34C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A407B71" w:rsidR="00F1171E" w:rsidRPr="007E34CD" w:rsidRDefault="007D0F8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E3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Carbon sequestration, the main cause of global warming, by plants and the improvement of yields remains an ambitious approach</w:t>
            </w:r>
          </w:p>
        </w:tc>
        <w:tc>
          <w:tcPr>
            <w:tcW w:w="1523" w:type="pct"/>
          </w:tcPr>
          <w:p w14:paraId="462A339C" w14:textId="77777777" w:rsidR="00F1171E" w:rsidRPr="007E34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E34C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E34C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E3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E34C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E3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E34C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6CC7F9C" w:rsidR="00F1171E" w:rsidRPr="007E34CD" w:rsidRDefault="007D0F8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E3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7E34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E34C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E34C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E34C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E34C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E484A2F" w:rsidR="00F1171E" w:rsidRPr="007E34CD" w:rsidRDefault="007D0F8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E3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7E34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E34C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E34C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E3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A5F83F9" w:rsidR="00F1171E" w:rsidRPr="007E34CD" w:rsidRDefault="007D0F8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E3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manuscript, despite its bibliography, remains a scientific article meeting the standards.</w:t>
            </w:r>
          </w:p>
        </w:tc>
        <w:tc>
          <w:tcPr>
            <w:tcW w:w="1523" w:type="pct"/>
          </w:tcPr>
          <w:p w14:paraId="4898F764" w14:textId="77777777" w:rsidR="00F1171E" w:rsidRPr="007E34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E34C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E34C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E3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E34C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E34C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D56B30F" w:rsidR="00F1171E" w:rsidRPr="007E34CD" w:rsidRDefault="007D0F8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E3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7E34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E34C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E34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E34C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E34C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E34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E34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7E34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2202ADB" w:rsidR="00F1171E" w:rsidRPr="007E34CD" w:rsidRDefault="007D0F8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E34CD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7E34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E34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E34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E34C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E34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E34C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E34C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E34C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E34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E34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7E34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7E34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E34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E34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E34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7E34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7E34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7E34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7E34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7E34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F354F0" w:rsidRPr="007E34CD" w14:paraId="6EAD2F24" w14:textId="77777777" w:rsidTr="00F354F0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CBB35" w14:textId="77777777" w:rsidR="00F354F0" w:rsidRPr="007E34CD" w:rsidRDefault="00F354F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r w:rsidRPr="007E34CD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E34CD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CF6AF3B" w14:textId="77777777" w:rsidR="00F354F0" w:rsidRPr="007E34CD" w:rsidRDefault="00F354F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354F0" w:rsidRPr="007E34CD" w14:paraId="7EDB9DEE" w14:textId="77777777" w:rsidTr="00F354F0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66793" w14:textId="77777777" w:rsidR="00F354F0" w:rsidRPr="007E34CD" w:rsidRDefault="00F354F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030AA" w14:textId="77777777" w:rsidR="00F354F0" w:rsidRPr="007E34CD" w:rsidRDefault="00F354F0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E34C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E7C9" w14:textId="77777777" w:rsidR="00F354F0" w:rsidRPr="007E34CD" w:rsidRDefault="00F354F0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E34C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E34C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0D3F7F1" w14:textId="77777777" w:rsidR="00F354F0" w:rsidRPr="007E34CD" w:rsidRDefault="00F354F0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354F0" w:rsidRPr="007E34CD" w14:paraId="358206AA" w14:textId="77777777" w:rsidTr="00F354F0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6BB4E" w14:textId="77777777" w:rsidR="00F354F0" w:rsidRPr="007E34CD" w:rsidRDefault="00F354F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7E34CD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68C8551" w14:textId="77777777" w:rsidR="00F354F0" w:rsidRPr="007E34CD" w:rsidRDefault="00F354F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33012" w14:textId="77777777" w:rsidR="00F354F0" w:rsidRPr="007E34CD" w:rsidRDefault="00F354F0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E34C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E34C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E34C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1B7EC7E" w14:textId="77777777" w:rsidR="00F354F0" w:rsidRPr="007E34CD" w:rsidRDefault="00F354F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8254" w14:textId="77777777" w:rsidR="00F354F0" w:rsidRPr="007E34CD" w:rsidRDefault="00F354F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3ACA137" w14:textId="77777777" w:rsidR="00F354F0" w:rsidRPr="007E34CD" w:rsidRDefault="00F354F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0B18683" w14:textId="77777777" w:rsidR="00F354F0" w:rsidRPr="007E34CD" w:rsidRDefault="00F354F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8466EA4" w14:textId="77777777" w:rsidR="00F354F0" w:rsidRPr="007E34CD" w:rsidRDefault="00F354F0" w:rsidP="00F354F0">
      <w:pPr>
        <w:rPr>
          <w:rFonts w:ascii="Arial" w:hAnsi="Arial" w:cs="Arial"/>
          <w:sz w:val="20"/>
          <w:szCs w:val="20"/>
        </w:rPr>
      </w:pPr>
    </w:p>
    <w:p w14:paraId="210F6871" w14:textId="77777777" w:rsidR="00F354F0" w:rsidRPr="007E34CD" w:rsidRDefault="00F354F0" w:rsidP="00F354F0">
      <w:pPr>
        <w:rPr>
          <w:rFonts w:ascii="Arial" w:hAnsi="Arial" w:cs="Arial"/>
          <w:sz w:val="20"/>
          <w:szCs w:val="20"/>
        </w:rPr>
      </w:pPr>
    </w:p>
    <w:p w14:paraId="0D09F51B" w14:textId="77777777" w:rsidR="007E34CD" w:rsidRPr="00D32E5A" w:rsidRDefault="007E34CD" w:rsidP="007E34C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32E5A">
        <w:rPr>
          <w:rFonts w:ascii="Arial" w:hAnsi="Arial" w:cs="Arial"/>
          <w:b/>
          <w:u w:val="single"/>
        </w:rPr>
        <w:t>Reviewer details:</w:t>
      </w:r>
    </w:p>
    <w:p w14:paraId="520CC707" w14:textId="77777777" w:rsidR="007E34CD" w:rsidRPr="00D32E5A" w:rsidRDefault="007E34CD" w:rsidP="007E34C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32E5A">
        <w:rPr>
          <w:rFonts w:ascii="Arial" w:hAnsi="Arial" w:cs="Arial"/>
          <w:b/>
          <w:color w:val="000000"/>
        </w:rPr>
        <w:t>Mohamed KHAMAR, Morocco</w:t>
      </w:r>
    </w:p>
    <w:p w14:paraId="48DC05A4" w14:textId="77777777" w:rsidR="004C3DF1" w:rsidRPr="007E34CD" w:rsidRDefault="004C3DF1" w:rsidP="00F354F0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7E34C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DF3AF" w14:textId="77777777" w:rsidR="00374AB3" w:rsidRPr="0000007A" w:rsidRDefault="00374AB3" w:rsidP="0099583E">
      <w:r>
        <w:separator/>
      </w:r>
    </w:p>
  </w:endnote>
  <w:endnote w:type="continuationSeparator" w:id="0">
    <w:p w14:paraId="7CD574C6" w14:textId="77777777" w:rsidR="00374AB3" w:rsidRPr="0000007A" w:rsidRDefault="00374AB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EFAFE" w14:textId="77777777" w:rsidR="00374AB3" w:rsidRPr="0000007A" w:rsidRDefault="00374AB3" w:rsidP="0099583E">
      <w:r>
        <w:separator/>
      </w:r>
    </w:p>
  </w:footnote>
  <w:footnote w:type="continuationSeparator" w:id="0">
    <w:p w14:paraId="3C6E9B66" w14:textId="77777777" w:rsidR="00374AB3" w:rsidRPr="0000007A" w:rsidRDefault="00374AB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8518231">
    <w:abstractNumId w:val="3"/>
  </w:num>
  <w:num w:numId="2" w16cid:durableId="521166285">
    <w:abstractNumId w:val="6"/>
  </w:num>
  <w:num w:numId="3" w16cid:durableId="2125608385">
    <w:abstractNumId w:val="5"/>
  </w:num>
  <w:num w:numId="4" w16cid:durableId="1244073951">
    <w:abstractNumId w:val="7"/>
  </w:num>
  <w:num w:numId="5" w16cid:durableId="288634455">
    <w:abstractNumId w:val="4"/>
  </w:num>
  <w:num w:numId="6" w16cid:durableId="836112597">
    <w:abstractNumId w:val="0"/>
  </w:num>
  <w:num w:numId="7" w16cid:durableId="2052725482">
    <w:abstractNumId w:val="1"/>
  </w:num>
  <w:num w:numId="8" w16cid:durableId="1596283983">
    <w:abstractNumId w:val="9"/>
  </w:num>
  <w:num w:numId="9" w16cid:durableId="1718583260">
    <w:abstractNumId w:val="8"/>
  </w:num>
  <w:num w:numId="10" w16cid:durableId="325937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0D8F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84E49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1306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AB3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1180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87B7A"/>
    <w:rsid w:val="00690EDE"/>
    <w:rsid w:val="006936D1"/>
    <w:rsid w:val="00696CAD"/>
    <w:rsid w:val="006A5E0B"/>
    <w:rsid w:val="006A7405"/>
    <w:rsid w:val="006C3797"/>
    <w:rsid w:val="006D0106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0F83"/>
    <w:rsid w:val="007E34CD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07263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218C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3EEF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6518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2A92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3A3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5ADF"/>
    <w:rsid w:val="00F10D2C"/>
    <w:rsid w:val="00F1171E"/>
    <w:rsid w:val="00F13071"/>
    <w:rsid w:val="00F2643C"/>
    <w:rsid w:val="00F32717"/>
    <w:rsid w:val="00F3295A"/>
    <w:rsid w:val="00F32A9A"/>
    <w:rsid w:val="00F33C84"/>
    <w:rsid w:val="00F354F0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59A8C7BD-65CA-49D5-B4C6-80A685CEF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18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5118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18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go">
    <w:name w:val="go"/>
    <w:basedOn w:val="DefaultParagraphFont"/>
    <w:rsid w:val="00451180"/>
  </w:style>
  <w:style w:type="paragraph" w:customStyle="1" w:styleId="Affiliation">
    <w:name w:val="Affiliation"/>
    <w:basedOn w:val="Normal"/>
    <w:rsid w:val="007E34C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2025-10-22T09:54:00Z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