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C94877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C94877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C94877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C94877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9487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C94877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6A7B2DD" w:rsidR="0000007A" w:rsidRPr="00C94877" w:rsidRDefault="00B5047A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C94877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Physical Science: New Insights and Developments</w:t>
              </w:r>
            </w:hyperlink>
          </w:p>
        </w:tc>
      </w:tr>
      <w:tr w:rsidR="0000007A" w:rsidRPr="00C94877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C9487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94877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6167171" w:rsidR="0000007A" w:rsidRPr="00C94877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C9487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C9487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C9487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253331" w:rsidRPr="00C9487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6567</w:t>
            </w:r>
          </w:p>
        </w:tc>
      </w:tr>
      <w:tr w:rsidR="0000007A" w:rsidRPr="00C94877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C9487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9487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C5FCE0C" w:rsidR="0000007A" w:rsidRPr="00C94877" w:rsidRDefault="008760C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C9487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Control of Triple-Shock Configurations and Vortex Structures Forming in </w:t>
            </w:r>
            <w:proofErr w:type="gramStart"/>
            <w:r w:rsidRPr="00C94877">
              <w:rPr>
                <w:rFonts w:ascii="Arial" w:hAnsi="Arial" w:cs="Arial"/>
                <w:b/>
                <w:sz w:val="20"/>
                <w:szCs w:val="20"/>
                <w:lang w:val="en-GB"/>
              </w:rPr>
              <w:t>High Speed</w:t>
            </w:r>
            <w:proofErr w:type="gramEnd"/>
            <w:r w:rsidRPr="00C9487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Flows of Gaseous Media past an AD Body under the Action of External Energy Sources</w:t>
            </w:r>
          </w:p>
        </w:tc>
      </w:tr>
      <w:tr w:rsidR="00CF0BBB" w:rsidRPr="00C94877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C94877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94877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C45850E" w:rsidR="00CF0BBB" w:rsidRPr="00C94877" w:rsidRDefault="0025333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94877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37E43B60" w14:textId="77777777" w:rsidR="0086369B" w:rsidRPr="00C94877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C94877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C94877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C94877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C94877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C94877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C94877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C94877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0C8BEBF4" w:rsidR="00E03C32" w:rsidRDefault="00844744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84474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Aerospace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84474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4(1), 9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E926B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2017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37C920CD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0E793F" w:rsidRPr="000E793F">
                    <w:t xml:space="preserve"> </w:t>
                  </w:r>
                  <w:hyperlink r:id="rId8" w:history="1">
                    <w:r w:rsidR="000E793F" w:rsidRPr="00C42154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https://doi.org/10.3390/aerospace4010009</w:t>
                    </w:r>
                  </w:hyperlink>
                  <w:r w:rsidR="000E793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C94877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C94877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C94877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C94877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C9487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94877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C94877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C9487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94877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C9487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C9487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94877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C94877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9487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C94877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C9487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94877">
              <w:rPr>
                <w:rFonts w:ascii="Arial" w:hAnsi="Arial" w:cs="Arial"/>
                <w:lang w:val="en-GB"/>
              </w:rPr>
              <w:t>Author’s Feedback</w:t>
            </w:r>
            <w:r w:rsidRPr="00C9487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C94877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C94877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C9487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9487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C94877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B6505D9" w14:textId="1AA60DAF" w:rsidR="00FA6DCE" w:rsidRPr="00C94877" w:rsidRDefault="00FA6DCE" w:rsidP="00FA6DC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9487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This manuscript is important as it helps to improve the performance of </w:t>
            </w:r>
            <w:proofErr w:type="gramStart"/>
            <w:r w:rsidRPr="00C94877">
              <w:rPr>
                <w:rFonts w:ascii="Arial" w:hAnsi="Arial" w:cs="Arial"/>
                <w:b/>
                <w:bCs/>
                <w:sz w:val="20"/>
                <w:szCs w:val="20"/>
              </w:rPr>
              <w:t>high speed</w:t>
            </w:r>
            <w:proofErr w:type="gramEnd"/>
            <w:r w:rsidRPr="00C9487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vehicles such as rockets and supersonic aircraft by managing shock waves and vortex patterns using external energy. </w:t>
            </w:r>
          </w:p>
          <w:p w14:paraId="7DBC9196" w14:textId="078670B0" w:rsidR="00750C6C" w:rsidRPr="00C94877" w:rsidRDefault="00750C6C" w:rsidP="00750C6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C9487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94877" w14:paraId="0D8B5B2C" w14:textId="77777777" w:rsidTr="00C94877">
        <w:trPr>
          <w:trHeight w:val="467"/>
        </w:trPr>
        <w:tc>
          <w:tcPr>
            <w:tcW w:w="1265" w:type="pct"/>
            <w:noWrap/>
          </w:tcPr>
          <w:p w14:paraId="21CBA5FE" w14:textId="77777777" w:rsidR="00F1171E" w:rsidRPr="00C9487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9487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C9487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9487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C9487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119A3BAB" w:rsidR="00F1171E" w:rsidRPr="00C94877" w:rsidRDefault="007F4C40" w:rsidP="00750C6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9487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C9487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94877" w14:paraId="5604762A" w14:textId="77777777" w:rsidTr="00C94877">
        <w:trPr>
          <w:trHeight w:val="917"/>
        </w:trPr>
        <w:tc>
          <w:tcPr>
            <w:tcW w:w="1265" w:type="pct"/>
            <w:noWrap/>
          </w:tcPr>
          <w:p w14:paraId="3635573D" w14:textId="77777777" w:rsidR="00F1171E" w:rsidRPr="00C9487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C94877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C9487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4970AA66" w14:textId="77777777" w:rsidR="00F1171E" w:rsidRPr="00C94877" w:rsidRDefault="00BB71A4" w:rsidP="00750C6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9487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50EBFA06" w14:textId="77777777" w:rsidR="00A87B67" w:rsidRPr="00C94877" w:rsidRDefault="00A87B67" w:rsidP="00750C6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0FB7E83A" w14:textId="0B3566C7" w:rsidR="00A87B67" w:rsidRPr="00C94877" w:rsidRDefault="00A87B67" w:rsidP="00750C6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9487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 additional comment</w:t>
            </w:r>
          </w:p>
        </w:tc>
        <w:tc>
          <w:tcPr>
            <w:tcW w:w="1523" w:type="pct"/>
          </w:tcPr>
          <w:p w14:paraId="1D54B730" w14:textId="77777777" w:rsidR="00F1171E" w:rsidRPr="00C9487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94877" w14:paraId="2F579F54" w14:textId="77777777" w:rsidTr="00C94877">
        <w:trPr>
          <w:trHeight w:val="548"/>
        </w:trPr>
        <w:tc>
          <w:tcPr>
            <w:tcW w:w="1265" w:type="pct"/>
            <w:noWrap/>
          </w:tcPr>
          <w:p w14:paraId="04361F46" w14:textId="368783AB" w:rsidR="00F1171E" w:rsidRPr="00C94877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9487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0A7A42E" w:rsidR="00F1171E" w:rsidRPr="00C94877" w:rsidRDefault="00BB71A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9487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C9487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94877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7EFC02A2" w14:textId="442E7359" w:rsidR="00F1171E" w:rsidRPr="00C94877" w:rsidRDefault="00F1171E" w:rsidP="00C9487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9487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If you have suggestions of additional references, please mention them in the review </w:t>
            </w:r>
            <w:proofErr w:type="gramStart"/>
            <w:r w:rsidRPr="00C9487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form.</w:t>
            </w:r>
            <w:r w:rsidRPr="00C94877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  <w:proofErr w:type="gramEnd"/>
          </w:p>
        </w:tc>
        <w:tc>
          <w:tcPr>
            <w:tcW w:w="2212" w:type="pct"/>
          </w:tcPr>
          <w:p w14:paraId="24FE0567" w14:textId="34B79839" w:rsidR="00F1171E" w:rsidRPr="00C94877" w:rsidRDefault="00417C8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9487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523" w:type="pct"/>
          </w:tcPr>
          <w:p w14:paraId="40220055" w14:textId="77777777" w:rsidR="00F1171E" w:rsidRPr="00C9487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94877" w14:paraId="73CC4A50" w14:textId="77777777" w:rsidTr="00C94877">
        <w:trPr>
          <w:trHeight w:val="638"/>
        </w:trPr>
        <w:tc>
          <w:tcPr>
            <w:tcW w:w="1265" w:type="pct"/>
            <w:noWrap/>
          </w:tcPr>
          <w:p w14:paraId="029CE8D0" w14:textId="77777777" w:rsidR="00F1171E" w:rsidRPr="00C9487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7722B85E" w14:textId="2687D621" w:rsidR="00F1171E" w:rsidRPr="00C94877" w:rsidRDefault="00F1171E" w:rsidP="00C94877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C94877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</w:tc>
        <w:tc>
          <w:tcPr>
            <w:tcW w:w="2212" w:type="pct"/>
          </w:tcPr>
          <w:p w14:paraId="0A07EA75" w14:textId="77777777" w:rsidR="00F1171E" w:rsidRPr="00C9487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5D90CA2" w:rsidR="00F1171E" w:rsidRPr="00C94877" w:rsidRDefault="00BB71A4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94877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41E28118" w14:textId="77777777" w:rsidR="00F1171E" w:rsidRPr="00C9487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C9487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C9487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C9487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94877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C9487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C94877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C94877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C94877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C9487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C9487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E719598" w14:textId="3034900C" w:rsidR="00F1171E" w:rsidRPr="00C94877" w:rsidRDefault="005E78D7" w:rsidP="00213A99">
            <w:pPr>
              <w:rPr>
                <w:rFonts w:ascii="Arial" w:hAnsi="Arial" w:cs="Arial"/>
                <w:sz w:val="20"/>
                <w:szCs w:val="20"/>
              </w:rPr>
            </w:pPr>
            <w:r w:rsidRPr="00C94877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0F23DA" w:rsidRPr="00C94877">
              <w:rPr>
                <w:rFonts w:ascii="Arial" w:hAnsi="Arial" w:cs="Arial"/>
                <w:sz w:val="20"/>
                <w:szCs w:val="20"/>
              </w:rPr>
              <w:t>The manuscript is clear, well</w:t>
            </w:r>
            <w:r w:rsidR="00213A99" w:rsidRPr="00C94877">
              <w:rPr>
                <w:rFonts w:ascii="Arial" w:hAnsi="Arial" w:cs="Arial"/>
                <w:sz w:val="20"/>
                <w:szCs w:val="20"/>
              </w:rPr>
              <w:t xml:space="preserve"> written</w:t>
            </w:r>
            <w:r w:rsidR="000F23DA" w:rsidRPr="00C94877">
              <w:rPr>
                <w:rFonts w:ascii="Arial" w:hAnsi="Arial" w:cs="Arial"/>
                <w:sz w:val="20"/>
                <w:szCs w:val="20"/>
              </w:rPr>
              <w:t xml:space="preserve">, and scientifically reliable. Language and grammar are </w:t>
            </w:r>
            <w:r w:rsidR="00213A99" w:rsidRPr="00C94877">
              <w:rPr>
                <w:rFonts w:ascii="Arial" w:hAnsi="Arial" w:cs="Arial"/>
                <w:sz w:val="20"/>
                <w:szCs w:val="20"/>
              </w:rPr>
              <w:t>suitable.</w:t>
            </w:r>
          </w:p>
          <w:p w14:paraId="1A69ECAB" w14:textId="77777777" w:rsidR="005E78D7" w:rsidRPr="00C94877" w:rsidRDefault="005E78D7" w:rsidP="005E78D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94877">
              <w:rPr>
                <w:rFonts w:ascii="Arial" w:hAnsi="Arial" w:cs="Arial"/>
                <w:sz w:val="20"/>
                <w:szCs w:val="20"/>
                <w:lang w:val="en-GB"/>
              </w:rPr>
              <w:t xml:space="preserve">- Please add page numbers in the manuscript to improve readability. </w:t>
            </w:r>
          </w:p>
          <w:p w14:paraId="15DFD0E8" w14:textId="3D8853CC" w:rsidR="005E78D7" w:rsidRPr="00C94877" w:rsidRDefault="005E78D7" w:rsidP="005E78D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94877">
              <w:rPr>
                <w:rFonts w:ascii="Arial" w:hAnsi="Arial" w:cs="Arial"/>
                <w:sz w:val="20"/>
                <w:szCs w:val="20"/>
                <w:lang w:val="en-GB"/>
              </w:rPr>
              <w:t>- In Some sentences in introduction</w:t>
            </w:r>
            <w:r w:rsidR="00D914B9" w:rsidRPr="00C94877">
              <w:rPr>
                <w:rFonts w:ascii="Arial" w:hAnsi="Arial" w:cs="Arial"/>
                <w:sz w:val="20"/>
                <w:szCs w:val="20"/>
                <w:lang w:val="en-GB"/>
              </w:rPr>
              <w:t xml:space="preserve">- </w:t>
            </w:r>
            <w:r w:rsidRPr="00C94877">
              <w:rPr>
                <w:rFonts w:ascii="Arial" w:hAnsi="Arial" w:cs="Arial"/>
                <w:sz w:val="20"/>
                <w:szCs w:val="20"/>
                <w:lang w:val="en-GB"/>
              </w:rPr>
              <w:t>paragraph 2, lines 6 and 7 are incomplete and it should be corrected.</w:t>
            </w:r>
          </w:p>
        </w:tc>
        <w:tc>
          <w:tcPr>
            <w:tcW w:w="1523" w:type="pct"/>
          </w:tcPr>
          <w:p w14:paraId="465E098E" w14:textId="77777777" w:rsidR="00F1171E" w:rsidRPr="00C9487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1AB5512F" w14:textId="77777777" w:rsidR="00F1171E" w:rsidRPr="00C9487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9B7023" w:rsidRPr="00C94877" w14:paraId="440426CD" w14:textId="77777777" w:rsidTr="00070B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B8CE5" w14:textId="77777777" w:rsidR="009B7023" w:rsidRPr="00C94877" w:rsidRDefault="009B7023" w:rsidP="00070BC8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bookmarkStart w:id="2" w:name="_Hlk209632241"/>
            <w:bookmarkStart w:id="3" w:name="_Hlk209784699"/>
            <w:bookmarkStart w:id="4" w:name="_Hlk210487174"/>
            <w:r w:rsidRPr="00C94877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C94877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0A38E70A" w14:textId="77777777" w:rsidR="009B7023" w:rsidRPr="00C94877" w:rsidRDefault="009B7023" w:rsidP="00070BC8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9B7023" w:rsidRPr="00C94877" w14:paraId="2AED1FF8" w14:textId="77777777" w:rsidTr="00070BC8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15AD7" w14:textId="77777777" w:rsidR="009B7023" w:rsidRPr="00C94877" w:rsidRDefault="009B7023" w:rsidP="00070B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6D82D" w14:textId="77777777" w:rsidR="009B7023" w:rsidRPr="00C94877" w:rsidRDefault="009B7023" w:rsidP="00070BC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9487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017009BF" w14:textId="77777777" w:rsidR="009B7023" w:rsidRPr="00C94877" w:rsidRDefault="009B7023" w:rsidP="00070BC8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C9487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C94877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42329E3B" w14:textId="77777777" w:rsidR="009B7023" w:rsidRPr="00C94877" w:rsidRDefault="009B7023" w:rsidP="00070BC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B7023" w:rsidRPr="00C94877" w14:paraId="7095F13A" w14:textId="77777777" w:rsidTr="00070BC8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02690" w14:textId="77777777" w:rsidR="009B7023" w:rsidRPr="00C94877" w:rsidRDefault="009B7023" w:rsidP="00070BC8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C94877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4904485D" w14:textId="77777777" w:rsidR="009B7023" w:rsidRPr="00C94877" w:rsidRDefault="009B7023" w:rsidP="00070B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900C2" w14:textId="77777777" w:rsidR="009B7023" w:rsidRPr="00C94877" w:rsidRDefault="009B7023" w:rsidP="00070BC8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C9487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C9487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C9487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257EFEAD" w14:textId="77777777" w:rsidR="009B7023" w:rsidRPr="00C94877" w:rsidRDefault="009B7023" w:rsidP="00070B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13FCF16A" w14:textId="77777777" w:rsidR="009B7023" w:rsidRPr="00C94877" w:rsidRDefault="009B7023" w:rsidP="00070B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9C63CAF" w14:textId="77777777" w:rsidR="009B7023" w:rsidRPr="00C94877" w:rsidRDefault="009B7023" w:rsidP="00070B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512E2DB" w14:textId="77777777" w:rsidR="009B7023" w:rsidRPr="00C94877" w:rsidRDefault="009B7023" w:rsidP="00070B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43544012" w14:textId="77777777" w:rsidR="009B7023" w:rsidRPr="00C94877" w:rsidRDefault="009B7023" w:rsidP="009B7023">
      <w:pPr>
        <w:rPr>
          <w:rFonts w:ascii="Arial" w:hAnsi="Arial" w:cs="Arial"/>
          <w:sz w:val="20"/>
          <w:szCs w:val="20"/>
        </w:rPr>
      </w:pPr>
    </w:p>
    <w:p w14:paraId="0B54A72B" w14:textId="77777777" w:rsidR="00C94877" w:rsidRPr="00C94877" w:rsidRDefault="00C94877" w:rsidP="00C94877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C94877">
        <w:rPr>
          <w:rFonts w:ascii="Arial" w:hAnsi="Arial" w:cs="Arial"/>
          <w:b/>
          <w:u w:val="single"/>
        </w:rPr>
        <w:t>Reviewer details:</w:t>
      </w:r>
    </w:p>
    <w:p w14:paraId="608DD01E" w14:textId="77777777" w:rsidR="00C94877" w:rsidRPr="00C94877" w:rsidRDefault="00C94877" w:rsidP="009B7023">
      <w:pPr>
        <w:rPr>
          <w:rFonts w:ascii="Arial" w:hAnsi="Arial" w:cs="Arial"/>
          <w:sz w:val="20"/>
          <w:szCs w:val="20"/>
        </w:rPr>
      </w:pPr>
    </w:p>
    <w:p w14:paraId="75ABD823" w14:textId="05EA971F" w:rsidR="00C94877" w:rsidRPr="00C94877" w:rsidRDefault="00C94877" w:rsidP="009B7023">
      <w:pPr>
        <w:rPr>
          <w:rFonts w:ascii="Arial" w:hAnsi="Arial" w:cs="Arial"/>
          <w:b/>
          <w:bCs/>
          <w:sz w:val="20"/>
          <w:szCs w:val="20"/>
        </w:rPr>
      </w:pPr>
      <w:bookmarkStart w:id="5" w:name="_Hlk211615980"/>
      <w:r w:rsidRPr="00C94877">
        <w:rPr>
          <w:rFonts w:ascii="Arial" w:hAnsi="Arial" w:cs="Arial"/>
          <w:b/>
          <w:bCs/>
          <w:color w:val="000000"/>
          <w:sz w:val="20"/>
          <w:szCs w:val="20"/>
        </w:rPr>
        <w:t>Juhi B. Upadhyay</w:t>
      </w:r>
      <w:r w:rsidRPr="00C94877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C94877">
        <w:rPr>
          <w:rFonts w:ascii="Arial" w:hAnsi="Arial" w:cs="Arial"/>
          <w:b/>
          <w:bCs/>
          <w:color w:val="000000"/>
          <w:sz w:val="20"/>
          <w:szCs w:val="20"/>
        </w:rPr>
        <w:t>Gujarat University</w:t>
      </w:r>
      <w:r w:rsidRPr="00C94877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C94877">
        <w:rPr>
          <w:rFonts w:ascii="Arial" w:hAnsi="Arial" w:cs="Arial"/>
          <w:b/>
          <w:bCs/>
          <w:color w:val="000000"/>
          <w:sz w:val="20"/>
          <w:szCs w:val="20"/>
        </w:rPr>
        <w:t>India</w:t>
      </w:r>
      <w:bookmarkEnd w:id="1"/>
      <w:bookmarkEnd w:id="2"/>
      <w:bookmarkEnd w:id="3"/>
      <w:bookmarkEnd w:id="4"/>
      <w:bookmarkEnd w:id="5"/>
    </w:p>
    <w:sectPr w:rsidR="00C94877" w:rsidRPr="00C94877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C3701" w14:textId="77777777" w:rsidR="000D6E75" w:rsidRPr="0000007A" w:rsidRDefault="000D6E75" w:rsidP="0099583E">
      <w:r>
        <w:separator/>
      </w:r>
    </w:p>
  </w:endnote>
  <w:endnote w:type="continuationSeparator" w:id="0">
    <w:p w14:paraId="3A893A53" w14:textId="77777777" w:rsidR="000D6E75" w:rsidRPr="0000007A" w:rsidRDefault="000D6E7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944CF" w14:textId="77777777" w:rsidR="000D6E75" w:rsidRPr="0000007A" w:rsidRDefault="000D6E75" w:rsidP="0099583E">
      <w:r>
        <w:separator/>
      </w:r>
    </w:p>
  </w:footnote>
  <w:footnote w:type="continuationSeparator" w:id="0">
    <w:p w14:paraId="7F2904FA" w14:textId="77777777" w:rsidR="000D6E75" w:rsidRPr="0000007A" w:rsidRDefault="000D6E7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30AF"/>
    <w:multiLevelType w:val="hybridMultilevel"/>
    <w:tmpl w:val="6C36E81A"/>
    <w:lvl w:ilvl="0" w:tplc="7FB0252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17214879">
    <w:abstractNumId w:val="4"/>
  </w:num>
  <w:num w:numId="2" w16cid:durableId="248466500">
    <w:abstractNumId w:val="7"/>
  </w:num>
  <w:num w:numId="3" w16cid:durableId="700323744">
    <w:abstractNumId w:val="6"/>
  </w:num>
  <w:num w:numId="4" w16cid:durableId="544220246">
    <w:abstractNumId w:val="8"/>
  </w:num>
  <w:num w:numId="5" w16cid:durableId="1888449185">
    <w:abstractNumId w:val="5"/>
  </w:num>
  <w:num w:numId="6" w16cid:durableId="988708773">
    <w:abstractNumId w:val="1"/>
  </w:num>
  <w:num w:numId="7" w16cid:durableId="225260168">
    <w:abstractNumId w:val="2"/>
  </w:num>
  <w:num w:numId="8" w16cid:durableId="1642148765">
    <w:abstractNumId w:val="10"/>
  </w:num>
  <w:num w:numId="9" w16cid:durableId="1604803591">
    <w:abstractNumId w:val="9"/>
  </w:num>
  <w:num w:numId="10" w16cid:durableId="1830361070">
    <w:abstractNumId w:val="3"/>
  </w:num>
  <w:num w:numId="11" w16cid:durableId="924994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D6E75"/>
    <w:rsid w:val="000E793F"/>
    <w:rsid w:val="000F23DA"/>
    <w:rsid w:val="000F6EA8"/>
    <w:rsid w:val="00101322"/>
    <w:rsid w:val="00115767"/>
    <w:rsid w:val="00121FFA"/>
    <w:rsid w:val="0012616A"/>
    <w:rsid w:val="00136984"/>
    <w:rsid w:val="001425F1"/>
    <w:rsid w:val="00142A9C"/>
    <w:rsid w:val="0014603B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13A99"/>
    <w:rsid w:val="00220111"/>
    <w:rsid w:val="002218DB"/>
    <w:rsid w:val="0022369C"/>
    <w:rsid w:val="002320EB"/>
    <w:rsid w:val="0023696A"/>
    <w:rsid w:val="002422CB"/>
    <w:rsid w:val="00245E23"/>
    <w:rsid w:val="00246BB9"/>
    <w:rsid w:val="00253331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65ECE"/>
    <w:rsid w:val="00374F93"/>
    <w:rsid w:val="00377F1D"/>
    <w:rsid w:val="00394901"/>
    <w:rsid w:val="003A04E7"/>
    <w:rsid w:val="003A0D3A"/>
    <w:rsid w:val="003A1C45"/>
    <w:rsid w:val="003A4991"/>
    <w:rsid w:val="003A6E1A"/>
    <w:rsid w:val="003B1D0B"/>
    <w:rsid w:val="003B2172"/>
    <w:rsid w:val="003D1BDE"/>
    <w:rsid w:val="003E746A"/>
    <w:rsid w:val="004015C0"/>
    <w:rsid w:val="00401C12"/>
    <w:rsid w:val="004023FB"/>
    <w:rsid w:val="00417C84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0415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05D9"/>
    <w:rsid w:val="005A4F17"/>
    <w:rsid w:val="005B3509"/>
    <w:rsid w:val="005C25A0"/>
    <w:rsid w:val="005D230D"/>
    <w:rsid w:val="005D7B58"/>
    <w:rsid w:val="005E11DC"/>
    <w:rsid w:val="005E29CE"/>
    <w:rsid w:val="005E3241"/>
    <w:rsid w:val="005E78D7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113"/>
    <w:rsid w:val="006936D1"/>
    <w:rsid w:val="00696CAD"/>
    <w:rsid w:val="006A5E0B"/>
    <w:rsid w:val="006A7405"/>
    <w:rsid w:val="006C3797"/>
    <w:rsid w:val="006D467C"/>
    <w:rsid w:val="006E01EE"/>
    <w:rsid w:val="006E6014"/>
    <w:rsid w:val="006E6332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0C6C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E4074"/>
    <w:rsid w:val="007F4C40"/>
    <w:rsid w:val="007F5873"/>
    <w:rsid w:val="008126B7"/>
    <w:rsid w:val="00815F94"/>
    <w:rsid w:val="008224E2"/>
    <w:rsid w:val="00825DC9"/>
    <w:rsid w:val="0082676D"/>
    <w:rsid w:val="008324FC"/>
    <w:rsid w:val="00844744"/>
    <w:rsid w:val="00846F1F"/>
    <w:rsid w:val="008470AB"/>
    <w:rsid w:val="0085546D"/>
    <w:rsid w:val="0086369B"/>
    <w:rsid w:val="00867E37"/>
    <w:rsid w:val="0087201B"/>
    <w:rsid w:val="008760C4"/>
    <w:rsid w:val="00877F10"/>
    <w:rsid w:val="00882091"/>
    <w:rsid w:val="00893E75"/>
    <w:rsid w:val="00895D0A"/>
    <w:rsid w:val="008A2BC4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B7023"/>
    <w:rsid w:val="009C5642"/>
    <w:rsid w:val="009D2E94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87B67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047A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B71A4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101"/>
    <w:rsid w:val="00C25C8F"/>
    <w:rsid w:val="00C263C6"/>
    <w:rsid w:val="00C268B8"/>
    <w:rsid w:val="00C435C6"/>
    <w:rsid w:val="00C635B6"/>
    <w:rsid w:val="00C70DFC"/>
    <w:rsid w:val="00C82466"/>
    <w:rsid w:val="00C84097"/>
    <w:rsid w:val="00C9487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656AB"/>
    <w:rsid w:val="00D709EB"/>
    <w:rsid w:val="00D7603E"/>
    <w:rsid w:val="00D90124"/>
    <w:rsid w:val="00D914B9"/>
    <w:rsid w:val="00D9392F"/>
    <w:rsid w:val="00D9427C"/>
    <w:rsid w:val="00DA2679"/>
    <w:rsid w:val="00DA3C3D"/>
    <w:rsid w:val="00DA41F5"/>
    <w:rsid w:val="00DA795A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26B9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2C25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A6DCE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60C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8760C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C94877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aerospace401000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physical-science-new-insights-and-development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2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2450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126</cp:revision>
  <dcterms:created xsi:type="dcterms:W3CDTF">2023-08-30T09:21:00Z</dcterms:created>
  <dcterms:modified xsi:type="dcterms:W3CDTF">2025-10-17T12:22:00Z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