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D1BB3" w14:paraId="4ACF53A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5D7972C" w14:textId="77777777" w:rsidR="00602F7D" w:rsidRPr="005D1B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D1BB3" w14:paraId="2248162D" w14:textId="77777777" w:rsidTr="00F33C84">
        <w:trPr>
          <w:trHeight w:val="413"/>
        </w:trPr>
        <w:tc>
          <w:tcPr>
            <w:tcW w:w="1234" w:type="pct"/>
          </w:tcPr>
          <w:p w14:paraId="0EC8A08F" w14:textId="77777777" w:rsidR="0000007A" w:rsidRPr="005D1B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D1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44998" w14:textId="77777777" w:rsidR="0000007A" w:rsidRPr="005D1BB3" w:rsidRDefault="00080D5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D1BB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5D1BB3" w14:paraId="367C46E8" w14:textId="77777777" w:rsidTr="002E7787">
        <w:trPr>
          <w:trHeight w:val="290"/>
        </w:trPr>
        <w:tc>
          <w:tcPr>
            <w:tcW w:w="1234" w:type="pct"/>
          </w:tcPr>
          <w:p w14:paraId="42877A8A" w14:textId="77777777" w:rsidR="0000007A" w:rsidRPr="005D1B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D0D4" w14:textId="77777777" w:rsidR="0000007A" w:rsidRPr="005D1B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91809"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6584</w:t>
            </w:r>
          </w:p>
        </w:tc>
      </w:tr>
      <w:tr w:rsidR="0000007A" w:rsidRPr="005D1BB3" w14:paraId="7066CEF6" w14:textId="77777777" w:rsidTr="002109D6">
        <w:trPr>
          <w:trHeight w:val="331"/>
        </w:trPr>
        <w:tc>
          <w:tcPr>
            <w:tcW w:w="1234" w:type="pct"/>
          </w:tcPr>
          <w:p w14:paraId="58B90FB7" w14:textId="77777777" w:rsidR="0000007A" w:rsidRPr="005D1B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CCCBA" w14:textId="77777777" w:rsidR="0000007A" w:rsidRPr="005D1BB3" w:rsidRDefault="002E03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D1B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Development of a Predictive Model for Parametric Standardization of Methanol Recovery from </w:t>
            </w:r>
            <w:proofErr w:type="spellStart"/>
            <w:r w:rsidRPr="005D1BB3">
              <w:rPr>
                <w:rFonts w:ascii="Arial" w:hAnsi="Arial" w:cs="Arial"/>
                <w:b/>
                <w:sz w:val="20"/>
                <w:szCs w:val="20"/>
                <w:lang w:val="en-GB"/>
              </w:rPr>
              <w:t>Transesterified</w:t>
            </w:r>
            <w:proofErr w:type="spellEnd"/>
            <w:r w:rsidRPr="005D1B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Oil</w:t>
            </w:r>
          </w:p>
        </w:tc>
      </w:tr>
      <w:tr w:rsidR="00CF0BBB" w:rsidRPr="005D1BB3" w14:paraId="14D17D37" w14:textId="77777777" w:rsidTr="002E7787">
        <w:trPr>
          <w:trHeight w:val="332"/>
        </w:trPr>
        <w:tc>
          <w:tcPr>
            <w:tcW w:w="1234" w:type="pct"/>
          </w:tcPr>
          <w:p w14:paraId="331EB9F1" w14:textId="77777777" w:rsidR="00CF0BBB" w:rsidRPr="005D1B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00EB8" w14:textId="77777777" w:rsidR="00CF0BBB" w:rsidRPr="005D1BB3" w:rsidRDefault="0029180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C76FEA2" w14:textId="77777777" w:rsidR="00D27A79" w:rsidRPr="005D1BB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D1BB3" w14:paraId="2D7B976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C1360D9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1B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D1B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E773010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1BB3" w14:paraId="2E6AFDB7" w14:textId="77777777" w:rsidTr="007222C8">
        <w:tc>
          <w:tcPr>
            <w:tcW w:w="1265" w:type="pct"/>
            <w:noWrap/>
          </w:tcPr>
          <w:p w14:paraId="796B153D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C1ABD6C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1BB3">
              <w:rPr>
                <w:rFonts w:ascii="Arial" w:hAnsi="Arial" w:cs="Arial"/>
                <w:lang w:val="en-GB"/>
              </w:rPr>
              <w:t>Reviewer’s comment</w:t>
            </w:r>
          </w:p>
          <w:p w14:paraId="48E1A03E" w14:textId="77777777" w:rsidR="00421DBF" w:rsidRPr="005D1B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2CD335B" w14:textId="77777777" w:rsidR="00421DBF" w:rsidRPr="005D1BB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537F2D0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1BB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D1BB3">
              <w:rPr>
                <w:rFonts w:ascii="Arial" w:hAnsi="Arial" w:cs="Arial"/>
                <w:lang w:val="en-GB"/>
              </w:rPr>
              <w:t>Feedback</w:t>
            </w:r>
            <w:r w:rsidRPr="005D1BB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D1BB3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D1BB3" w14:paraId="4179267E" w14:textId="77777777" w:rsidTr="007222C8">
        <w:trPr>
          <w:trHeight w:val="1264"/>
        </w:trPr>
        <w:tc>
          <w:tcPr>
            <w:tcW w:w="1265" w:type="pct"/>
            <w:noWrap/>
          </w:tcPr>
          <w:p w14:paraId="59941B63" w14:textId="77777777" w:rsidR="00F1171E" w:rsidRPr="005D1B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1EB90DD" w14:textId="77777777" w:rsidR="00F1171E" w:rsidRPr="005D1B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5213757" w14:textId="77777777" w:rsidR="00F1171E" w:rsidRPr="005D1BB3" w:rsidRDefault="00AE1533" w:rsidP="00AE153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After reviewing this </w:t>
            </w:r>
            <w:proofErr w:type="gram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</w:t>
            </w:r>
            <w:proofErr w:type="gramEnd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came to know that the work is </w:t>
            </w:r>
            <w:proofErr w:type="gram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Innovative  and</w:t>
            </w:r>
            <w:proofErr w:type="gramEnd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Sustainable solution. Produced Methanol can be used as an alternative source to </w:t>
            </w:r>
            <w:proofErr w:type="spell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fossile</w:t>
            </w:r>
            <w:proofErr w:type="spellEnd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fuel. Large scale model will be beneficial.   </w:t>
            </w:r>
          </w:p>
        </w:tc>
        <w:tc>
          <w:tcPr>
            <w:tcW w:w="1523" w:type="pct"/>
          </w:tcPr>
          <w:p w14:paraId="4654E244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BB3" w14:paraId="3EAB0DD6" w14:textId="77777777" w:rsidTr="005D1BB3">
        <w:trPr>
          <w:trHeight w:val="764"/>
        </w:trPr>
        <w:tc>
          <w:tcPr>
            <w:tcW w:w="1265" w:type="pct"/>
            <w:noWrap/>
          </w:tcPr>
          <w:p w14:paraId="5FC676CE" w14:textId="77777777" w:rsidR="00F1171E" w:rsidRPr="005D1B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C89E2B" w14:textId="77777777" w:rsidR="00F1171E" w:rsidRPr="005D1B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A68AF96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24F0C5" w14:textId="77777777" w:rsidR="00F1171E" w:rsidRPr="005D1BB3" w:rsidRDefault="00C05C9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suitable</w:t>
            </w:r>
            <w:r w:rsidR="009A5DA7"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6D35A941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BB3" w14:paraId="21325610" w14:textId="77777777" w:rsidTr="005D1BB3">
        <w:trPr>
          <w:trHeight w:val="530"/>
        </w:trPr>
        <w:tc>
          <w:tcPr>
            <w:tcW w:w="1265" w:type="pct"/>
            <w:noWrap/>
          </w:tcPr>
          <w:p w14:paraId="433EA1E2" w14:textId="77777777" w:rsidR="00F1171E" w:rsidRPr="005D1B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D1B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4D53E75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C9E2CD" w14:textId="77777777" w:rsidR="00F1171E" w:rsidRPr="005D1BB3" w:rsidRDefault="009A5DA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should be based on the experimentation and results. In the current abstract </w:t>
            </w:r>
            <w:proofErr w:type="gram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only</w:t>
            </w:r>
            <w:proofErr w:type="gramEnd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outcome is mentioned. </w:t>
            </w:r>
          </w:p>
        </w:tc>
        <w:tc>
          <w:tcPr>
            <w:tcW w:w="1523" w:type="pct"/>
          </w:tcPr>
          <w:p w14:paraId="430E9336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BB3" w14:paraId="690AAD68" w14:textId="77777777" w:rsidTr="007222C8">
        <w:trPr>
          <w:trHeight w:val="859"/>
        </w:trPr>
        <w:tc>
          <w:tcPr>
            <w:tcW w:w="1265" w:type="pct"/>
            <w:noWrap/>
          </w:tcPr>
          <w:p w14:paraId="231C5651" w14:textId="77777777" w:rsidR="00F1171E" w:rsidRPr="005D1B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128253D" w14:textId="77777777" w:rsidR="00F1171E" w:rsidRPr="005D1BB3" w:rsidRDefault="00AD4A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proofErr w:type="spell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Transesterifiecation</w:t>
            </w:r>
            <w:proofErr w:type="spellEnd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the scientific method. </w:t>
            </w:r>
          </w:p>
        </w:tc>
        <w:tc>
          <w:tcPr>
            <w:tcW w:w="1523" w:type="pct"/>
          </w:tcPr>
          <w:p w14:paraId="4C295765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BB3" w14:paraId="7E866E97" w14:textId="77777777" w:rsidTr="007222C8">
        <w:trPr>
          <w:trHeight w:val="703"/>
        </w:trPr>
        <w:tc>
          <w:tcPr>
            <w:tcW w:w="1265" w:type="pct"/>
            <w:noWrap/>
          </w:tcPr>
          <w:p w14:paraId="1FCDB6BB" w14:textId="316DE426" w:rsidR="00F1171E" w:rsidRPr="005D1BB3" w:rsidRDefault="00F1171E" w:rsidP="005D1B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If you have suggestions of additional references, please mention them in the review </w:t>
            </w:r>
            <w:proofErr w:type="gramStart"/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form.</w:t>
            </w:r>
            <w:r w:rsidRPr="005D1B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  <w:proofErr w:type="gramEnd"/>
          </w:p>
        </w:tc>
        <w:tc>
          <w:tcPr>
            <w:tcW w:w="2212" w:type="pct"/>
          </w:tcPr>
          <w:p w14:paraId="31E7EC77" w14:textId="77777777" w:rsidR="00F1171E" w:rsidRPr="005D1BB3" w:rsidRDefault="00AD4A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Refences. </w:t>
            </w:r>
          </w:p>
        </w:tc>
        <w:tc>
          <w:tcPr>
            <w:tcW w:w="1523" w:type="pct"/>
          </w:tcPr>
          <w:p w14:paraId="2967647A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BB3" w14:paraId="7C6574D4" w14:textId="77777777" w:rsidTr="005D1BB3">
        <w:trPr>
          <w:trHeight w:val="413"/>
        </w:trPr>
        <w:tc>
          <w:tcPr>
            <w:tcW w:w="1265" w:type="pct"/>
            <w:noWrap/>
          </w:tcPr>
          <w:p w14:paraId="064D81A2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DCFCDCA" w14:textId="1B4E99C5" w:rsidR="00F1171E" w:rsidRPr="005D1BB3" w:rsidRDefault="00F1171E" w:rsidP="005D1BB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D1B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816B6CC" w14:textId="77777777" w:rsidR="00F1171E" w:rsidRPr="005D1BB3" w:rsidRDefault="00B9346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Little bit improvement is required. Please check sentences grammatically</w:t>
            </w:r>
            <w:r w:rsidRPr="005D1BB3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6A6F5F9D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B3EA05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258F72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FCC2C8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4C95F9A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1BB3" w14:paraId="717CA3DC" w14:textId="77777777" w:rsidTr="005D1BB3">
        <w:trPr>
          <w:trHeight w:val="422"/>
        </w:trPr>
        <w:tc>
          <w:tcPr>
            <w:tcW w:w="1265" w:type="pct"/>
            <w:noWrap/>
          </w:tcPr>
          <w:p w14:paraId="5B3FD9B5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D1BB3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D1BB3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D1B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B8FD5C9" w14:textId="77777777" w:rsidR="00F1171E" w:rsidRPr="005D1B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809627A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13AFB9" w14:textId="77777777" w:rsidR="00F1171E" w:rsidRPr="005D1BB3" w:rsidRDefault="009B7EC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1BB3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7D491808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2BE436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DEEED1" w14:textId="77777777" w:rsidR="00F1171E" w:rsidRPr="005D1B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E0827" w:rsidRPr="005D1BB3" w14:paraId="049B688A" w14:textId="77777777" w:rsidTr="00AE082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C5A4" w14:textId="77777777" w:rsidR="005D1BB3" w:rsidRPr="005D1BB3" w:rsidRDefault="005D1BB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  <w:bookmarkStart w:id="0" w:name="_Hlk156057883"/>
            <w:bookmarkStart w:id="1" w:name="_Hlk156057704"/>
          </w:p>
          <w:p w14:paraId="2B985E25" w14:textId="0377DF6B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D1BB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D1BB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F608357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E0827" w:rsidRPr="005D1BB3" w14:paraId="633B91E7" w14:textId="77777777" w:rsidTr="00AE082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37FE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FE83" w14:textId="77777777" w:rsidR="00AE0827" w:rsidRPr="005D1BB3" w:rsidRDefault="00AE08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1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F5E" w14:textId="77777777" w:rsidR="00AE0827" w:rsidRPr="005D1BB3" w:rsidRDefault="00AE08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D1B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D1BB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89E1293" w14:textId="77777777" w:rsidR="00AE0827" w:rsidRPr="005D1BB3" w:rsidRDefault="00AE08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E0827" w:rsidRPr="005D1BB3" w14:paraId="3A8EE8D5" w14:textId="77777777" w:rsidTr="00AE082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3889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D1BB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CDAD602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D67B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D1B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D1B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D1B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240F8A9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4C47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CB1450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4D716B5" w14:textId="77777777" w:rsidR="00AE0827" w:rsidRPr="005D1BB3" w:rsidRDefault="00AE08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7870D5F" w14:textId="77777777" w:rsidR="00AE0827" w:rsidRPr="005D1BB3" w:rsidRDefault="00AE0827" w:rsidP="00AE0827">
      <w:pPr>
        <w:rPr>
          <w:rFonts w:ascii="Arial" w:hAnsi="Arial" w:cs="Arial"/>
          <w:sz w:val="20"/>
          <w:szCs w:val="20"/>
        </w:rPr>
      </w:pPr>
    </w:p>
    <w:p w14:paraId="2FA9CDC1" w14:textId="77777777" w:rsidR="005D1BB3" w:rsidRPr="005D1BB3" w:rsidRDefault="005D1BB3" w:rsidP="00AE0827">
      <w:pPr>
        <w:rPr>
          <w:rFonts w:ascii="Arial" w:hAnsi="Arial" w:cs="Arial"/>
          <w:sz w:val="20"/>
          <w:szCs w:val="20"/>
        </w:rPr>
      </w:pPr>
    </w:p>
    <w:p w14:paraId="7413FDF0" w14:textId="77777777" w:rsidR="005D1BB3" w:rsidRPr="005D1BB3" w:rsidRDefault="005D1BB3" w:rsidP="005D1BB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D1BB3">
        <w:rPr>
          <w:rFonts w:ascii="Arial" w:hAnsi="Arial" w:cs="Arial"/>
          <w:b/>
          <w:u w:val="single"/>
        </w:rPr>
        <w:t>Reviewer details:</w:t>
      </w:r>
    </w:p>
    <w:p w14:paraId="650B0D8E" w14:textId="77777777" w:rsidR="005D1BB3" w:rsidRPr="005D1BB3" w:rsidRDefault="005D1BB3" w:rsidP="00AE0827">
      <w:pPr>
        <w:rPr>
          <w:rFonts w:ascii="Arial" w:hAnsi="Arial" w:cs="Arial"/>
          <w:sz w:val="20"/>
          <w:szCs w:val="20"/>
        </w:rPr>
      </w:pPr>
    </w:p>
    <w:p w14:paraId="03A33DFB" w14:textId="350E8C35" w:rsidR="005D1BB3" w:rsidRPr="005D1BB3" w:rsidRDefault="005D1BB3" w:rsidP="00AE0827">
      <w:pPr>
        <w:rPr>
          <w:rFonts w:ascii="Arial" w:hAnsi="Arial" w:cs="Arial"/>
          <w:b/>
          <w:bCs/>
          <w:sz w:val="20"/>
          <w:szCs w:val="20"/>
        </w:rPr>
      </w:pPr>
      <w:bookmarkStart w:id="2" w:name="_Hlk211700231"/>
      <w:r w:rsidRPr="005D1BB3">
        <w:rPr>
          <w:rFonts w:ascii="Arial" w:hAnsi="Arial" w:cs="Arial"/>
          <w:b/>
          <w:bCs/>
          <w:color w:val="000000"/>
          <w:sz w:val="20"/>
          <w:szCs w:val="20"/>
        </w:rPr>
        <w:t>Aniruddha Shivram Joshi</w:t>
      </w:r>
      <w:r w:rsidRPr="005D1BB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D1BB3">
        <w:rPr>
          <w:rFonts w:ascii="Arial" w:hAnsi="Arial" w:cs="Arial"/>
          <w:b/>
          <w:bCs/>
          <w:color w:val="000000"/>
          <w:sz w:val="20"/>
          <w:szCs w:val="20"/>
        </w:rPr>
        <w:t>RMCET</w:t>
      </w:r>
      <w:r w:rsidRPr="005D1BB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D1BB3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2"/>
    <w:p w14:paraId="3318AEC2" w14:textId="77777777" w:rsidR="00AE0827" w:rsidRPr="005D1BB3" w:rsidRDefault="00AE0827" w:rsidP="00AE0827">
      <w:pPr>
        <w:rPr>
          <w:rFonts w:ascii="Arial" w:hAnsi="Arial" w:cs="Arial"/>
          <w:sz w:val="20"/>
          <w:szCs w:val="20"/>
        </w:rPr>
      </w:pPr>
    </w:p>
    <w:p w14:paraId="54F5199F" w14:textId="77777777" w:rsidR="00AE0827" w:rsidRPr="005D1BB3" w:rsidRDefault="00AE0827" w:rsidP="00AE082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9E4DE19" w14:textId="77777777" w:rsidR="00AE0827" w:rsidRPr="005D1BB3" w:rsidRDefault="00AE0827" w:rsidP="00AE0827">
      <w:pPr>
        <w:rPr>
          <w:rFonts w:ascii="Arial" w:hAnsi="Arial" w:cs="Arial"/>
          <w:sz w:val="20"/>
          <w:szCs w:val="20"/>
        </w:rPr>
      </w:pPr>
    </w:p>
    <w:p w14:paraId="3C295028" w14:textId="77777777" w:rsidR="004C3DF1" w:rsidRPr="005D1BB3" w:rsidRDefault="004C3DF1" w:rsidP="00AE082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D1BB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B406" w14:textId="77777777" w:rsidR="000F07EC" w:rsidRPr="0000007A" w:rsidRDefault="000F07EC" w:rsidP="0099583E">
      <w:r>
        <w:separator/>
      </w:r>
    </w:p>
  </w:endnote>
  <w:endnote w:type="continuationSeparator" w:id="0">
    <w:p w14:paraId="70D2E9D3" w14:textId="77777777" w:rsidR="000F07EC" w:rsidRPr="0000007A" w:rsidRDefault="000F07E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A3A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08AA" w14:textId="77777777" w:rsidR="000F07EC" w:rsidRPr="0000007A" w:rsidRDefault="000F07EC" w:rsidP="0099583E">
      <w:r>
        <w:separator/>
      </w:r>
    </w:p>
  </w:footnote>
  <w:footnote w:type="continuationSeparator" w:id="0">
    <w:p w14:paraId="0B3EE8C5" w14:textId="77777777" w:rsidR="000F07EC" w:rsidRPr="0000007A" w:rsidRDefault="000F07E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150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4563E6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BA5F07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1657310">
    <w:abstractNumId w:val="3"/>
  </w:num>
  <w:num w:numId="2" w16cid:durableId="1934702319">
    <w:abstractNumId w:val="6"/>
  </w:num>
  <w:num w:numId="3" w16cid:durableId="1170948990">
    <w:abstractNumId w:val="5"/>
  </w:num>
  <w:num w:numId="4" w16cid:durableId="435633910">
    <w:abstractNumId w:val="7"/>
  </w:num>
  <w:num w:numId="5" w16cid:durableId="1379934263">
    <w:abstractNumId w:val="4"/>
  </w:num>
  <w:num w:numId="6" w16cid:durableId="882906114">
    <w:abstractNumId w:val="0"/>
  </w:num>
  <w:num w:numId="7" w16cid:durableId="1253513958">
    <w:abstractNumId w:val="1"/>
  </w:num>
  <w:num w:numId="8" w16cid:durableId="1590189170">
    <w:abstractNumId w:val="9"/>
  </w:num>
  <w:num w:numId="9" w16cid:durableId="372846889">
    <w:abstractNumId w:val="8"/>
  </w:num>
  <w:num w:numId="10" w16cid:durableId="937719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D5B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7E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94A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E90"/>
    <w:rsid w:val="00275984"/>
    <w:rsid w:val="00280EC9"/>
    <w:rsid w:val="00282BEE"/>
    <w:rsid w:val="002859CC"/>
    <w:rsid w:val="00291809"/>
    <w:rsid w:val="00291D08"/>
    <w:rsid w:val="00293482"/>
    <w:rsid w:val="002A3D7C"/>
    <w:rsid w:val="002B0E4B"/>
    <w:rsid w:val="002C40B8"/>
    <w:rsid w:val="002D60EF"/>
    <w:rsid w:val="002E034A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7A6"/>
    <w:rsid w:val="0033692F"/>
    <w:rsid w:val="00353718"/>
    <w:rsid w:val="00354314"/>
    <w:rsid w:val="00374E7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F1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B64"/>
    <w:rsid w:val="005B3509"/>
    <w:rsid w:val="005C25A0"/>
    <w:rsid w:val="005D1BB3"/>
    <w:rsid w:val="005D230D"/>
    <w:rsid w:val="005E04F2"/>
    <w:rsid w:val="005E11DC"/>
    <w:rsid w:val="005E29CE"/>
    <w:rsid w:val="005E3241"/>
    <w:rsid w:val="005E7FB0"/>
    <w:rsid w:val="005F184C"/>
    <w:rsid w:val="005F2E4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7CB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031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28A8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89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5DA7"/>
    <w:rsid w:val="009B101F"/>
    <w:rsid w:val="009B239B"/>
    <w:rsid w:val="009B7EC0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A94"/>
    <w:rsid w:val="00AD6C51"/>
    <w:rsid w:val="00AE0827"/>
    <w:rsid w:val="00AE0E9B"/>
    <w:rsid w:val="00AE1533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6599"/>
    <w:rsid w:val="00B760E1"/>
    <w:rsid w:val="00B82FFC"/>
    <w:rsid w:val="00B9346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C33"/>
    <w:rsid w:val="00BF5C56"/>
    <w:rsid w:val="00C01111"/>
    <w:rsid w:val="00C03A1D"/>
    <w:rsid w:val="00C05C94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333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7C3A0C"/>
  <w15:docId w15:val="{25742954-0638-4AFB-97A5-7773A902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B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1B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2E4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D1B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2025-10-15T05:14:00Z</dcterms:created>
  <dcterms:modified xsi:type="dcterms:W3CDTF">2025-10-18T11:46:00Z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