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5008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5008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5008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5008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228822" w:rsidR="0000007A" w:rsidRPr="0075008A" w:rsidRDefault="00624A6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CREATING ENTREPRENEURIAL UNIVERSITIES: Principles and Practices</w:t>
            </w:r>
          </w:p>
        </w:tc>
      </w:tr>
      <w:tr w:rsidR="0000007A" w:rsidRPr="0075008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500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F838768" w:rsidR="0000007A" w:rsidRPr="0075008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09F6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6590</w:t>
            </w:r>
          </w:p>
        </w:tc>
      </w:tr>
      <w:tr w:rsidR="0000007A" w:rsidRPr="0075008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500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D180530" w:rsidR="0000007A" w:rsidRPr="0075008A" w:rsidRDefault="008E24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5008A">
              <w:rPr>
                <w:rFonts w:ascii="Arial" w:hAnsi="Arial" w:cs="Arial"/>
                <w:b/>
                <w:sz w:val="20"/>
                <w:szCs w:val="20"/>
                <w:lang w:val="en-GB"/>
              </w:rPr>
              <w:t>CREATING ENTREPRENEURIAL UNIVERSITIES: Principles and Practices</w:t>
            </w:r>
          </w:p>
        </w:tc>
      </w:tr>
      <w:tr w:rsidR="00CF0BBB" w:rsidRPr="0075008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5008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ABC87C" w:rsidR="00CF0BBB" w:rsidRPr="0075008A" w:rsidRDefault="00B609F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5008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75008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5008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D9392F" w:rsidRPr="0075008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5008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5008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5008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50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008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5008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500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008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50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500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008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5008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5008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50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008A">
              <w:rPr>
                <w:rFonts w:ascii="Arial" w:hAnsi="Arial" w:cs="Arial"/>
                <w:lang w:val="en-GB"/>
              </w:rPr>
              <w:t>Author’s Feedback</w:t>
            </w:r>
            <w:r w:rsidRPr="0075008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008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5008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500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5008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1259CC" w:rsidR="00F1171E" w:rsidRPr="0075008A" w:rsidRDefault="00143C60" w:rsidP="00C517B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in </w:t>
            </w:r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</w:t>
            </w: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</w:t>
            </w:r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cript finds the current expectation from Higher Education by the Society, The </w:t>
            </w:r>
            <w:proofErr w:type="spellStart"/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Explation</w:t>
            </w:r>
            <w:proofErr w:type="spellEnd"/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Introduction to conclusion is on way of academic style. Data samples </w:t>
            </w:r>
            <w:proofErr w:type="gramStart"/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covers</w:t>
            </w:r>
            <w:proofErr w:type="gramEnd"/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all things from policy makers to </w:t>
            </w:r>
            <w:proofErr w:type="spellStart"/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alumini</w:t>
            </w:r>
            <w:proofErr w:type="spellEnd"/>
            <w:r w:rsidR="00C517BA"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holders. </w:t>
            </w:r>
          </w:p>
        </w:tc>
        <w:tc>
          <w:tcPr>
            <w:tcW w:w="1523" w:type="pct"/>
          </w:tcPr>
          <w:p w14:paraId="462A339C" w14:textId="77777777" w:rsidR="00F1171E" w:rsidRPr="007500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3C60" w:rsidRPr="0075008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FE7B08" w14:textId="77777777" w:rsidR="00143C60" w:rsidRPr="0075008A" w:rsidRDefault="00143C60" w:rsidP="00143C60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mr-IN"/>
              </w:rPr>
            </w:pPr>
            <w:r w:rsidRPr="0075008A">
              <w:rPr>
                <w:rFonts w:ascii="Arial" w:hAnsi="Arial" w:cs="Arial"/>
                <w:sz w:val="20"/>
                <w:szCs w:val="20"/>
                <w:lang w:bidi="mr-IN"/>
              </w:rPr>
              <w:t xml:space="preserve">Academic to </w:t>
            </w:r>
            <w:proofErr w:type="gramStart"/>
            <w:r w:rsidRPr="0075008A">
              <w:rPr>
                <w:rFonts w:ascii="Arial" w:hAnsi="Arial" w:cs="Arial"/>
                <w:sz w:val="20"/>
                <w:szCs w:val="20"/>
                <w:lang w:bidi="mr-IN"/>
              </w:rPr>
              <w:t>Enterprise :</w:t>
            </w:r>
            <w:proofErr w:type="gramEnd"/>
            <w:r w:rsidRPr="0075008A">
              <w:rPr>
                <w:rFonts w:ascii="Arial" w:hAnsi="Arial" w:cs="Arial"/>
                <w:sz w:val="20"/>
                <w:szCs w:val="20"/>
                <w:lang w:bidi="mr-IN"/>
              </w:rPr>
              <w:t xml:space="preserve"> Entrepreneurial Universities (Concepts, Strategies, and Practices)</w:t>
            </w:r>
          </w:p>
          <w:p w14:paraId="794AA9A7" w14:textId="0CFAFE67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3C60" w:rsidRPr="0075008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143C60" w:rsidRPr="0075008A" w:rsidRDefault="00143C60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5008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A11E09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3C60" w:rsidRPr="0075008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09FFC9" w:rsidR="00143C60" w:rsidRPr="0075008A" w:rsidRDefault="00143C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523" w:type="pct"/>
          </w:tcPr>
          <w:p w14:paraId="4898F764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3C60" w:rsidRPr="0075008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143C60" w:rsidRPr="0075008A" w:rsidRDefault="00143C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008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A6848E" w:rsidR="00143C60" w:rsidRPr="0075008A" w:rsidRDefault="00143C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3C60" w:rsidRPr="0075008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43C60" w:rsidRPr="0075008A" w:rsidRDefault="00143C60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5008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73820D0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C60" w:rsidRPr="0075008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5008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5008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5008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43C60" w:rsidRPr="0075008A" w:rsidRDefault="00143C6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97971E0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8A">
              <w:rPr>
                <w:rFonts w:ascii="Arial" w:hAnsi="Arial" w:cs="Arial"/>
                <w:sz w:val="20"/>
                <w:szCs w:val="20"/>
                <w:lang w:val="en-GB"/>
              </w:rPr>
              <w:t xml:space="preserve">Need to add </w:t>
            </w:r>
            <w:proofErr w:type="spellStart"/>
            <w:r w:rsidRPr="0075008A">
              <w:rPr>
                <w:rFonts w:ascii="Arial" w:hAnsi="Arial" w:cs="Arial"/>
                <w:sz w:val="20"/>
                <w:szCs w:val="20"/>
                <w:lang w:val="en-GB"/>
              </w:rPr>
              <w:t>abbrivations</w:t>
            </w:r>
            <w:proofErr w:type="spellEnd"/>
            <w:r w:rsidRPr="0075008A">
              <w:rPr>
                <w:rFonts w:ascii="Arial" w:hAnsi="Arial" w:cs="Arial"/>
                <w:sz w:val="20"/>
                <w:szCs w:val="20"/>
                <w:lang w:val="en-GB"/>
              </w:rPr>
              <w:t xml:space="preserve"> List, </w:t>
            </w:r>
            <w:proofErr w:type="gramStart"/>
            <w:r w:rsidR="00C517BA" w:rsidRPr="0075008A">
              <w:rPr>
                <w:rFonts w:ascii="Arial" w:hAnsi="Arial" w:cs="Arial"/>
                <w:sz w:val="20"/>
                <w:szCs w:val="20"/>
                <w:lang w:val="en-GB"/>
              </w:rPr>
              <w:t>Add</w:t>
            </w:r>
            <w:proofErr w:type="gramEnd"/>
            <w:r w:rsidR="00C517BA" w:rsidRPr="0075008A">
              <w:rPr>
                <w:rFonts w:ascii="Arial" w:hAnsi="Arial" w:cs="Arial"/>
                <w:sz w:val="20"/>
                <w:szCs w:val="20"/>
                <w:lang w:val="en-GB"/>
              </w:rPr>
              <w:t xml:space="preserve"> some references from some ancient examples where education based with work.</w:t>
            </w:r>
          </w:p>
          <w:p w14:paraId="7EB58C99" w14:textId="77777777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143C60" w:rsidRPr="0075008A" w:rsidRDefault="00143C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60EBAF" w14:textId="77777777" w:rsid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BCD8EF" w14:textId="77777777" w:rsid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349E3E" w14:textId="77777777" w:rsid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FAA65C" w14:textId="77777777" w:rsid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45150B" w14:textId="77777777" w:rsid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2A270D" w14:textId="77777777" w:rsid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A835E2" w14:textId="77777777" w:rsidR="0075008A" w:rsidRPr="0075008A" w:rsidRDefault="007500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500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F2C27" w:rsidRPr="0075008A" w14:paraId="5768903E" w14:textId="77777777" w:rsidTr="005F2C2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D4321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5008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5008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155108C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F2C27" w:rsidRPr="0075008A" w14:paraId="51CC970C" w14:textId="77777777" w:rsidTr="005F2C2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27C01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C1845" w14:textId="77777777" w:rsidR="005F2C27" w:rsidRPr="0075008A" w:rsidRDefault="005F2C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00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C3BD" w14:textId="77777777" w:rsidR="005F2C27" w:rsidRPr="0075008A" w:rsidRDefault="005F2C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500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5008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D611E1A" w14:textId="77777777" w:rsidR="005F2C27" w:rsidRPr="0075008A" w:rsidRDefault="005F2C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2C27" w:rsidRPr="0075008A" w14:paraId="55EF9EFE" w14:textId="77777777" w:rsidTr="005F2C2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B8BC4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5008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BBDA0F8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4F781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5008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5008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5008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927C62F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EAED5E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DF08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98EC01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A2C1BF" w14:textId="77777777" w:rsidR="005F2C27" w:rsidRPr="0075008A" w:rsidRDefault="005F2C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4B3519C" w14:textId="77777777" w:rsidR="005F2C27" w:rsidRPr="0075008A" w:rsidRDefault="005F2C27" w:rsidP="005F2C27">
      <w:pPr>
        <w:rPr>
          <w:rFonts w:ascii="Arial" w:hAnsi="Arial" w:cs="Arial"/>
          <w:sz w:val="20"/>
          <w:szCs w:val="20"/>
        </w:rPr>
      </w:pPr>
    </w:p>
    <w:p w14:paraId="4EF950EA" w14:textId="77777777" w:rsidR="0075008A" w:rsidRPr="0013534D" w:rsidRDefault="0075008A" w:rsidP="0075008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534D">
        <w:rPr>
          <w:rFonts w:ascii="Arial" w:hAnsi="Arial" w:cs="Arial"/>
          <w:b/>
          <w:u w:val="single"/>
        </w:rPr>
        <w:t>Reviewer details:</w:t>
      </w:r>
    </w:p>
    <w:p w14:paraId="4DA2088F" w14:textId="77777777" w:rsidR="0075008A" w:rsidRPr="0013534D" w:rsidRDefault="0075008A" w:rsidP="0075008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534D">
        <w:rPr>
          <w:rFonts w:ascii="Arial" w:hAnsi="Arial" w:cs="Arial"/>
          <w:b/>
          <w:color w:val="000000"/>
        </w:rPr>
        <w:t>Laxmikant Balaji Pensalwar, Maharashtra Udayagiri Mahavidyalaya, India</w:t>
      </w:r>
    </w:p>
    <w:p w14:paraId="4E4EB79F" w14:textId="77777777" w:rsidR="005F2C27" w:rsidRPr="0075008A" w:rsidRDefault="005F2C27" w:rsidP="005F2C27">
      <w:pPr>
        <w:rPr>
          <w:rFonts w:ascii="Arial" w:hAnsi="Arial" w:cs="Arial"/>
          <w:sz w:val="20"/>
          <w:szCs w:val="20"/>
        </w:rPr>
      </w:pPr>
    </w:p>
    <w:p w14:paraId="3CE72275" w14:textId="77777777" w:rsidR="005F2C27" w:rsidRPr="0075008A" w:rsidRDefault="005F2C27" w:rsidP="005F2C2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A21B83A" w14:textId="77777777" w:rsidR="005F2C27" w:rsidRPr="0075008A" w:rsidRDefault="005F2C27" w:rsidP="005F2C27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75008A" w:rsidRDefault="004C3DF1" w:rsidP="005F2C2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75008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DA27" w14:textId="77777777" w:rsidR="00475417" w:rsidRPr="0000007A" w:rsidRDefault="00475417" w:rsidP="0099583E">
      <w:r>
        <w:separator/>
      </w:r>
    </w:p>
  </w:endnote>
  <w:endnote w:type="continuationSeparator" w:id="0">
    <w:p w14:paraId="1FA9C706" w14:textId="77777777" w:rsidR="00475417" w:rsidRPr="0000007A" w:rsidRDefault="0047541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C3AA" w14:textId="77777777" w:rsidR="00475417" w:rsidRPr="0000007A" w:rsidRDefault="00475417" w:rsidP="0099583E">
      <w:r>
        <w:separator/>
      </w:r>
    </w:p>
  </w:footnote>
  <w:footnote w:type="continuationSeparator" w:id="0">
    <w:p w14:paraId="7F83BEDE" w14:textId="77777777" w:rsidR="00475417" w:rsidRPr="0000007A" w:rsidRDefault="0047541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87613">
    <w:abstractNumId w:val="3"/>
  </w:num>
  <w:num w:numId="2" w16cid:durableId="2044668493">
    <w:abstractNumId w:val="6"/>
  </w:num>
  <w:num w:numId="3" w16cid:durableId="1024789219">
    <w:abstractNumId w:val="5"/>
  </w:num>
  <w:num w:numId="4" w16cid:durableId="847253066">
    <w:abstractNumId w:val="7"/>
  </w:num>
  <w:num w:numId="5" w16cid:durableId="48387946">
    <w:abstractNumId w:val="4"/>
  </w:num>
  <w:num w:numId="6" w16cid:durableId="1198274394">
    <w:abstractNumId w:val="0"/>
  </w:num>
  <w:num w:numId="7" w16cid:durableId="1358890655">
    <w:abstractNumId w:val="1"/>
  </w:num>
  <w:num w:numId="8" w16cid:durableId="1949769913">
    <w:abstractNumId w:val="9"/>
  </w:num>
  <w:num w:numId="9" w16cid:durableId="1767187242">
    <w:abstractNumId w:val="8"/>
  </w:num>
  <w:num w:numId="10" w16cid:durableId="220753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C6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B0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272"/>
    <w:rsid w:val="00457AB1"/>
    <w:rsid w:val="00457BC0"/>
    <w:rsid w:val="00461309"/>
    <w:rsid w:val="00462996"/>
    <w:rsid w:val="00474129"/>
    <w:rsid w:val="00475417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C27"/>
    <w:rsid w:val="00602F7D"/>
    <w:rsid w:val="00605952"/>
    <w:rsid w:val="00620677"/>
    <w:rsid w:val="00624032"/>
    <w:rsid w:val="00624A6B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A78EA"/>
    <w:rsid w:val="006B4EF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08A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434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B6F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D8A"/>
    <w:rsid w:val="00AF3016"/>
    <w:rsid w:val="00B03A45"/>
    <w:rsid w:val="00B2236C"/>
    <w:rsid w:val="00B22FE6"/>
    <w:rsid w:val="00B3033D"/>
    <w:rsid w:val="00B334D9"/>
    <w:rsid w:val="00B53059"/>
    <w:rsid w:val="00B562D2"/>
    <w:rsid w:val="00B609F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17B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6AF"/>
    <w:rsid w:val="00E40DC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7D18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978C97D-5EAB-42B1-8A9B-C19D408B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17D1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5008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2025-10-15T08:20:00Z</dcterms:created>
  <dcterms:modified xsi:type="dcterms:W3CDTF">2025-10-22T12:53:00Z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