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70F6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70F6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70F6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70F6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70F6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11596918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36476AB" w:rsidR="0000007A" w:rsidRPr="00870F64" w:rsidRDefault="00E55CB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70F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870F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"https://bookstore.bookpi.org/product/physical-science-new-insights-and-developments-vol-1/"</w:instrText>
            </w:r>
            <w:r w:rsidRPr="00870F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870F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870F64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Physical Science: New Insights and Developments</w:t>
            </w:r>
            <w:r w:rsidRPr="00870F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870F6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70F6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C158215" w:rsidR="0000007A" w:rsidRPr="00870F6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70F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70F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70F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74AA7" w:rsidRPr="00870F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6604</w:t>
            </w:r>
          </w:p>
        </w:tc>
      </w:tr>
      <w:tr w:rsidR="0000007A" w:rsidRPr="00870F6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70F6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04AC13" w:rsidR="0000007A" w:rsidRPr="00870F64" w:rsidRDefault="003671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870F64">
              <w:rPr>
                <w:rFonts w:ascii="Arial" w:hAnsi="Arial" w:cs="Arial"/>
                <w:b/>
                <w:sz w:val="20"/>
                <w:szCs w:val="20"/>
                <w:lang w:val="en-GB"/>
              </w:rPr>
              <w:t>Hipergeometric</w:t>
            </w:r>
            <w:proofErr w:type="spellEnd"/>
            <w:r w:rsidRPr="00870F6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solutions to some nonhomogeneous equations of fractional order</w:t>
            </w:r>
          </w:p>
        </w:tc>
      </w:tr>
      <w:tr w:rsidR="00CF0BBB" w:rsidRPr="00870F6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70F6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F89F38" w:rsidR="00CF0BBB" w:rsidRPr="00870F64" w:rsidRDefault="00674AA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70F6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70F6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870F64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3CD6BCB" w14:textId="0FFEAA9E" w:rsidR="00626025" w:rsidRPr="00870F6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70F6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70F6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70F6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70F6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70F6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70F6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B2EC8C2" w:rsidR="00E03C32" w:rsidRDefault="00B3270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327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IOP Conf. Series: Journal of Physics: Conf. Series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B327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936 (2017) 012100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45E824F" w:rsidR="00E03C32" w:rsidRPr="007B54A4" w:rsidRDefault="00844FFE" w:rsidP="00844FF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844FF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 :10.1088/1742-6596/936/1/012100</w:t>
                  </w:r>
                </w:p>
              </w:txbxContent>
            </v:textbox>
          </v:rect>
        </w:pict>
      </w:r>
    </w:p>
    <w:p w14:paraId="40641486" w14:textId="77777777" w:rsidR="00D9392F" w:rsidRPr="00870F6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70F6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70F6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70F6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0F6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70F6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70F6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0F6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70F6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0F6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70F6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70F64">
              <w:rPr>
                <w:rFonts w:ascii="Arial" w:hAnsi="Arial" w:cs="Arial"/>
                <w:lang w:val="en-GB"/>
              </w:rPr>
              <w:t>Author’s Feedback</w:t>
            </w:r>
            <w:r w:rsidRPr="00870F6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70F6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70F6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70F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70F6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870F64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0F6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70F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70F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870F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0F6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70F6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70F6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870F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0F6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70F6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70F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870F64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0F6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70F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70F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70F6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870F64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70F6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70F6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70F6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70F6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70F6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70F6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70F6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0D765E6E" w:rsidR="00F1171E" w:rsidRPr="00870F64" w:rsidRDefault="00BC332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sz w:val="20"/>
                <w:szCs w:val="20"/>
                <w:lang w:val="en-GB"/>
              </w:rPr>
              <w:t>See the attachm</w:t>
            </w:r>
            <w:r w:rsidR="009051D6" w:rsidRPr="00870F64">
              <w:rPr>
                <w:rFonts w:ascii="Arial" w:hAnsi="Arial" w:cs="Arial"/>
                <w:sz w:val="20"/>
                <w:szCs w:val="20"/>
                <w:lang w:val="en-GB"/>
              </w:rPr>
              <w:t>en</w:t>
            </w:r>
            <w:r w:rsidRPr="00870F64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</w:p>
          <w:p w14:paraId="5E946A0E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70F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E679E3" w14:textId="77777777" w:rsidR="00870F64" w:rsidRPr="00870F64" w:rsidRDefault="00870F6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70F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70F6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70F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70F6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70F6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70F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70F6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70F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70F6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70F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70F64">
              <w:rPr>
                <w:rFonts w:ascii="Arial" w:hAnsi="Arial" w:cs="Arial"/>
                <w:lang w:val="en-GB"/>
              </w:rPr>
              <w:t>Author’s comment</w:t>
            </w:r>
            <w:r w:rsidRPr="00870F6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70F6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70F6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70F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70F6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70F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70F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70F6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70F6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70F6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70F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70F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70F6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70F6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70F6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70F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9290702" w14:textId="77777777" w:rsidR="00870F64" w:rsidRPr="006254BA" w:rsidRDefault="00870F64" w:rsidP="00870F6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254BA">
        <w:rPr>
          <w:rFonts w:ascii="Arial" w:hAnsi="Arial" w:cs="Arial"/>
          <w:b/>
          <w:u w:val="single"/>
        </w:rPr>
        <w:t>Reviewer details:</w:t>
      </w:r>
    </w:p>
    <w:p w14:paraId="55FE8D99" w14:textId="77777777" w:rsidR="00870F64" w:rsidRPr="006254BA" w:rsidRDefault="00870F64" w:rsidP="00870F6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254BA">
        <w:rPr>
          <w:rFonts w:ascii="Arial" w:hAnsi="Arial" w:cs="Arial"/>
          <w:b/>
          <w:color w:val="000000"/>
        </w:rPr>
        <w:t>Abbas Al-</w:t>
      </w:r>
      <w:proofErr w:type="spellStart"/>
      <w:r w:rsidRPr="006254BA">
        <w:rPr>
          <w:rFonts w:ascii="Arial" w:hAnsi="Arial" w:cs="Arial"/>
          <w:b/>
          <w:color w:val="000000"/>
        </w:rPr>
        <w:t>shimmary</w:t>
      </w:r>
      <w:proofErr w:type="spellEnd"/>
      <w:r w:rsidRPr="006254BA">
        <w:rPr>
          <w:rFonts w:ascii="Arial" w:hAnsi="Arial" w:cs="Arial"/>
          <w:b/>
          <w:color w:val="000000"/>
        </w:rPr>
        <w:t>, Iraq</w:t>
      </w:r>
    </w:p>
    <w:p w14:paraId="514BBE46" w14:textId="77777777" w:rsidR="00870F64" w:rsidRPr="00870F64" w:rsidRDefault="00870F64">
      <w:pPr>
        <w:rPr>
          <w:rFonts w:ascii="Arial" w:hAnsi="Arial" w:cs="Arial"/>
          <w:b/>
          <w:sz w:val="20"/>
          <w:szCs w:val="20"/>
        </w:rPr>
      </w:pPr>
    </w:p>
    <w:sectPr w:rsidR="00870F64" w:rsidRPr="00870F64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3E1F0" w14:textId="77777777" w:rsidR="00E462F5" w:rsidRPr="0000007A" w:rsidRDefault="00E462F5" w:rsidP="0099583E">
      <w:r>
        <w:separator/>
      </w:r>
    </w:p>
  </w:endnote>
  <w:endnote w:type="continuationSeparator" w:id="0">
    <w:p w14:paraId="6BB9370F" w14:textId="77777777" w:rsidR="00E462F5" w:rsidRPr="0000007A" w:rsidRDefault="00E462F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B0A06" w14:textId="77777777" w:rsidR="00E462F5" w:rsidRPr="0000007A" w:rsidRDefault="00E462F5" w:rsidP="0099583E">
      <w:r>
        <w:separator/>
      </w:r>
    </w:p>
  </w:footnote>
  <w:footnote w:type="continuationSeparator" w:id="0">
    <w:p w14:paraId="242272FE" w14:textId="77777777" w:rsidR="00E462F5" w:rsidRPr="0000007A" w:rsidRDefault="00E462F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2322465">
    <w:abstractNumId w:val="3"/>
  </w:num>
  <w:num w:numId="2" w16cid:durableId="1424570803">
    <w:abstractNumId w:val="6"/>
  </w:num>
  <w:num w:numId="3" w16cid:durableId="1607689259">
    <w:abstractNumId w:val="5"/>
  </w:num>
  <w:num w:numId="4" w16cid:durableId="475684107">
    <w:abstractNumId w:val="7"/>
  </w:num>
  <w:num w:numId="5" w16cid:durableId="1638996027">
    <w:abstractNumId w:val="4"/>
  </w:num>
  <w:num w:numId="6" w16cid:durableId="2064674141">
    <w:abstractNumId w:val="0"/>
  </w:num>
  <w:num w:numId="7" w16cid:durableId="435449114">
    <w:abstractNumId w:val="1"/>
  </w:num>
  <w:num w:numId="8" w16cid:durableId="82262936">
    <w:abstractNumId w:val="9"/>
  </w:num>
  <w:num w:numId="9" w16cid:durableId="1276248498">
    <w:abstractNumId w:val="8"/>
  </w:num>
  <w:num w:numId="10" w16cid:durableId="713188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7936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712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51E2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4AA7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5A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FFE"/>
    <w:rsid w:val="00846F1F"/>
    <w:rsid w:val="008470AB"/>
    <w:rsid w:val="0085546D"/>
    <w:rsid w:val="0086369B"/>
    <w:rsid w:val="00867E37"/>
    <w:rsid w:val="00870F64"/>
    <w:rsid w:val="0087201B"/>
    <w:rsid w:val="00877F10"/>
    <w:rsid w:val="00882091"/>
    <w:rsid w:val="00893E75"/>
    <w:rsid w:val="00895D0A"/>
    <w:rsid w:val="008B265C"/>
    <w:rsid w:val="008B73FF"/>
    <w:rsid w:val="008C2F62"/>
    <w:rsid w:val="008C4B1F"/>
    <w:rsid w:val="008C75AD"/>
    <w:rsid w:val="008D020E"/>
    <w:rsid w:val="008E5067"/>
    <w:rsid w:val="008F036B"/>
    <w:rsid w:val="008F36E4"/>
    <w:rsid w:val="009051D6"/>
    <w:rsid w:val="0090720F"/>
    <w:rsid w:val="0091410B"/>
    <w:rsid w:val="009245E3"/>
    <w:rsid w:val="00942DEE"/>
    <w:rsid w:val="00944F67"/>
    <w:rsid w:val="00950489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270D"/>
    <w:rsid w:val="00B334D9"/>
    <w:rsid w:val="00B379E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3325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0602"/>
    <w:rsid w:val="00C1187E"/>
    <w:rsid w:val="00C11905"/>
    <w:rsid w:val="00C1438B"/>
    <w:rsid w:val="00C150D6"/>
    <w:rsid w:val="00C22886"/>
    <w:rsid w:val="00C25C8F"/>
    <w:rsid w:val="00C263C6"/>
    <w:rsid w:val="00C268B8"/>
    <w:rsid w:val="00C3533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87E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62F5"/>
    <w:rsid w:val="00E55CB5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0F9A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1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671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8B73FF"/>
    <w:rPr>
      <w:b/>
      <w:bCs/>
    </w:rPr>
  </w:style>
  <w:style w:type="paragraph" w:customStyle="1" w:styleId="Affiliation">
    <w:name w:val="Affiliation"/>
    <w:basedOn w:val="Normal"/>
    <w:rsid w:val="00870F6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2025-10-27T12:28:00Z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