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413E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413E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413E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413E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413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1CC22A" w:rsidR="0000007A" w:rsidRPr="000413EF" w:rsidRDefault="00C003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413E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0413E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413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5AA992" w:rsidR="0000007A" w:rsidRPr="000413E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6B7E"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6613</w:t>
            </w:r>
          </w:p>
        </w:tc>
      </w:tr>
      <w:tr w:rsidR="0000007A" w:rsidRPr="000413E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413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221589" w:rsidR="0000007A" w:rsidRPr="000413EF" w:rsidRDefault="007245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413EF">
              <w:rPr>
                <w:rFonts w:ascii="Arial" w:hAnsi="Arial" w:cs="Arial"/>
                <w:b/>
                <w:sz w:val="20"/>
                <w:szCs w:val="20"/>
                <w:lang w:val="en-GB"/>
              </w:rPr>
              <w:t>Accountability as a Bridge between Social Work and Social Policy</w:t>
            </w:r>
          </w:p>
        </w:tc>
      </w:tr>
      <w:tr w:rsidR="00CF0BBB" w:rsidRPr="000413E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413E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D208944" w:rsidR="00CF0BBB" w:rsidRPr="000413EF" w:rsidRDefault="00CF6B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413E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0413E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0413E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413E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413E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413E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413E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413E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413E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413E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FC57832" w:rsidR="00E03C32" w:rsidRDefault="008D551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D551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Journal of Social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D551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242-260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699BD50" w:rsidR="00E03C32" w:rsidRPr="007B54A4" w:rsidRDefault="00BD1046" w:rsidP="00BD104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D104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10.4236/jss.2025.132016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413E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413E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413E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413E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13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413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13E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13E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413E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413E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13EF">
              <w:rPr>
                <w:rFonts w:ascii="Arial" w:hAnsi="Arial" w:cs="Arial"/>
                <w:lang w:val="en-GB"/>
              </w:rPr>
              <w:t>Author’s Feedback</w:t>
            </w:r>
            <w:r w:rsidRPr="000413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413E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413E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413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413E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BA91688" w14:textId="1D8AB11F" w:rsidR="003E594B" w:rsidRPr="000413EF" w:rsidRDefault="00D422C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is good in analysis as a part but authors should be understanding about the </w:t>
            </w:r>
            <w:proofErr w:type="spellStart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objectivitiy</w:t>
            </w:r>
            <w:proofErr w:type="spellEnd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this research and the findings and discussion are needs to consistent. </w:t>
            </w:r>
            <w:proofErr w:type="gramStart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authors should to enrich the analysis and reshape to focus on the objective of the research or study. </w:t>
            </w:r>
          </w:p>
          <w:p w14:paraId="7DBC9196" w14:textId="19920EEC" w:rsidR="003E594B" w:rsidRPr="000413EF" w:rsidRDefault="003E594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3E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413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413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B900D8F" w:rsidR="00F1171E" w:rsidRPr="000413EF" w:rsidRDefault="00D422C3" w:rsidP="00D422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article is suitable to this journal</w:t>
            </w:r>
          </w:p>
        </w:tc>
        <w:tc>
          <w:tcPr>
            <w:tcW w:w="1523" w:type="pct"/>
          </w:tcPr>
          <w:p w14:paraId="405B6701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3E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413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413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6426B3" w:rsidR="00F1171E" w:rsidRPr="000413EF" w:rsidRDefault="000801F2" w:rsidP="000801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need to elaborate more on background and results should be explaining</w:t>
            </w:r>
          </w:p>
        </w:tc>
        <w:tc>
          <w:tcPr>
            <w:tcW w:w="1523" w:type="pct"/>
          </w:tcPr>
          <w:p w14:paraId="1D54B730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3E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413E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CC11D79" w:rsidR="00F1171E" w:rsidRPr="000413EF" w:rsidRDefault="000801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correct</w:t>
            </w:r>
          </w:p>
        </w:tc>
        <w:tc>
          <w:tcPr>
            <w:tcW w:w="1523" w:type="pct"/>
          </w:tcPr>
          <w:p w14:paraId="4898F764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3E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413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413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F94F250" w:rsidR="00F1171E" w:rsidRPr="000413EF" w:rsidRDefault="000801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authors need to add more references by the journal at least in 5 years latest</w:t>
            </w:r>
          </w:p>
        </w:tc>
        <w:tc>
          <w:tcPr>
            <w:tcW w:w="1523" w:type="pct"/>
          </w:tcPr>
          <w:p w14:paraId="40220055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413E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413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413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2E541EB" w:rsidR="00F1171E" w:rsidRPr="000413EF" w:rsidRDefault="000801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413E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0413EF">
              <w:rPr>
                <w:rFonts w:ascii="Arial" w:hAnsi="Arial" w:cs="Arial"/>
                <w:sz w:val="20"/>
                <w:szCs w:val="20"/>
                <w:lang w:val="en-GB"/>
              </w:rPr>
              <w:t xml:space="preserve"> this article has suitable English for scholarly</w:t>
            </w:r>
          </w:p>
          <w:p w14:paraId="41E28118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413E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413E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413E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413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91EFDCC" w:rsidR="00F1171E" w:rsidRPr="000413EF" w:rsidRDefault="000801F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0413EF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0413EF">
              <w:rPr>
                <w:rFonts w:ascii="Arial" w:hAnsi="Arial" w:cs="Arial"/>
                <w:sz w:val="20"/>
                <w:szCs w:val="20"/>
                <w:lang w:val="en-GB"/>
              </w:rPr>
              <w:t xml:space="preserve"> this article is good but need to enhancing particularly for the findings and results</w:t>
            </w:r>
          </w:p>
          <w:p w14:paraId="15DFD0E8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413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0760DA" w14:textId="77777777" w:rsidR="000413EF" w:rsidRDefault="000413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461D60" w14:textId="77777777" w:rsidR="000413EF" w:rsidRPr="000413EF" w:rsidRDefault="000413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413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413E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413E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413E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413E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413E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413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413EF">
              <w:rPr>
                <w:rFonts w:ascii="Arial" w:hAnsi="Arial" w:cs="Arial"/>
                <w:lang w:val="en-GB"/>
              </w:rPr>
              <w:t>Author’s comment</w:t>
            </w:r>
            <w:r w:rsidRPr="000413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413E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413E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413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41462C0B" w:rsidR="00F1171E" w:rsidRPr="000413EF" w:rsidRDefault="000801F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413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No, this article does not have any ethical issue </w:t>
            </w:r>
          </w:p>
          <w:p w14:paraId="3F0D46E3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413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413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413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413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890CC04" w14:textId="77777777" w:rsidR="000413EF" w:rsidRPr="00D43CE5" w:rsidRDefault="000413EF" w:rsidP="000413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43CE5">
        <w:rPr>
          <w:rFonts w:ascii="Arial" w:hAnsi="Arial" w:cs="Arial"/>
          <w:b/>
          <w:u w:val="single"/>
        </w:rPr>
        <w:t>Reviewer details:</w:t>
      </w:r>
    </w:p>
    <w:p w14:paraId="25EF8926" w14:textId="77777777" w:rsidR="000413EF" w:rsidRPr="00D43CE5" w:rsidRDefault="000413EF" w:rsidP="000413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43CE5">
        <w:rPr>
          <w:rFonts w:ascii="Arial" w:hAnsi="Arial" w:cs="Arial"/>
          <w:b/>
          <w:color w:val="000000"/>
        </w:rPr>
        <w:t>Alfrojems</w:t>
      </w:r>
      <w:proofErr w:type="spellEnd"/>
      <w:r w:rsidRPr="00D43CE5">
        <w:rPr>
          <w:rFonts w:ascii="Arial" w:hAnsi="Arial" w:cs="Arial"/>
          <w:b/>
          <w:color w:val="000000"/>
        </w:rPr>
        <w:t>, Indonesia</w:t>
      </w:r>
    </w:p>
    <w:p w14:paraId="6BCF6AA0" w14:textId="77777777" w:rsidR="000413EF" w:rsidRPr="000413EF" w:rsidRDefault="000413E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413EF" w:rsidRPr="000413E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5C41" w14:textId="77777777" w:rsidR="00F7480E" w:rsidRPr="0000007A" w:rsidRDefault="00F7480E" w:rsidP="0099583E">
      <w:r>
        <w:separator/>
      </w:r>
    </w:p>
  </w:endnote>
  <w:endnote w:type="continuationSeparator" w:id="0">
    <w:p w14:paraId="3FCCD4D9" w14:textId="77777777" w:rsidR="00F7480E" w:rsidRPr="0000007A" w:rsidRDefault="00F7480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D4A3" w14:textId="77777777" w:rsidR="00F7480E" w:rsidRPr="0000007A" w:rsidRDefault="00F7480E" w:rsidP="0099583E">
      <w:r>
        <w:separator/>
      </w:r>
    </w:p>
  </w:footnote>
  <w:footnote w:type="continuationSeparator" w:id="0">
    <w:p w14:paraId="7D729569" w14:textId="77777777" w:rsidR="00F7480E" w:rsidRPr="0000007A" w:rsidRDefault="00F7480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8510874">
    <w:abstractNumId w:val="3"/>
  </w:num>
  <w:num w:numId="2" w16cid:durableId="1968968661">
    <w:abstractNumId w:val="6"/>
  </w:num>
  <w:num w:numId="3" w16cid:durableId="683554591">
    <w:abstractNumId w:val="5"/>
  </w:num>
  <w:num w:numId="4" w16cid:durableId="148638816">
    <w:abstractNumId w:val="7"/>
  </w:num>
  <w:num w:numId="5" w16cid:durableId="1898129717">
    <w:abstractNumId w:val="4"/>
  </w:num>
  <w:num w:numId="6" w16cid:durableId="159542377">
    <w:abstractNumId w:val="0"/>
  </w:num>
  <w:num w:numId="7" w16cid:durableId="1387216167">
    <w:abstractNumId w:val="1"/>
  </w:num>
  <w:num w:numId="8" w16cid:durableId="1170219390">
    <w:abstractNumId w:val="9"/>
  </w:num>
  <w:num w:numId="9" w16cid:durableId="503328179">
    <w:abstractNumId w:val="8"/>
  </w:num>
  <w:num w:numId="10" w16cid:durableId="2043824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13EF"/>
    <w:rsid w:val="000450FC"/>
    <w:rsid w:val="00054BC4"/>
    <w:rsid w:val="00056CB0"/>
    <w:rsid w:val="0006257C"/>
    <w:rsid w:val="000627FE"/>
    <w:rsid w:val="00063A0D"/>
    <w:rsid w:val="0007151E"/>
    <w:rsid w:val="000801F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AF0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523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594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FF7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4583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7DB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C98"/>
    <w:rsid w:val="00895D0A"/>
    <w:rsid w:val="008B265C"/>
    <w:rsid w:val="008C2F62"/>
    <w:rsid w:val="008C4B1F"/>
    <w:rsid w:val="008C75AD"/>
    <w:rsid w:val="008D020E"/>
    <w:rsid w:val="008D551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2B41"/>
    <w:rsid w:val="00A36488"/>
    <w:rsid w:val="00A36C95"/>
    <w:rsid w:val="00A37DE3"/>
    <w:rsid w:val="00A40B00"/>
    <w:rsid w:val="00A4787C"/>
    <w:rsid w:val="00A51369"/>
    <w:rsid w:val="00A519D1"/>
    <w:rsid w:val="00A5303B"/>
    <w:rsid w:val="00A65C50"/>
    <w:rsid w:val="00A81E19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1F7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1046"/>
    <w:rsid w:val="00BD6447"/>
    <w:rsid w:val="00BD7527"/>
    <w:rsid w:val="00BE13EF"/>
    <w:rsid w:val="00BE40A5"/>
    <w:rsid w:val="00BE6454"/>
    <w:rsid w:val="00BF5C56"/>
    <w:rsid w:val="00C0036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0F83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B7E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2C3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0473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80E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4F4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413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