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855917" w:rsidRPr="00855917" w:rsidTr="00855917">
        <w:trPr>
          <w:tblCellSpacing w:w="0" w:type="dxa"/>
        </w:trPr>
        <w:tc>
          <w:tcPr>
            <w:tcW w:w="2145" w:type="dxa"/>
            <w:vAlign w:val="center"/>
            <w:hideMark/>
          </w:tcPr>
          <w:p w:rsidR="00855917" w:rsidRPr="00855917" w:rsidRDefault="00855917" w:rsidP="00855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91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1740573" wp14:editId="46183E2E">
                  <wp:extent cx="1362710" cy="560705"/>
                  <wp:effectExtent l="0" t="0" r="8890" b="0"/>
                  <wp:docPr id="4" name="Picture 4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55917" w:rsidRPr="00855917" w:rsidRDefault="00855917" w:rsidP="00855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9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855917" w:rsidRPr="00855917" w:rsidRDefault="00855917" w:rsidP="00855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17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17" w:rsidRPr="00855917" w:rsidTr="00855917">
        <w:trPr>
          <w:tblCellSpacing w:w="0" w:type="dxa"/>
        </w:trPr>
        <w:tc>
          <w:tcPr>
            <w:tcW w:w="0" w:type="auto"/>
            <w:vAlign w:val="center"/>
            <w:hideMark/>
          </w:tcPr>
          <w:p w:rsidR="00855917" w:rsidRPr="00855917" w:rsidRDefault="00855917" w:rsidP="008559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5591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Ynt</w:t>
            </w:r>
            <w:proofErr w:type="spellEnd"/>
            <w:r w:rsidRPr="0085591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: REVİSİON for editorial decision for manuscript number: 2024/BPR/2086</w:t>
            </w:r>
            <w:r w:rsidRPr="00855917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855917" w:rsidRPr="00855917" w:rsidRDefault="00855917" w:rsidP="0085591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917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8"/>
        <w:gridCol w:w="2532"/>
      </w:tblGrid>
      <w:tr w:rsidR="00855917" w:rsidRPr="00855917" w:rsidTr="00855917">
        <w:trPr>
          <w:tblCellSpacing w:w="0" w:type="dxa"/>
        </w:trPr>
        <w:tc>
          <w:tcPr>
            <w:tcW w:w="0" w:type="auto"/>
            <w:vAlign w:val="center"/>
            <w:hideMark/>
          </w:tcPr>
          <w:p w:rsidR="00855917" w:rsidRPr="00855917" w:rsidRDefault="00855917" w:rsidP="008559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559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Doç</w:t>
            </w:r>
            <w:proofErr w:type="spellEnd"/>
            <w:r w:rsidRPr="008559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Dr. </w:t>
            </w:r>
            <w:proofErr w:type="spellStart"/>
            <w:r w:rsidRPr="008559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Meryem</w:t>
            </w:r>
            <w:proofErr w:type="spellEnd"/>
            <w:r w:rsidRPr="008559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ALTUN EKİZ </w:t>
            </w:r>
            <w:r w:rsidRPr="00855917">
              <w:rPr>
                <w:rFonts w:ascii="Arial" w:eastAsia="Times New Roman" w:hAnsi="Arial" w:cs="Arial"/>
                <w:sz w:val="20"/>
                <w:szCs w:val="20"/>
              </w:rPr>
              <w:t>&lt;mrymltn@hotmail.com&gt;</w:t>
            </w:r>
          </w:p>
        </w:tc>
        <w:tc>
          <w:tcPr>
            <w:tcW w:w="0" w:type="auto"/>
            <w:vAlign w:val="center"/>
            <w:hideMark/>
          </w:tcPr>
          <w:p w:rsidR="00855917" w:rsidRPr="00855917" w:rsidRDefault="00855917" w:rsidP="00855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5917">
              <w:rPr>
                <w:rFonts w:ascii="Arial" w:eastAsia="Times New Roman" w:hAnsi="Arial" w:cs="Arial"/>
                <w:sz w:val="20"/>
                <w:szCs w:val="20"/>
              </w:rPr>
              <w:t>27 August 2024 at 03:41</w:t>
            </w:r>
          </w:p>
        </w:tc>
      </w:tr>
      <w:tr w:rsidR="00855917" w:rsidRPr="00855917" w:rsidTr="00855917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5917" w:rsidRPr="00855917" w:rsidRDefault="00855917" w:rsidP="008559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5917">
              <w:rPr>
                <w:rFonts w:ascii="Arial" w:eastAsia="Times New Roman" w:hAnsi="Arial" w:cs="Arial"/>
                <w:sz w:val="20"/>
                <w:szCs w:val="20"/>
              </w:rPr>
              <w:t>To: Managing Editor &lt;editor.7@bookpi.org&gt;</w:t>
            </w:r>
          </w:p>
        </w:tc>
      </w:tr>
      <w:tr w:rsidR="00855917" w:rsidRPr="00855917" w:rsidTr="008559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55917" w:rsidRPr="008559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5917" w:rsidRPr="00855917" w:rsidRDefault="00855917" w:rsidP="00282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59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The author has only edited the title. The corrections indicated in red in the referee evaluation I sent as an attachment were not made by the author. The author should review again and indicate the places he/she has corrected in yellow. </w:t>
                  </w:r>
                  <w:bookmarkStart w:id="0" w:name="_GoBack"/>
                  <w:bookmarkEnd w:id="0"/>
                </w:p>
              </w:tc>
            </w:tr>
          </w:tbl>
          <w:p w:rsidR="00855917" w:rsidRPr="00855917" w:rsidRDefault="00855917" w:rsidP="008559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81FF8" w:rsidRDefault="002822CA"/>
    <w:sectPr w:rsidR="00B8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CD"/>
    <w:rsid w:val="002822CA"/>
    <w:rsid w:val="00282B09"/>
    <w:rsid w:val="003663D4"/>
    <w:rsid w:val="004D08CD"/>
    <w:rsid w:val="005269C7"/>
    <w:rsid w:val="00855917"/>
    <w:rsid w:val="00885CB5"/>
    <w:rsid w:val="00A41A00"/>
    <w:rsid w:val="00D92E9C"/>
    <w:rsid w:val="00E41D4C"/>
    <w:rsid w:val="00F15C52"/>
    <w:rsid w:val="00F84966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7578"/>
  <w15:chartTrackingRefBased/>
  <w15:docId w15:val="{103001F3-9566-462B-AD41-E70E05F7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CPU 1012</cp:lastModifiedBy>
  <cp:revision>3</cp:revision>
  <dcterms:created xsi:type="dcterms:W3CDTF">2024-10-03T11:25:00Z</dcterms:created>
  <dcterms:modified xsi:type="dcterms:W3CDTF">2024-10-03T11:26:00Z</dcterms:modified>
</cp:coreProperties>
</file>