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1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1EB" w:rsidRDefault="005641EB" w:rsidP="009344FF">
      <w:pPr>
        <w:rPr>
          <w:rFonts w:ascii="Arial" w:hAnsi="Arial" w:cs="Arial"/>
          <w:sz w:val="20"/>
          <w:szCs w:val="20"/>
        </w:rPr>
      </w:pPr>
      <w:r w:rsidRPr="005641EB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564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1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41EB" w:rsidRPr="005641EB" w:rsidRDefault="005641EB" w:rsidP="005641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641EB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641EB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5641E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641EB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5641EB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641EB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5641EB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5641EB" w:rsidRPr="005641EB" w:rsidRDefault="005641E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41EB" w:rsidRPr="00564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1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0092"/>
  <w15:docId w15:val="{CB2A5A38-82B2-40B5-8C49-3D69319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2025-10-29T08:02:00Z</dcterms:modified>
</cp:coreProperties>
</file>