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360F" w:rsidRDefault="00DB360F" w:rsidP="009344FF">
      <w:pPr>
        <w:rPr>
          <w:rFonts w:ascii="Arial" w:hAnsi="Arial" w:cs="Arial"/>
          <w:sz w:val="20"/>
          <w:szCs w:val="20"/>
        </w:rPr>
      </w:pPr>
      <w:r w:rsidRPr="00DB360F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DB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360F" w:rsidRPr="00DB360F" w:rsidRDefault="00DB360F" w:rsidP="00DB3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B360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DB360F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DB3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B360F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DB360F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DB360F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DB360F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DB360F" w:rsidRPr="00DB360F" w:rsidRDefault="00DB360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B360F" w:rsidRPr="00DB360F" w:rsidRDefault="00DB360F" w:rsidP="00DB360F">
      <w:pPr>
        <w:tabs>
          <w:tab w:val="left" w:pos="4060"/>
        </w:tabs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B360F" w:rsidRPr="00DB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532F"/>
    <w:rsid w:val="009344FF"/>
    <w:rsid w:val="009F328F"/>
    <w:rsid w:val="00A72896"/>
    <w:rsid w:val="00D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8D66"/>
  <w15:docId w15:val="{FEA767C0-9BCD-43DA-B109-7C2F9B25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2025-10-29T05:32:00Z</dcterms:modified>
</cp:coreProperties>
</file>