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4E1014" w:rsidRPr="007F58CD" w14:paraId="364E2D8D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D941DF5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E1014" w:rsidRPr="007F58CD" w14:paraId="16DFB615" w14:textId="77777777">
        <w:trPr>
          <w:trHeight w:val="413"/>
        </w:trPr>
        <w:tc>
          <w:tcPr>
            <w:tcW w:w="1234" w:type="pct"/>
          </w:tcPr>
          <w:p w14:paraId="70364346" w14:textId="77777777" w:rsidR="004E1014" w:rsidRPr="007F58CD" w:rsidRDefault="00260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D873" w14:textId="77777777" w:rsidR="004E1014" w:rsidRPr="007F58CD" w:rsidRDefault="00260C68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F58C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4E1014" w:rsidRPr="007F58CD" w14:paraId="73A80711" w14:textId="77777777">
        <w:trPr>
          <w:trHeight w:val="290"/>
        </w:trPr>
        <w:tc>
          <w:tcPr>
            <w:tcW w:w="1234" w:type="pct"/>
          </w:tcPr>
          <w:p w14:paraId="1F58F250" w14:textId="77777777" w:rsidR="004E1014" w:rsidRPr="007F58CD" w:rsidRDefault="00260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A0C2" w14:textId="77777777" w:rsidR="004E1014" w:rsidRPr="007F58CD" w:rsidRDefault="00260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Ms_BPR_6558</w:t>
            </w:r>
          </w:p>
        </w:tc>
      </w:tr>
      <w:tr w:rsidR="004E1014" w:rsidRPr="007F58CD" w14:paraId="6DF9D2FC" w14:textId="77777777">
        <w:trPr>
          <w:trHeight w:val="331"/>
        </w:trPr>
        <w:tc>
          <w:tcPr>
            <w:tcW w:w="1234" w:type="pct"/>
          </w:tcPr>
          <w:p w14:paraId="10241A27" w14:textId="77777777" w:rsidR="004E1014" w:rsidRPr="007F58CD" w:rsidRDefault="00260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1120" w14:textId="77777777" w:rsidR="004E1014" w:rsidRPr="007F58CD" w:rsidRDefault="00260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F58CD">
              <w:rPr>
                <w:rFonts w:ascii="Arial" w:hAnsi="Arial" w:cs="Arial"/>
                <w:b/>
                <w:sz w:val="20"/>
                <w:szCs w:val="20"/>
              </w:rPr>
              <w:t xml:space="preserve">Evaluation Of Germplasm </w:t>
            </w:r>
            <w:proofErr w:type="gramStart"/>
            <w:r w:rsidRPr="007F58C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gramEnd"/>
            <w:r w:rsidRPr="007F58CD">
              <w:rPr>
                <w:rFonts w:ascii="Arial" w:hAnsi="Arial" w:cs="Arial"/>
                <w:b/>
                <w:sz w:val="20"/>
                <w:szCs w:val="20"/>
              </w:rPr>
              <w:t xml:space="preserve"> Resistance </w:t>
            </w:r>
            <w:proofErr w:type="gramStart"/>
            <w:r w:rsidRPr="007F58CD">
              <w:rPr>
                <w:rFonts w:ascii="Arial" w:hAnsi="Arial" w:cs="Arial"/>
                <w:b/>
                <w:sz w:val="20"/>
                <w:szCs w:val="20"/>
              </w:rPr>
              <w:t>Or</w:t>
            </w:r>
            <w:proofErr w:type="gramEnd"/>
            <w:r w:rsidRPr="007F58CD">
              <w:rPr>
                <w:rFonts w:ascii="Arial" w:hAnsi="Arial" w:cs="Arial"/>
                <w:b/>
                <w:sz w:val="20"/>
                <w:szCs w:val="20"/>
              </w:rPr>
              <w:t xml:space="preserve"> Tolerance Against </w:t>
            </w:r>
            <w:proofErr w:type="gramStart"/>
            <w:r w:rsidRPr="007F58C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gramEnd"/>
            <w:r w:rsidRPr="007F58CD">
              <w:rPr>
                <w:rFonts w:ascii="Arial" w:hAnsi="Arial" w:cs="Arial"/>
                <w:b/>
                <w:sz w:val="20"/>
                <w:szCs w:val="20"/>
              </w:rPr>
              <w:t xml:space="preserve"> Taro Leaf Blight Disease </w:t>
            </w:r>
            <w:proofErr w:type="gramStart"/>
            <w:r w:rsidRPr="007F58C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gramEnd"/>
            <w:r w:rsidRPr="007F58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7F58C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gramEnd"/>
            <w:r w:rsidRPr="007F58CD">
              <w:rPr>
                <w:rFonts w:ascii="Arial" w:hAnsi="Arial" w:cs="Arial"/>
                <w:b/>
                <w:sz w:val="20"/>
                <w:szCs w:val="20"/>
              </w:rPr>
              <w:t xml:space="preserve"> Corm Rot Disease</w:t>
            </w:r>
          </w:p>
        </w:tc>
      </w:tr>
      <w:tr w:rsidR="004E1014" w:rsidRPr="007F58CD" w14:paraId="4BA96137" w14:textId="77777777">
        <w:trPr>
          <w:trHeight w:val="332"/>
        </w:trPr>
        <w:tc>
          <w:tcPr>
            <w:tcW w:w="1234" w:type="pct"/>
          </w:tcPr>
          <w:p w14:paraId="24201000" w14:textId="77777777" w:rsidR="004E1014" w:rsidRPr="007F58CD" w:rsidRDefault="00260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28C9D" w14:textId="77777777" w:rsidR="004E1014" w:rsidRPr="007F58CD" w:rsidRDefault="00260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C035053" w14:textId="77777777" w:rsidR="004E1014" w:rsidRPr="007F58CD" w:rsidRDefault="004E101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4E1014" w:rsidRPr="007F58CD" w14:paraId="4D4DE77C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BBA9202" w14:textId="77777777" w:rsidR="004E1014" w:rsidRPr="007F58CD" w:rsidRDefault="00260C6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58C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F58C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F800508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1014" w:rsidRPr="007F58CD" w14:paraId="655D73FA" w14:textId="77777777">
        <w:tc>
          <w:tcPr>
            <w:tcW w:w="1265" w:type="pct"/>
            <w:noWrap/>
          </w:tcPr>
          <w:p w14:paraId="40B6693F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0F070A0" w14:textId="77777777" w:rsidR="004E1014" w:rsidRPr="007F58CD" w:rsidRDefault="00260C6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58CD">
              <w:rPr>
                <w:rFonts w:ascii="Arial" w:hAnsi="Arial" w:cs="Arial"/>
                <w:lang w:val="en-GB"/>
              </w:rPr>
              <w:t>Reviewer’s comment</w:t>
            </w:r>
          </w:p>
          <w:p w14:paraId="131D82B1" w14:textId="77777777" w:rsidR="004E1014" w:rsidRPr="007F58CD" w:rsidRDefault="00260C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E2B8E99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80A7CAB" w14:textId="77777777" w:rsidR="004E1014" w:rsidRPr="007F58CD" w:rsidRDefault="00260C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58CD">
              <w:rPr>
                <w:rFonts w:ascii="Arial" w:hAnsi="Arial" w:cs="Arial"/>
                <w:lang w:val="en-GB"/>
              </w:rPr>
              <w:t>Author’s Feedback</w:t>
            </w:r>
            <w:r w:rsidRPr="007F58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58C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E1014" w:rsidRPr="007F58CD" w14:paraId="06A6E834" w14:textId="77777777" w:rsidTr="007F58CD">
        <w:trPr>
          <w:trHeight w:val="629"/>
        </w:trPr>
        <w:tc>
          <w:tcPr>
            <w:tcW w:w="1265" w:type="pct"/>
            <w:noWrap/>
          </w:tcPr>
          <w:p w14:paraId="4D371F14" w14:textId="77777777" w:rsidR="004E1014" w:rsidRPr="007F58CD" w:rsidRDefault="00260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6B01343" w14:textId="77777777" w:rsidR="004E1014" w:rsidRPr="007F58CD" w:rsidRDefault="004E101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DFD8BE" w14:textId="77777777" w:rsidR="004E1014" w:rsidRPr="007F58CD" w:rsidRDefault="00260C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importance of assessing plant disease resistance or tolerance can not be overstated. This research to science is of enormous importance. </w:t>
            </w:r>
          </w:p>
        </w:tc>
        <w:tc>
          <w:tcPr>
            <w:tcW w:w="1523" w:type="pct"/>
          </w:tcPr>
          <w:p w14:paraId="158ABDFA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1014" w:rsidRPr="007F58CD" w14:paraId="57E4D5C3" w14:textId="77777777" w:rsidTr="007F58CD">
        <w:trPr>
          <w:trHeight w:val="710"/>
        </w:trPr>
        <w:tc>
          <w:tcPr>
            <w:tcW w:w="1265" w:type="pct"/>
            <w:noWrap/>
          </w:tcPr>
          <w:p w14:paraId="4C26D833" w14:textId="77777777" w:rsidR="004E1014" w:rsidRPr="007F58CD" w:rsidRDefault="00260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940F70B" w14:textId="77777777" w:rsidR="004E1014" w:rsidRPr="007F58CD" w:rsidRDefault="00260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C5224A9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551BB3" w14:textId="77777777" w:rsidR="004E1014" w:rsidRPr="007F58CD" w:rsidRDefault="00260C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>I think it is appropriate, covering the major scope of the work.</w:t>
            </w:r>
          </w:p>
        </w:tc>
        <w:tc>
          <w:tcPr>
            <w:tcW w:w="1523" w:type="pct"/>
          </w:tcPr>
          <w:p w14:paraId="5A144D42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1014" w:rsidRPr="007F58CD" w14:paraId="541BDD00" w14:textId="77777777">
        <w:trPr>
          <w:trHeight w:val="1262"/>
        </w:trPr>
        <w:tc>
          <w:tcPr>
            <w:tcW w:w="1265" w:type="pct"/>
            <w:noWrap/>
          </w:tcPr>
          <w:p w14:paraId="00E96C31" w14:textId="77777777" w:rsidR="004E1014" w:rsidRPr="007F58CD" w:rsidRDefault="00260C6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F58C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5E838D1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D8796E" w14:textId="77777777" w:rsidR="004E1014" w:rsidRPr="007F58CD" w:rsidRDefault="00260C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it is. However, I suggest a minor inclusion of original names or local names of the tolerant and resistant assessions mentioned in the abstract for a </w:t>
            </w:r>
            <w:proofErr w:type="gramStart"/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>more  complete</w:t>
            </w:r>
            <w:proofErr w:type="gramEnd"/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reporting.</w:t>
            </w:r>
          </w:p>
        </w:tc>
        <w:tc>
          <w:tcPr>
            <w:tcW w:w="1523" w:type="pct"/>
          </w:tcPr>
          <w:p w14:paraId="73B72538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1014" w:rsidRPr="007F58CD" w14:paraId="6DEF2783" w14:textId="77777777">
        <w:trPr>
          <w:trHeight w:val="859"/>
        </w:trPr>
        <w:tc>
          <w:tcPr>
            <w:tcW w:w="1265" w:type="pct"/>
            <w:noWrap/>
          </w:tcPr>
          <w:p w14:paraId="4BFA30C6" w14:textId="77777777" w:rsidR="004E1014" w:rsidRPr="007F58CD" w:rsidRDefault="00260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82E0BB9" w14:textId="77777777" w:rsidR="004E1014" w:rsidRPr="007F58CD" w:rsidRDefault="00260C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>Scientifically, it is correct. However, in-text citations were inconsistent with global standards.</w:t>
            </w:r>
          </w:p>
        </w:tc>
        <w:tc>
          <w:tcPr>
            <w:tcW w:w="1523" w:type="pct"/>
          </w:tcPr>
          <w:p w14:paraId="79849258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1014" w:rsidRPr="007F58CD" w14:paraId="2D8C0AFA" w14:textId="77777777" w:rsidTr="007F58CD">
        <w:trPr>
          <w:trHeight w:val="575"/>
        </w:trPr>
        <w:tc>
          <w:tcPr>
            <w:tcW w:w="1265" w:type="pct"/>
            <w:noWrap/>
          </w:tcPr>
          <w:p w14:paraId="0ACBBC03" w14:textId="77777777" w:rsidR="004E1014" w:rsidRPr="007F58CD" w:rsidRDefault="00260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4F87676" w14:textId="77777777" w:rsidR="004E1014" w:rsidRPr="007F58CD" w:rsidRDefault="00260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AE56FA0" w14:textId="77777777" w:rsidR="004E1014" w:rsidRPr="007F58CD" w:rsidRDefault="00260C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b/>
                <w:bCs/>
                <w:sz w:val="20"/>
                <w:szCs w:val="20"/>
              </w:rPr>
              <w:t>Not too old. References are within acceptable time period</w:t>
            </w:r>
          </w:p>
        </w:tc>
        <w:tc>
          <w:tcPr>
            <w:tcW w:w="1523" w:type="pct"/>
          </w:tcPr>
          <w:p w14:paraId="1EF8100A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1014" w:rsidRPr="007F58CD" w14:paraId="7F73D82D" w14:textId="77777777">
        <w:trPr>
          <w:trHeight w:val="386"/>
        </w:trPr>
        <w:tc>
          <w:tcPr>
            <w:tcW w:w="1265" w:type="pct"/>
            <w:noWrap/>
          </w:tcPr>
          <w:p w14:paraId="708DED43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FD41862" w14:textId="77777777" w:rsidR="004E1014" w:rsidRPr="007F58CD" w:rsidRDefault="00260C6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F58C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6B81096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61320A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C9AAE3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AD86AD" w14:textId="77777777" w:rsidR="004E1014" w:rsidRPr="007F58CD" w:rsidRDefault="00260C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58CD">
              <w:rPr>
                <w:rFonts w:ascii="Arial" w:hAnsi="Arial" w:cs="Arial"/>
                <w:sz w:val="20"/>
                <w:szCs w:val="20"/>
              </w:rPr>
              <w:t>Language quality is good.</w:t>
            </w:r>
          </w:p>
          <w:p w14:paraId="2C148E3D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A18983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2527C6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1014" w:rsidRPr="007F58CD" w14:paraId="5774BF0E" w14:textId="77777777" w:rsidTr="007F58CD">
        <w:trPr>
          <w:trHeight w:val="296"/>
        </w:trPr>
        <w:tc>
          <w:tcPr>
            <w:tcW w:w="1265" w:type="pct"/>
            <w:noWrap/>
          </w:tcPr>
          <w:p w14:paraId="1A39434A" w14:textId="77777777" w:rsidR="004E1014" w:rsidRPr="007F58CD" w:rsidRDefault="00260C6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F58C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F58C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F58C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1D73AFC" w14:textId="77777777" w:rsidR="004E1014" w:rsidRPr="007F58CD" w:rsidRDefault="004E101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8FEABDD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1420B7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37E7BE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C24701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2AC92D" w14:textId="77777777" w:rsidR="004E1014" w:rsidRPr="007F58CD" w:rsidRDefault="004E1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9F7B0AA" w14:textId="77777777" w:rsidR="004E1014" w:rsidRPr="007F58CD" w:rsidRDefault="004E101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9799C" w:rsidRPr="007F58CD" w14:paraId="5EABAD5F" w14:textId="77777777" w:rsidTr="001B37F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57E8" w14:textId="77777777" w:rsidR="0089799C" w:rsidRPr="007F58CD" w:rsidRDefault="0089799C" w:rsidP="001B37F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7F58C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F58C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BD61334" w14:textId="77777777" w:rsidR="0089799C" w:rsidRPr="007F58CD" w:rsidRDefault="0089799C" w:rsidP="001B37F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9799C" w:rsidRPr="007F58CD" w14:paraId="48CBD20C" w14:textId="77777777" w:rsidTr="001B37F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6FC89" w14:textId="77777777" w:rsidR="0089799C" w:rsidRPr="007F58CD" w:rsidRDefault="0089799C" w:rsidP="001B37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30A9C" w14:textId="77777777" w:rsidR="0089799C" w:rsidRPr="007F58CD" w:rsidRDefault="0089799C" w:rsidP="001B37F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58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CAAB971" w14:textId="77777777" w:rsidR="0089799C" w:rsidRPr="007F58CD" w:rsidRDefault="0089799C" w:rsidP="001B37F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F58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F58C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C991BC9" w14:textId="77777777" w:rsidR="0089799C" w:rsidRPr="007F58CD" w:rsidRDefault="0089799C" w:rsidP="001B37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799C" w:rsidRPr="007F58CD" w14:paraId="095BAE96" w14:textId="77777777" w:rsidTr="001B37F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60314" w14:textId="77777777" w:rsidR="0089799C" w:rsidRPr="007F58CD" w:rsidRDefault="0089799C" w:rsidP="001B37F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F58C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EF1059B" w14:textId="77777777" w:rsidR="0089799C" w:rsidRPr="007F58CD" w:rsidRDefault="0089799C" w:rsidP="001B37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085E" w14:textId="77777777" w:rsidR="0089799C" w:rsidRPr="007F58CD" w:rsidRDefault="0089799C" w:rsidP="001B37F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F58C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F58C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F58C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E5AB7C5" w14:textId="77777777" w:rsidR="0089799C" w:rsidRPr="007F58CD" w:rsidRDefault="0089799C" w:rsidP="001B37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948CE32" w14:textId="77777777" w:rsidR="0089799C" w:rsidRPr="007F58CD" w:rsidRDefault="0089799C" w:rsidP="001B37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91B0E89" w14:textId="77777777" w:rsidR="0089799C" w:rsidRPr="007F58CD" w:rsidRDefault="0089799C" w:rsidP="001B37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09645A" w14:textId="77777777" w:rsidR="0089799C" w:rsidRPr="007F58CD" w:rsidRDefault="0089799C" w:rsidP="001B37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7C5ED8A" w14:textId="77777777" w:rsidR="0089799C" w:rsidRPr="007F58CD" w:rsidRDefault="0089799C" w:rsidP="0089799C">
      <w:pPr>
        <w:rPr>
          <w:rFonts w:ascii="Arial" w:hAnsi="Arial" w:cs="Arial"/>
          <w:sz w:val="20"/>
          <w:szCs w:val="20"/>
        </w:rPr>
      </w:pPr>
    </w:p>
    <w:p w14:paraId="5616DF2E" w14:textId="77777777" w:rsidR="007F58CD" w:rsidRPr="007F58CD" w:rsidRDefault="007F58CD" w:rsidP="007F58C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58CD">
        <w:rPr>
          <w:rFonts w:ascii="Arial" w:hAnsi="Arial" w:cs="Arial"/>
          <w:b/>
          <w:u w:val="single"/>
        </w:rPr>
        <w:t>Reviewer details:</w:t>
      </w:r>
    </w:p>
    <w:p w14:paraId="467CD9D4" w14:textId="77777777" w:rsidR="007F58CD" w:rsidRPr="007F58CD" w:rsidRDefault="007F58CD" w:rsidP="007F58C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BD65FE" w14:textId="77777777" w:rsidR="007F58CD" w:rsidRPr="007F58CD" w:rsidRDefault="007F58CD" w:rsidP="007F58C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5" w:name="_Hlk211442178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 xml:space="preserve">Manager </w:t>
      </w:r>
      <w:proofErr w:type="spellStart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>Gambo</w:t>
      </w:r>
      <w:proofErr w:type="spellEnd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 xml:space="preserve"> Michael, </w:t>
      </w:r>
      <w:proofErr w:type="spellStart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>College</w:t>
      </w:r>
      <w:proofErr w:type="spellEnd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 xml:space="preserve"> of Agriculture, Science And </w:t>
      </w:r>
      <w:proofErr w:type="spellStart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>Technology</w:t>
      </w:r>
      <w:proofErr w:type="spellEnd"/>
      <w:r w:rsidRPr="007F58CD">
        <w:rPr>
          <w:rFonts w:ascii="Arial" w:hAnsi="Arial" w:cs="Arial"/>
          <w:b/>
          <w:bCs/>
          <w:color w:val="000000"/>
          <w:sz w:val="20"/>
          <w:szCs w:val="20"/>
        </w:rPr>
        <w:t>, Nigeria</w:t>
      </w:r>
    </w:p>
    <w:bookmarkEnd w:id="5"/>
    <w:p w14:paraId="4F36833A" w14:textId="77777777" w:rsidR="0089799C" w:rsidRPr="007F58CD" w:rsidRDefault="0089799C" w:rsidP="0089799C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9551578" w14:textId="77777777" w:rsidR="0089799C" w:rsidRPr="007F58CD" w:rsidRDefault="0089799C" w:rsidP="0089799C">
      <w:pPr>
        <w:rPr>
          <w:rFonts w:ascii="Arial" w:hAnsi="Arial" w:cs="Arial"/>
          <w:sz w:val="20"/>
          <w:szCs w:val="20"/>
        </w:rPr>
      </w:pPr>
    </w:p>
    <w:bookmarkEnd w:id="2"/>
    <w:p w14:paraId="50258EC9" w14:textId="77777777" w:rsidR="0089799C" w:rsidRPr="007F58CD" w:rsidRDefault="0089799C" w:rsidP="0089799C">
      <w:pPr>
        <w:rPr>
          <w:rFonts w:ascii="Arial" w:hAnsi="Arial" w:cs="Arial"/>
          <w:sz w:val="20"/>
          <w:szCs w:val="20"/>
        </w:rPr>
      </w:pPr>
    </w:p>
    <w:bookmarkEnd w:id="3"/>
    <w:p w14:paraId="4BE387F7" w14:textId="77777777" w:rsidR="0089799C" w:rsidRPr="007F58CD" w:rsidRDefault="0089799C" w:rsidP="0089799C">
      <w:pPr>
        <w:rPr>
          <w:rFonts w:ascii="Arial" w:hAnsi="Arial" w:cs="Arial"/>
          <w:sz w:val="20"/>
          <w:szCs w:val="20"/>
        </w:rPr>
      </w:pPr>
    </w:p>
    <w:bookmarkEnd w:id="4"/>
    <w:p w14:paraId="72E3EB7D" w14:textId="77777777" w:rsidR="0089799C" w:rsidRPr="007F58CD" w:rsidRDefault="0089799C" w:rsidP="0089799C">
      <w:pPr>
        <w:rPr>
          <w:rFonts w:ascii="Arial" w:hAnsi="Arial" w:cs="Arial"/>
          <w:sz w:val="20"/>
          <w:szCs w:val="20"/>
        </w:rPr>
      </w:pPr>
    </w:p>
    <w:p w14:paraId="2CCE15AB" w14:textId="77777777" w:rsidR="0089799C" w:rsidRPr="007F58CD" w:rsidRDefault="0089799C" w:rsidP="0089799C">
      <w:pPr>
        <w:rPr>
          <w:rFonts w:ascii="Arial" w:hAnsi="Arial" w:cs="Arial"/>
          <w:sz w:val="20"/>
          <w:szCs w:val="20"/>
        </w:rPr>
      </w:pPr>
    </w:p>
    <w:p w14:paraId="79221350" w14:textId="77777777" w:rsidR="004E1014" w:rsidRPr="007F58CD" w:rsidRDefault="004E101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4E1014" w:rsidRPr="007F58CD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E1AE" w14:textId="77777777" w:rsidR="00621403" w:rsidRDefault="00621403">
      <w:r>
        <w:separator/>
      </w:r>
    </w:p>
  </w:endnote>
  <w:endnote w:type="continuationSeparator" w:id="0">
    <w:p w14:paraId="640F473A" w14:textId="77777777" w:rsidR="00621403" w:rsidRDefault="0062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8ABF" w14:textId="77777777" w:rsidR="004E1014" w:rsidRDefault="00260C68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6DBA" w14:textId="77777777" w:rsidR="00621403" w:rsidRDefault="00621403">
      <w:r>
        <w:separator/>
      </w:r>
    </w:p>
  </w:footnote>
  <w:footnote w:type="continuationSeparator" w:id="0">
    <w:p w14:paraId="1678D044" w14:textId="77777777" w:rsidR="00621403" w:rsidRDefault="00621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550" w14:textId="77777777" w:rsidR="004E1014" w:rsidRDefault="004E101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11E8BEA" w14:textId="77777777" w:rsidR="004E1014" w:rsidRDefault="004E101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BEA5F47" w14:textId="77777777" w:rsidR="004E1014" w:rsidRDefault="00260C68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D3D5E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9550">
    <w:abstractNumId w:val="2"/>
  </w:num>
  <w:num w:numId="2" w16cid:durableId="683673216">
    <w:abstractNumId w:val="5"/>
  </w:num>
  <w:num w:numId="3" w16cid:durableId="1598707611">
    <w:abstractNumId w:val="4"/>
  </w:num>
  <w:num w:numId="4" w16cid:durableId="678852255">
    <w:abstractNumId w:val="6"/>
  </w:num>
  <w:num w:numId="5" w16cid:durableId="1973821582">
    <w:abstractNumId w:val="3"/>
  </w:num>
  <w:num w:numId="6" w16cid:durableId="2057585535">
    <w:abstractNumId w:val="9"/>
  </w:num>
  <w:num w:numId="7" w16cid:durableId="853304698">
    <w:abstractNumId w:val="0"/>
  </w:num>
  <w:num w:numId="8" w16cid:durableId="711157077">
    <w:abstractNumId w:val="8"/>
  </w:num>
  <w:num w:numId="9" w16cid:durableId="1816531165">
    <w:abstractNumId w:val="7"/>
  </w:num>
  <w:num w:numId="10" w16cid:durableId="138197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014"/>
    <w:rsid w:val="00260C68"/>
    <w:rsid w:val="004E1014"/>
    <w:rsid w:val="00621403"/>
    <w:rsid w:val="007F58CD"/>
    <w:rsid w:val="0089799C"/>
    <w:rsid w:val="008D163B"/>
    <w:rsid w:val="00AC19FA"/>
    <w:rsid w:val="00B93881"/>
    <w:rsid w:val="00D972A4"/>
    <w:rsid w:val="00E2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A8FE5"/>
  <w15:docId w15:val="{D3C5DDCA-F80A-4AD2-88DA-F4B125DA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6EF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E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E26EF0"/>
  </w:style>
  <w:style w:type="paragraph" w:customStyle="1" w:styleId="Affiliation">
    <w:name w:val="Affiliation"/>
    <w:basedOn w:val="Normal"/>
    <w:rsid w:val="007F58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350</Words>
  <Characters>1995</Characters>
  <Application>Microsoft Office Word</Application>
  <DocSecurity>0</DocSecurity>
  <Lines>16</Lines>
  <Paragraphs>4</Paragraphs>
  <ScaleCrop>false</ScaleCrop>
  <Company>HP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a02d601196564a579fd26c3dc1ae2e16</vt:lpwstr>
  </property>
</Properties>
</file>