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C7F2A" w14:paraId="43985D3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D2806C4" w14:textId="77777777" w:rsidR="00602F7D" w:rsidRPr="00AC7F2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C7F2A" w14:paraId="7AABCC40" w14:textId="77777777" w:rsidTr="00F33C84">
        <w:trPr>
          <w:trHeight w:val="413"/>
        </w:trPr>
        <w:tc>
          <w:tcPr>
            <w:tcW w:w="1234" w:type="pct"/>
          </w:tcPr>
          <w:p w14:paraId="473D539C" w14:textId="77777777" w:rsidR="0000007A" w:rsidRPr="00AC7F2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C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63D6" w14:textId="77777777" w:rsidR="0000007A" w:rsidRPr="00AC7F2A" w:rsidRDefault="0090764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C7F2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AC7F2A" w14:paraId="6A86B415" w14:textId="77777777" w:rsidTr="002E7787">
        <w:trPr>
          <w:trHeight w:val="290"/>
        </w:trPr>
        <w:tc>
          <w:tcPr>
            <w:tcW w:w="1234" w:type="pct"/>
          </w:tcPr>
          <w:p w14:paraId="2BC7A657" w14:textId="77777777" w:rsidR="0000007A" w:rsidRPr="00AC7F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53172" w14:textId="77777777" w:rsidR="0000007A" w:rsidRPr="00AC7F2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269D7"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6586</w:t>
            </w:r>
          </w:p>
        </w:tc>
      </w:tr>
      <w:tr w:rsidR="0000007A" w:rsidRPr="00AC7F2A" w14:paraId="7BF68AC4" w14:textId="77777777" w:rsidTr="002109D6">
        <w:trPr>
          <w:trHeight w:val="331"/>
        </w:trPr>
        <w:tc>
          <w:tcPr>
            <w:tcW w:w="1234" w:type="pct"/>
          </w:tcPr>
          <w:p w14:paraId="4CB78962" w14:textId="77777777" w:rsidR="0000007A" w:rsidRPr="00AC7F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42D4" w14:textId="77777777" w:rsidR="0000007A" w:rsidRPr="00AC7F2A" w:rsidRDefault="009F62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C7F2A">
              <w:rPr>
                <w:rFonts w:ascii="Arial" w:hAnsi="Arial" w:cs="Arial"/>
                <w:b/>
                <w:sz w:val="20"/>
                <w:szCs w:val="20"/>
                <w:lang w:val="en-GB"/>
              </w:rPr>
              <w:t>Uridine derivatives promising inhibitors of human gene proteins: Synthesis, antimicrobial, and in silico exploration</w:t>
            </w:r>
          </w:p>
        </w:tc>
      </w:tr>
      <w:tr w:rsidR="00CF0BBB" w:rsidRPr="00AC7F2A" w14:paraId="3DE52980" w14:textId="77777777" w:rsidTr="002E7787">
        <w:trPr>
          <w:trHeight w:val="332"/>
        </w:trPr>
        <w:tc>
          <w:tcPr>
            <w:tcW w:w="1234" w:type="pct"/>
          </w:tcPr>
          <w:p w14:paraId="3C36738B" w14:textId="77777777" w:rsidR="00CF0BBB" w:rsidRPr="00AC7F2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7C88" w14:textId="77777777" w:rsidR="00CF0BBB" w:rsidRPr="00AC7F2A" w:rsidRDefault="00A269D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441C9C0" w14:textId="77777777" w:rsidR="00605952" w:rsidRPr="00AC7F2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E57755" w14:textId="77777777" w:rsidR="00D27A79" w:rsidRPr="00AC7F2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C7F2A" w14:paraId="59A73014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01FD4A5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7F2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C7F2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02D6C79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C7F2A" w14:paraId="4701D580" w14:textId="77777777" w:rsidTr="007222C8">
        <w:tc>
          <w:tcPr>
            <w:tcW w:w="1265" w:type="pct"/>
            <w:noWrap/>
          </w:tcPr>
          <w:p w14:paraId="7DEC4C19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D305D4E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C7F2A">
              <w:rPr>
                <w:rFonts w:ascii="Arial" w:hAnsi="Arial" w:cs="Arial"/>
                <w:lang w:val="en-GB"/>
              </w:rPr>
              <w:t>Reviewer’s comment</w:t>
            </w:r>
          </w:p>
          <w:p w14:paraId="73786DD9" w14:textId="77777777" w:rsidR="00421DBF" w:rsidRPr="00AC7F2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E1B090D" w14:textId="77777777" w:rsidR="00421DBF" w:rsidRPr="00AC7F2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37353B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C7F2A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AC7F2A">
              <w:rPr>
                <w:rFonts w:ascii="Arial" w:hAnsi="Arial" w:cs="Arial"/>
                <w:lang w:val="en-GB"/>
              </w:rPr>
              <w:t>Feedback</w:t>
            </w:r>
            <w:r w:rsidRPr="00AC7F2A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AC7F2A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AC7F2A" w14:paraId="60444BBC" w14:textId="77777777" w:rsidTr="007222C8">
        <w:trPr>
          <w:trHeight w:val="1264"/>
        </w:trPr>
        <w:tc>
          <w:tcPr>
            <w:tcW w:w="1265" w:type="pct"/>
            <w:noWrap/>
          </w:tcPr>
          <w:p w14:paraId="2C686AC4" w14:textId="77777777" w:rsidR="00F1171E" w:rsidRPr="00AC7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3CD49DD2" w14:textId="77777777" w:rsidR="00F1171E" w:rsidRPr="00AC7F2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B7591B" w14:textId="77777777" w:rsidR="00F1171E" w:rsidRPr="00AC7F2A" w:rsidRDefault="00AE499A" w:rsidP="005E4BDD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study author report novel nucleoside analogues as potent efficacy </w:t>
            </w:r>
            <w:proofErr w:type="spellStart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againsts</w:t>
            </w:r>
            <w:proofErr w:type="spellEnd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cancer cells and microbes. </w:t>
            </w:r>
            <w:proofErr w:type="gramStart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These efficacy</w:t>
            </w:r>
            <w:proofErr w:type="gramEnd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 validated using modern technology molecular docking, DFT, and ADMET studies. Finally in this paper giving strong background for rational drug design. </w:t>
            </w:r>
          </w:p>
        </w:tc>
        <w:tc>
          <w:tcPr>
            <w:tcW w:w="1523" w:type="pct"/>
          </w:tcPr>
          <w:p w14:paraId="6BE23626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7F2A" w14:paraId="65B83586" w14:textId="77777777" w:rsidTr="007222C8">
        <w:trPr>
          <w:trHeight w:val="1262"/>
        </w:trPr>
        <w:tc>
          <w:tcPr>
            <w:tcW w:w="1265" w:type="pct"/>
            <w:noWrap/>
          </w:tcPr>
          <w:p w14:paraId="371A55EC" w14:textId="77777777" w:rsidR="00F1171E" w:rsidRPr="00AC7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5F046C" w14:textId="77777777" w:rsidR="00F1171E" w:rsidRPr="00AC7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403953DD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2531AB3" w14:textId="77777777" w:rsidR="00F1171E" w:rsidRPr="00AC7F2A" w:rsidRDefault="00AE499A" w:rsidP="005E4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793447ED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7F2A" w14:paraId="13C6DAD9" w14:textId="77777777" w:rsidTr="007222C8">
        <w:trPr>
          <w:trHeight w:val="1262"/>
        </w:trPr>
        <w:tc>
          <w:tcPr>
            <w:tcW w:w="1265" w:type="pct"/>
            <w:noWrap/>
          </w:tcPr>
          <w:p w14:paraId="66EA3B35" w14:textId="77777777" w:rsidR="00F1171E" w:rsidRPr="00AC7F2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C7F2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2EE3ED0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8EC943E" w14:textId="77777777" w:rsidR="00F1171E" w:rsidRPr="00AC7F2A" w:rsidRDefault="00AE499A" w:rsidP="005E4B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but also add some </w:t>
            </w:r>
            <w:proofErr w:type="spellStart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numerials</w:t>
            </w:r>
            <w:proofErr w:type="spellEnd"/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results such as docking scores and DFT (energies).  </w:t>
            </w:r>
          </w:p>
        </w:tc>
        <w:tc>
          <w:tcPr>
            <w:tcW w:w="1523" w:type="pct"/>
          </w:tcPr>
          <w:p w14:paraId="36FFF0D5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7F2A" w14:paraId="3843E788" w14:textId="77777777" w:rsidTr="007222C8">
        <w:trPr>
          <w:trHeight w:val="859"/>
        </w:trPr>
        <w:tc>
          <w:tcPr>
            <w:tcW w:w="1265" w:type="pct"/>
            <w:noWrap/>
          </w:tcPr>
          <w:p w14:paraId="4EC6648A" w14:textId="77777777" w:rsidR="00F1171E" w:rsidRPr="00AC7F2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C0BD455" w14:textId="77777777" w:rsidR="00F1171E" w:rsidRPr="00AC7F2A" w:rsidRDefault="005E4BD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5CDD7E52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7F2A" w14:paraId="150C29AE" w14:textId="77777777" w:rsidTr="007222C8">
        <w:trPr>
          <w:trHeight w:val="703"/>
        </w:trPr>
        <w:tc>
          <w:tcPr>
            <w:tcW w:w="1265" w:type="pct"/>
            <w:noWrap/>
          </w:tcPr>
          <w:p w14:paraId="20161AC9" w14:textId="77777777" w:rsidR="00F1171E" w:rsidRPr="00AC7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B0E4459" w14:textId="77777777" w:rsidR="00F1171E" w:rsidRPr="00AC7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D60CE11" w14:textId="77777777" w:rsidR="00F1171E" w:rsidRPr="00AC7F2A" w:rsidRDefault="005E4BD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5CE43CF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C7F2A" w14:paraId="0DC894EE" w14:textId="77777777" w:rsidTr="007222C8">
        <w:trPr>
          <w:trHeight w:val="386"/>
        </w:trPr>
        <w:tc>
          <w:tcPr>
            <w:tcW w:w="1265" w:type="pct"/>
            <w:noWrap/>
          </w:tcPr>
          <w:p w14:paraId="0EA7A4A6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0641CC4" w14:textId="77777777" w:rsidR="00F1171E" w:rsidRPr="00AC7F2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C7F2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BB06857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99FA2FB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3C34B3" w14:textId="77777777" w:rsidR="00F1171E" w:rsidRPr="00AC7F2A" w:rsidRDefault="005E4BD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7F2A">
              <w:rPr>
                <w:rFonts w:ascii="Arial" w:hAnsi="Arial" w:cs="Arial"/>
                <w:sz w:val="20"/>
                <w:szCs w:val="20"/>
                <w:lang w:val="en-GB"/>
              </w:rPr>
              <w:t>Good but with some minor grammatical mistakes.</w:t>
            </w:r>
          </w:p>
          <w:p w14:paraId="5CBE95BC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833DEB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EB1412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C6DDD1E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C7F2A" w14:paraId="3FF84C3A" w14:textId="77777777" w:rsidTr="007222C8">
        <w:trPr>
          <w:trHeight w:val="1178"/>
        </w:trPr>
        <w:tc>
          <w:tcPr>
            <w:tcW w:w="1265" w:type="pct"/>
            <w:noWrap/>
          </w:tcPr>
          <w:p w14:paraId="63061772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C7F2A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AC7F2A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AC7F2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BBE57F6" w14:textId="77777777" w:rsidR="00F1171E" w:rsidRPr="00AC7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5041799E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E388F9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0AABDA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6F732E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A29342" w14:textId="77777777" w:rsidR="00F1171E" w:rsidRPr="00AC7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3913393" w14:textId="77777777" w:rsidR="00F1171E" w:rsidRPr="00AC7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4745475" w14:textId="77777777" w:rsidR="00F1171E" w:rsidRPr="00AC7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DD90656" w14:textId="77777777" w:rsidR="00F1171E" w:rsidRPr="00AC7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7D88CB" w14:textId="77777777" w:rsidR="00F1171E" w:rsidRPr="00AC7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2F5A8C9" w14:textId="77777777" w:rsidR="00F1171E" w:rsidRPr="00AC7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A6626A" w:rsidRPr="00AC7F2A" w14:paraId="4C2A824B" w14:textId="77777777" w:rsidTr="00A6626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92D71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C7F2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C7F2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9311CCB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6626A" w:rsidRPr="00AC7F2A" w14:paraId="67198D02" w14:textId="77777777" w:rsidTr="00A6626A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55C54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B744" w14:textId="77777777" w:rsidR="00A6626A" w:rsidRPr="00AC7F2A" w:rsidRDefault="00A6626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7F2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80C0" w14:textId="77777777" w:rsidR="00A6626A" w:rsidRPr="00AC7F2A" w:rsidRDefault="00A6626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7F2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7F2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689FF72" w14:textId="77777777" w:rsidR="00A6626A" w:rsidRPr="00AC7F2A" w:rsidRDefault="00A6626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6626A" w:rsidRPr="00AC7F2A" w14:paraId="6A8520EC" w14:textId="77777777" w:rsidTr="00A6626A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37957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C7F2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992E2DB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ED1C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C7F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C7F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C7F2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B36272F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1203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6E1D20E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44628A" w14:textId="77777777" w:rsidR="00A6626A" w:rsidRPr="00AC7F2A" w:rsidRDefault="00A6626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04CE0F1" w14:textId="77777777" w:rsidR="00A6626A" w:rsidRPr="00AC7F2A" w:rsidRDefault="00A6626A" w:rsidP="00A6626A">
      <w:pPr>
        <w:rPr>
          <w:rFonts w:ascii="Arial" w:hAnsi="Arial" w:cs="Arial"/>
          <w:sz w:val="20"/>
          <w:szCs w:val="20"/>
        </w:rPr>
      </w:pPr>
    </w:p>
    <w:bookmarkEnd w:id="1"/>
    <w:p w14:paraId="0CFA3D06" w14:textId="77777777" w:rsidR="00AC7F2A" w:rsidRPr="009318F0" w:rsidRDefault="00AC7F2A" w:rsidP="00AC7F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18F0">
        <w:rPr>
          <w:rFonts w:ascii="Arial" w:hAnsi="Arial" w:cs="Arial"/>
          <w:b/>
          <w:u w:val="single"/>
        </w:rPr>
        <w:t>Reviewer details:</w:t>
      </w:r>
    </w:p>
    <w:p w14:paraId="7703B504" w14:textId="77777777" w:rsidR="00AC7F2A" w:rsidRPr="009318F0" w:rsidRDefault="00AC7F2A" w:rsidP="00AC7F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318F0">
        <w:rPr>
          <w:rFonts w:ascii="Arial" w:hAnsi="Arial" w:cs="Arial"/>
          <w:b/>
          <w:color w:val="000000"/>
        </w:rPr>
        <w:t>Adarsh Kumar Pathak, India</w:t>
      </w:r>
    </w:p>
    <w:p w14:paraId="6444503D" w14:textId="77777777" w:rsidR="00AC7F2A" w:rsidRPr="009318F0" w:rsidRDefault="00AC7F2A" w:rsidP="00AC7F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8472F7" w14:textId="77777777" w:rsidR="00A6626A" w:rsidRPr="00AC7F2A" w:rsidRDefault="00A6626A" w:rsidP="00A6626A">
      <w:pPr>
        <w:rPr>
          <w:rFonts w:ascii="Arial" w:hAnsi="Arial" w:cs="Arial"/>
          <w:sz w:val="20"/>
          <w:szCs w:val="20"/>
        </w:rPr>
      </w:pPr>
    </w:p>
    <w:p w14:paraId="1A3B5BA7" w14:textId="77777777" w:rsidR="00F1171E" w:rsidRPr="00AC7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AC7F2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B4E3" w14:textId="77777777" w:rsidR="00566B19" w:rsidRPr="0000007A" w:rsidRDefault="00566B19" w:rsidP="0099583E">
      <w:r>
        <w:separator/>
      </w:r>
    </w:p>
  </w:endnote>
  <w:endnote w:type="continuationSeparator" w:id="0">
    <w:p w14:paraId="0E42718D" w14:textId="77777777" w:rsidR="00566B19" w:rsidRPr="0000007A" w:rsidRDefault="00566B1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1C2F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D54AD" w14:textId="77777777" w:rsidR="00566B19" w:rsidRPr="0000007A" w:rsidRDefault="00566B19" w:rsidP="0099583E">
      <w:r>
        <w:separator/>
      </w:r>
    </w:p>
  </w:footnote>
  <w:footnote w:type="continuationSeparator" w:id="0">
    <w:p w14:paraId="00FC0322" w14:textId="77777777" w:rsidR="00566B19" w:rsidRPr="0000007A" w:rsidRDefault="00566B1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164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B7E86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5C8BBF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4115648">
    <w:abstractNumId w:val="3"/>
  </w:num>
  <w:num w:numId="2" w16cid:durableId="1638678295">
    <w:abstractNumId w:val="6"/>
  </w:num>
  <w:num w:numId="3" w16cid:durableId="1472015829">
    <w:abstractNumId w:val="5"/>
  </w:num>
  <w:num w:numId="4" w16cid:durableId="1372801690">
    <w:abstractNumId w:val="7"/>
  </w:num>
  <w:num w:numId="5" w16cid:durableId="1489250255">
    <w:abstractNumId w:val="4"/>
  </w:num>
  <w:num w:numId="6" w16cid:durableId="1515072165">
    <w:abstractNumId w:val="0"/>
  </w:num>
  <w:num w:numId="7" w16cid:durableId="1433862780">
    <w:abstractNumId w:val="1"/>
  </w:num>
  <w:num w:numId="8" w16cid:durableId="298196100">
    <w:abstractNumId w:val="9"/>
  </w:num>
  <w:num w:numId="9" w16cid:durableId="1272937304">
    <w:abstractNumId w:val="8"/>
  </w:num>
  <w:num w:numId="10" w16cid:durableId="1890149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7073"/>
    <w:rsid w:val="002B0E4B"/>
    <w:rsid w:val="002B4C4D"/>
    <w:rsid w:val="002C40B8"/>
    <w:rsid w:val="002D2B03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F12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053"/>
    <w:rsid w:val="00565D90"/>
    <w:rsid w:val="00566B19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4BDD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0764A"/>
    <w:rsid w:val="0091410B"/>
    <w:rsid w:val="0091513F"/>
    <w:rsid w:val="009245E3"/>
    <w:rsid w:val="00942DEE"/>
    <w:rsid w:val="00944F67"/>
    <w:rsid w:val="009553EC"/>
    <w:rsid w:val="00955E45"/>
    <w:rsid w:val="00962B70"/>
    <w:rsid w:val="00963916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246"/>
    <w:rsid w:val="009F7A71"/>
    <w:rsid w:val="00A001A0"/>
    <w:rsid w:val="00A12C83"/>
    <w:rsid w:val="00A15F2F"/>
    <w:rsid w:val="00A17184"/>
    <w:rsid w:val="00A269D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626A"/>
    <w:rsid w:val="00A8290F"/>
    <w:rsid w:val="00A93335"/>
    <w:rsid w:val="00AA41B3"/>
    <w:rsid w:val="00AA49A2"/>
    <w:rsid w:val="00AA5338"/>
    <w:rsid w:val="00AB1ED6"/>
    <w:rsid w:val="00AB397D"/>
    <w:rsid w:val="00AB638A"/>
    <w:rsid w:val="00AB65BF"/>
    <w:rsid w:val="00AB6E43"/>
    <w:rsid w:val="00AB79A6"/>
    <w:rsid w:val="00AC1349"/>
    <w:rsid w:val="00AC7F2A"/>
    <w:rsid w:val="00AD6C51"/>
    <w:rsid w:val="00AE0E9B"/>
    <w:rsid w:val="00AE499A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3F7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D1C0A"/>
  <w15:docId w15:val="{25742954-0638-4AFB-97A5-7773A902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2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62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333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C7F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2025-10-21T08:31:00Z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