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C5FFF" w14:paraId="37996B4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E59D6FC" w14:textId="77777777" w:rsidR="00602F7D" w:rsidRPr="006C5FF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C5FFF" w14:paraId="6D5CC785" w14:textId="77777777" w:rsidTr="00F33C84">
        <w:trPr>
          <w:trHeight w:val="413"/>
        </w:trPr>
        <w:tc>
          <w:tcPr>
            <w:tcW w:w="1234" w:type="pct"/>
          </w:tcPr>
          <w:p w14:paraId="13B51B39" w14:textId="77777777" w:rsidR="0000007A" w:rsidRPr="006C5FF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C5FF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156D" w14:textId="77777777" w:rsidR="0000007A" w:rsidRPr="006C5FFF" w:rsidRDefault="00136C7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C5FF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6C5F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6C5FFF" w14:paraId="7FAE6587" w14:textId="77777777" w:rsidTr="002E7787">
        <w:trPr>
          <w:trHeight w:val="290"/>
        </w:trPr>
        <w:tc>
          <w:tcPr>
            <w:tcW w:w="1234" w:type="pct"/>
          </w:tcPr>
          <w:p w14:paraId="1B5F19C0" w14:textId="77777777" w:rsidR="0000007A" w:rsidRPr="006C5F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BABE6" w14:textId="77777777" w:rsidR="0000007A" w:rsidRPr="006C5FF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A4FBA"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6587</w:t>
            </w:r>
          </w:p>
        </w:tc>
      </w:tr>
      <w:tr w:rsidR="0000007A" w:rsidRPr="006C5FFF" w14:paraId="1D6CC80B" w14:textId="77777777" w:rsidTr="002109D6">
        <w:trPr>
          <w:trHeight w:val="331"/>
        </w:trPr>
        <w:tc>
          <w:tcPr>
            <w:tcW w:w="1234" w:type="pct"/>
          </w:tcPr>
          <w:p w14:paraId="6079D71D" w14:textId="77777777" w:rsidR="0000007A" w:rsidRPr="006C5F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E631B" w14:textId="77777777" w:rsidR="0000007A" w:rsidRPr="006C5FFF" w:rsidRDefault="007640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C5FF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Comparative Study of the Structural, Optical and Antibacterial Properties </w:t>
            </w:r>
            <w:proofErr w:type="gramStart"/>
            <w:r w:rsidRPr="006C5FFF">
              <w:rPr>
                <w:rFonts w:ascii="Arial" w:hAnsi="Arial" w:cs="Arial"/>
                <w:b/>
                <w:sz w:val="20"/>
                <w:szCs w:val="20"/>
                <w:lang w:val="en-GB"/>
              </w:rPr>
              <w:t>of  CaO</w:t>
            </w:r>
            <w:proofErr w:type="gramEnd"/>
            <w:r w:rsidRPr="006C5FF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6C5FFF">
              <w:rPr>
                <w:rFonts w:ascii="Arial" w:hAnsi="Arial" w:cs="Arial"/>
                <w:b/>
                <w:sz w:val="20"/>
                <w:szCs w:val="20"/>
                <w:lang w:val="en-GB"/>
              </w:rPr>
              <w:t>rGO</w:t>
            </w:r>
            <w:proofErr w:type="spellEnd"/>
            <w:r w:rsidRPr="006C5FFF">
              <w:rPr>
                <w:rFonts w:ascii="Arial" w:hAnsi="Arial" w:cs="Arial"/>
                <w:b/>
                <w:sz w:val="20"/>
                <w:szCs w:val="20"/>
                <w:lang w:val="en-GB"/>
              </w:rPr>
              <w:t>- CaO Nanocomposites</w:t>
            </w:r>
          </w:p>
        </w:tc>
      </w:tr>
      <w:tr w:rsidR="00CF0BBB" w:rsidRPr="006C5FFF" w14:paraId="0F87133C" w14:textId="77777777" w:rsidTr="002E7787">
        <w:trPr>
          <w:trHeight w:val="332"/>
        </w:trPr>
        <w:tc>
          <w:tcPr>
            <w:tcW w:w="1234" w:type="pct"/>
          </w:tcPr>
          <w:p w14:paraId="7143218A" w14:textId="77777777" w:rsidR="00CF0BBB" w:rsidRPr="006C5FF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A9947" w14:textId="77777777" w:rsidR="00CF0BBB" w:rsidRPr="006C5FFF" w:rsidRDefault="005A4F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BF9A17D" w14:textId="77777777" w:rsidR="00037D52" w:rsidRPr="006C5FF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B51732" w14:textId="77777777" w:rsidR="00605952" w:rsidRPr="006C5FF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47AA63" w14:textId="77777777" w:rsidR="00D27A79" w:rsidRPr="006C5FF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C5FFF" w14:paraId="0DF77B4E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0606DE9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5FF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C5FF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E65443B" w14:textId="77777777" w:rsidR="00F1171E" w:rsidRPr="006C5F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C5FFF" w14:paraId="12DDBC67" w14:textId="77777777" w:rsidTr="007222C8">
        <w:tc>
          <w:tcPr>
            <w:tcW w:w="1265" w:type="pct"/>
            <w:noWrap/>
          </w:tcPr>
          <w:p w14:paraId="6A421A27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4F23A90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5FFF">
              <w:rPr>
                <w:rFonts w:ascii="Arial" w:hAnsi="Arial" w:cs="Arial"/>
                <w:lang w:val="en-GB"/>
              </w:rPr>
              <w:t>Reviewer’s comment</w:t>
            </w:r>
          </w:p>
          <w:p w14:paraId="5BBD6B78" w14:textId="77777777" w:rsidR="00421DBF" w:rsidRPr="006C5FF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CD0CD8A" w14:textId="77777777" w:rsidR="00421DBF" w:rsidRPr="006C5FF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169CCAC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C5FFF">
              <w:rPr>
                <w:rFonts w:ascii="Arial" w:hAnsi="Arial" w:cs="Arial"/>
                <w:lang w:val="en-GB"/>
              </w:rPr>
              <w:t>Author’s Feedback</w:t>
            </w:r>
            <w:r w:rsidRPr="006C5FF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C5FF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C5FFF" w14:paraId="06C084C1" w14:textId="77777777" w:rsidTr="007222C8">
        <w:trPr>
          <w:trHeight w:val="1264"/>
        </w:trPr>
        <w:tc>
          <w:tcPr>
            <w:tcW w:w="1265" w:type="pct"/>
            <w:noWrap/>
          </w:tcPr>
          <w:p w14:paraId="5F916DB1" w14:textId="77777777" w:rsidR="00F1171E" w:rsidRPr="006C5F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692A1AEE" w14:textId="77777777" w:rsidR="00F1171E" w:rsidRPr="006C5FF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F58116D" w14:textId="77777777" w:rsidR="00F1171E" w:rsidRPr="006C5FFF" w:rsidRDefault="00B641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metal oxide nanoparticles, reduced graphene oxide, X-ray diffraction, antibacterial property</w:t>
            </w:r>
          </w:p>
        </w:tc>
        <w:tc>
          <w:tcPr>
            <w:tcW w:w="1523" w:type="pct"/>
          </w:tcPr>
          <w:p w14:paraId="40A14AD4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5FFF" w14:paraId="334FA12A" w14:textId="77777777" w:rsidTr="007222C8">
        <w:trPr>
          <w:trHeight w:val="1262"/>
        </w:trPr>
        <w:tc>
          <w:tcPr>
            <w:tcW w:w="1265" w:type="pct"/>
            <w:noWrap/>
          </w:tcPr>
          <w:p w14:paraId="22B19C82" w14:textId="77777777" w:rsidR="00F1171E" w:rsidRPr="006C5F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2CDEA24" w14:textId="77777777" w:rsidR="00F1171E" w:rsidRPr="006C5F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09C226D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0E15DAF" w14:textId="77777777" w:rsidR="00F1171E" w:rsidRPr="006C5FFF" w:rsidRDefault="00B641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suitable</w:t>
            </w:r>
          </w:p>
        </w:tc>
        <w:tc>
          <w:tcPr>
            <w:tcW w:w="1523" w:type="pct"/>
          </w:tcPr>
          <w:p w14:paraId="60D3AAE3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5FFF" w14:paraId="6BD9ABE9" w14:textId="77777777" w:rsidTr="007222C8">
        <w:trPr>
          <w:trHeight w:val="1262"/>
        </w:trPr>
        <w:tc>
          <w:tcPr>
            <w:tcW w:w="1265" w:type="pct"/>
            <w:noWrap/>
          </w:tcPr>
          <w:p w14:paraId="10E6998F" w14:textId="77777777" w:rsidR="00F1171E" w:rsidRPr="006C5FF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C5FF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99DB97E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2E21FF8" w14:textId="77777777" w:rsidR="00F1171E" w:rsidRPr="006C5FFF" w:rsidRDefault="00B641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</w:t>
            </w:r>
          </w:p>
        </w:tc>
        <w:tc>
          <w:tcPr>
            <w:tcW w:w="1523" w:type="pct"/>
          </w:tcPr>
          <w:p w14:paraId="27F1370D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5FFF" w14:paraId="66DB25FD" w14:textId="77777777" w:rsidTr="007222C8">
        <w:trPr>
          <w:trHeight w:val="859"/>
        </w:trPr>
        <w:tc>
          <w:tcPr>
            <w:tcW w:w="1265" w:type="pct"/>
            <w:noWrap/>
          </w:tcPr>
          <w:p w14:paraId="18A500B5" w14:textId="77777777" w:rsidR="00F1171E" w:rsidRPr="006C5FF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D18EB5C" w14:textId="77777777" w:rsidR="00F1171E" w:rsidRPr="006C5FFF" w:rsidRDefault="00B641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</w:t>
            </w:r>
          </w:p>
        </w:tc>
        <w:tc>
          <w:tcPr>
            <w:tcW w:w="1523" w:type="pct"/>
          </w:tcPr>
          <w:p w14:paraId="1009E677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5FFF" w14:paraId="12881EA8" w14:textId="77777777" w:rsidTr="007222C8">
        <w:trPr>
          <w:trHeight w:val="703"/>
        </w:trPr>
        <w:tc>
          <w:tcPr>
            <w:tcW w:w="1265" w:type="pct"/>
            <w:noWrap/>
          </w:tcPr>
          <w:p w14:paraId="004D550C" w14:textId="77777777" w:rsidR="00F1171E" w:rsidRPr="006C5F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1C463AF" w14:textId="77777777" w:rsidR="00F1171E" w:rsidRPr="006C5F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630FE80" w14:textId="77777777" w:rsidR="00F1171E" w:rsidRPr="006C5FFF" w:rsidRDefault="00DF73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references must be </w:t>
            </w:r>
            <w:proofErr w:type="gramStart"/>
            <w:r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Updated </w:t>
            </w:r>
            <w:r w:rsidR="00085790"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</w:t>
            </w:r>
            <w:proofErr w:type="gramEnd"/>
            <w:r w:rsidR="00085790" w:rsidRPr="006C5F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last five years</w:t>
            </w:r>
          </w:p>
        </w:tc>
        <w:tc>
          <w:tcPr>
            <w:tcW w:w="1523" w:type="pct"/>
          </w:tcPr>
          <w:p w14:paraId="30A05921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5FFF" w14:paraId="46B0E89D" w14:textId="77777777" w:rsidTr="007222C8">
        <w:trPr>
          <w:trHeight w:val="386"/>
        </w:trPr>
        <w:tc>
          <w:tcPr>
            <w:tcW w:w="1265" w:type="pct"/>
            <w:noWrap/>
          </w:tcPr>
          <w:p w14:paraId="0B0CDA71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724D880" w14:textId="77777777" w:rsidR="00F1171E" w:rsidRPr="006C5FF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C5FF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B9269DD" w14:textId="77777777" w:rsidR="00F1171E" w:rsidRPr="006C5F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AF40214" w14:textId="77777777" w:rsidR="00F1171E" w:rsidRPr="006C5F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0074FB" w14:textId="77777777" w:rsidR="00F1171E" w:rsidRPr="006C5FFF" w:rsidRDefault="00B641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5FFF">
              <w:rPr>
                <w:rFonts w:ascii="Arial" w:hAnsi="Arial" w:cs="Arial"/>
                <w:sz w:val="20"/>
                <w:szCs w:val="20"/>
                <w:lang w:val="en-GB"/>
              </w:rPr>
              <w:t>Yes,</w:t>
            </w:r>
          </w:p>
          <w:p w14:paraId="2294B879" w14:textId="77777777" w:rsidR="00F1171E" w:rsidRPr="006C5F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75B407" w14:textId="77777777" w:rsidR="00F1171E" w:rsidRPr="006C5F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88419E" w14:textId="77777777" w:rsidR="00F1171E" w:rsidRPr="006C5F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A4A1268" w14:textId="77777777" w:rsidR="00F1171E" w:rsidRPr="006C5F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C5FFF" w14:paraId="24DD2551" w14:textId="77777777" w:rsidTr="007222C8">
        <w:trPr>
          <w:trHeight w:val="1178"/>
        </w:trPr>
        <w:tc>
          <w:tcPr>
            <w:tcW w:w="1265" w:type="pct"/>
            <w:noWrap/>
          </w:tcPr>
          <w:p w14:paraId="0BD897CB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C5FF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C5FF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C5FF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F440889" w14:textId="77777777" w:rsidR="00F1171E" w:rsidRPr="006C5F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00835AE" w14:textId="77777777" w:rsidR="00F1171E" w:rsidRPr="006C5F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0019BF" w14:textId="77777777" w:rsidR="00F1171E" w:rsidRPr="006C5FFF" w:rsidRDefault="00B641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6C5FFF">
              <w:rPr>
                <w:rFonts w:ascii="Arial" w:hAnsi="Arial" w:cs="Arial"/>
                <w:sz w:val="20"/>
                <w:szCs w:val="20"/>
                <w:lang w:val="en-GB"/>
              </w:rPr>
              <w:t>Ther</w:t>
            </w:r>
            <w:r w:rsidR="00DF73EB" w:rsidRPr="006C5FFF">
              <w:rPr>
                <w:rFonts w:ascii="Arial" w:hAnsi="Arial" w:cs="Arial"/>
                <w:sz w:val="20"/>
                <w:szCs w:val="20"/>
                <w:lang w:val="en-GB"/>
              </w:rPr>
              <w:t xml:space="preserve">e </w:t>
            </w:r>
            <w:r w:rsidRPr="006C5FFF">
              <w:rPr>
                <w:rFonts w:ascii="Arial" w:hAnsi="Arial" w:cs="Arial"/>
                <w:sz w:val="20"/>
                <w:szCs w:val="20"/>
                <w:lang w:val="en-GB"/>
              </w:rPr>
              <w:t xml:space="preserve"> are</w:t>
            </w:r>
            <w:proofErr w:type="gramEnd"/>
            <w:r w:rsidRPr="006C5FFF">
              <w:rPr>
                <w:rFonts w:ascii="Arial" w:hAnsi="Arial" w:cs="Arial"/>
                <w:sz w:val="20"/>
                <w:szCs w:val="20"/>
                <w:lang w:val="en-GB"/>
              </w:rPr>
              <w:t xml:space="preserve"> no comment</w:t>
            </w:r>
          </w:p>
          <w:p w14:paraId="1CE87D72" w14:textId="77777777" w:rsidR="00F1171E" w:rsidRPr="006C5F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2135B7" w14:textId="77777777" w:rsidR="00F1171E" w:rsidRPr="006C5F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B1662E7" w14:textId="77777777" w:rsidR="00F1171E" w:rsidRPr="006C5F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ED4F65" w14:textId="77777777" w:rsidR="00F1171E" w:rsidRPr="006C5F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D51D88" w14:textId="77777777" w:rsidR="00F1171E" w:rsidRPr="006C5F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DA9FE8" w14:textId="77777777" w:rsidR="00F1171E" w:rsidRPr="006C5F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355547" w14:textId="77777777" w:rsidR="00F1171E" w:rsidRPr="006C5F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15885F" w14:textId="77777777" w:rsidR="00F1171E" w:rsidRPr="006C5F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1D567E" w14:textId="77777777" w:rsidR="00F1171E" w:rsidRPr="006C5F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44791C" w:rsidRPr="006C5FFF" w14:paraId="3180CFC9" w14:textId="77777777" w:rsidTr="0044791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BD92B" w14:textId="77777777" w:rsidR="0044791C" w:rsidRPr="006C5FFF" w:rsidRDefault="0044791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6C5FF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C5FF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7173CB5" w14:textId="77777777" w:rsidR="0044791C" w:rsidRPr="006C5FFF" w:rsidRDefault="0044791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4791C" w:rsidRPr="006C5FFF" w14:paraId="1E520E00" w14:textId="77777777" w:rsidTr="0044791C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184E" w14:textId="77777777" w:rsidR="0044791C" w:rsidRPr="006C5FFF" w:rsidRDefault="004479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12A59" w14:textId="77777777" w:rsidR="0044791C" w:rsidRPr="006C5FFF" w:rsidRDefault="0044791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C5F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7326" w14:textId="77777777" w:rsidR="0044791C" w:rsidRPr="006C5FFF" w:rsidRDefault="0044791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C5FF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C5FF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E6831FA" w14:textId="77777777" w:rsidR="0044791C" w:rsidRPr="006C5FFF" w:rsidRDefault="0044791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791C" w:rsidRPr="006C5FFF" w14:paraId="2B9F680A" w14:textId="77777777" w:rsidTr="0044791C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FE918" w14:textId="77777777" w:rsidR="0044791C" w:rsidRPr="006C5FFF" w:rsidRDefault="0044791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C5FF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ACE286B" w14:textId="77777777" w:rsidR="0044791C" w:rsidRPr="006C5FFF" w:rsidRDefault="004479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15D86" w14:textId="77777777" w:rsidR="0044791C" w:rsidRPr="006C5FFF" w:rsidRDefault="0044791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C5FF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C5FF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C5FF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39DB08C" w14:textId="77777777" w:rsidR="0044791C" w:rsidRPr="006C5FFF" w:rsidRDefault="004479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E704" w14:textId="77777777" w:rsidR="0044791C" w:rsidRPr="006C5FFF" w:rsidRDefault="004479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2CD5D77" w14:textId="77777777" w:rsidR="0044791C" w:rsidRPr="006C5FFF" w:rsidRDefault="004479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879657" w14:textId="77777777" w:rsidR="0044791C" w:rsidRPr="006C5FFF" w:rsidRDefault="004479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bookmarkEnd w:id="0"/>
      </w:tr>
    </w:tbl>
    <w:p w14:paraId="1D6718B5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F7F95C" w14:textId="77777777" w:rsidR="006C5FFF" w:rsidRPr="009A5E51" w:rsidRDefault="006C5FFF" w:rsidP="006C5FF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A5E51">
        <w:rPr>
          <w:rFonts w:ascii="Arial" w:hAnsi="Arial" w:cs="Arial"/>
          <w:b/>
          <w:u w:val="single"/>
        </w:rPr>
        <w:t>Reviewer details:</w:t>
      </w:r>
    </w:p>
    <w:p w14:paraId="33260169" w14:textId="77777777" w:rsidR="006C5FFF" w:rsidRPr="009A5E51" w:rsidRDefault="006C5FFF" w:rsidP="006C5FF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A5E51">
        <w:rPr>
          <w:rFonts w:ascii="Arial" w:hAnsi="Arial" w:cs="Arial"/>
          <w:b/>
          <w:color w:val="000000"/>
        </w:rPr>
        <w:t>Marwa Faeq Majeed, Iraq</w:t>
      </w:r>
    </w:p>
    <w:p w14:paraId="3337B6DB" w14:textId="77777777" w:rsidR="006C5FFF" w:rsidRPr="006C5FFF" w:rsidRDefault="006C5FF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6C5FFF" w:rsidRPr="006C5FF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2A16" w14:textId="77777777" w:rsidR="00EC5D05" w:rsidRPr="0000007A" w:rsidRDefault="00EC5D05" w:rsidP="0099583E">
      <w:r>
        <w:separator/>
      </w:r>
    </w:p>
  </w:endnote>
  <w:endnote w:type="continuationSeparator" w:id="0">
    <w:p w14:paraId="0F998015" w14:textId="77777777" w:rsidR="00EC5D05" w:rsidRPr="0000007A" w:rsidRDefault="00EC5D0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690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383DD" w14:textId="77777777" w:rsidR="00EC5D05" w:rsidRPr="0000007A" w:rsidRDefault="00EC5D05" w:rsidP="0099583E">
      <w:r>
        <w:separator/>
      </w:r>
    </w:p>
  </w:footnote>
  <w:footnote w:type="continuationSeparator" w:id="0">
    <w:p w14:paraId="0128E446" w14:textId="77777777" w:rsidR="00EC5D05" w:rsidRPr="0000007A" w:rsidRDefault="00EC5D0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F2E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AB557A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9F0129C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5262472">
    <w:abstractNumId w:val="3"/>
  </w:num>
  <w:num w:numId="2" w16cid:durableId="1149129168">
    <w:abstractNumId w:val="6"/>
  </w:num>
  <w:num w:numId="3" w16cid:durableId="1593926347">
    <w:abstractNumId w:val="5"/>
  </w:num>
  <w:num w:numId="4" w16cid:durableId="2030251399">
    <w:abstractNumId w:val="7"/>
  </w:num>
  <w:num w:numId="5" w16cid:durableId="1344669514">
    <w:abstractNumId w:val="4"/>
  </w:num>
  <w:num w:numId="6" w16cid:durableId="466120453">
    <w:abstractNumId w:val="0"/>
  </w:num>
  <w:num w:numId="7" w16cid:durableId="1415393004">
    <w:abstractNumId w:val="1"/>
  </w:num>
  <w:num w:numId="8" w16cid:durableId="584607134">
    <w:abstractNumId w:val="9"/>
  </w:num>
  <w:num w:numId="9" w16cid:durableId="1487433777">
    <w:abstractNumId w:val="8"/>
  </w:num>
  <w:num w:numId="10" w16cid:durableId="323164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A05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5790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36C72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D6F"/>
    <w:rsid w:val="00280EC9"/>
    <w:rsid w:val="00282BEE"/>
    <w:rsid w:val="002859CC"/>
    <w:rsid w:val="00291D08"/>
    <w:rsid w:val="00293482"/>
    <w:rsid w:val="002A3D7C"/>
    <w:rsid w:val="002B0E4B"/>
    <w:rsid w:val="002B0E77"/>
    <w:rsid w:val="002B34D1"/>
    <w:rsid w:val="002C3F4D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5EF1"/>
    <w:rsid w:val="0033692F"/>
    <w:rsid w:val="00343D4B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791C"/>
    <w:rsid w:val="00452F40"/>
    <w:rsid w:val="00457AB1"/>
    <w:rsid w:val="00457BC0"/>
    <w:rsid w:val="00461309"/>
    <w:rsid w:val="00462996"/>
    <w:rsid w:val="00474129"/>
    <w:rsid w:val="00477844"/>
    <w:rsid w:val="004847FF"/>
    <w:rsid w:val="00491F12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4FBA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5FFF"/>
    <w:rsid w:val="006D467C"/>
    <w:rsid w:val="006E01EE"/>
    <w:rsid w:val="006E6014"/>
    <w:rsid w:val="006E7D6E"/>
    <w:rsid w:val="006F7560"/>
    <w:rsid w:val="00700A1D"/>
    <w:rsid w:val="00700EF2"/>
    <w:rsid w:val="00701186"/>
    <w:rsid w:val="00707BE1"/>
    <w:rsid w:val="00711652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019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15E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37C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5147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73EB"/>
    <w:rsid w:val="00E03C32"/>
    <w:rsid w:val="00E3111A"/>
    <w:rsid w:val="00E451EA"/>
    <w:rsid w:val="00E57F4B"/>
    <w:rsid w:val="00E63889"/>
    <w:rsid w:val="00E63A98"/>
    <w:rsid w:val="00E63B0B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5D0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77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4A99CB"/>
  <w15:docId w15:val="{FB85BC67-0EED-49D0-997D-DC029EB2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F756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C5FF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cp:lastPrinted>2025-10-14T20:43:00Z</cp:lastPrinted>
  <dcterms:created xsi:type="dcterms:W3CDTF">2025-10-14T20:42:00Z</dcterms:created>
  <dcterms:modified xsi:type="dcterms:W3CDTF">2025-10-28T12:07:00Z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