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A54782" w:rsidRPr="00F418AA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A54782" w:rsidRPr="00F418AA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A54782" w:rsidRPr="00F418AA" w:rsidRDefault="0035577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18AA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A54782" w:rsidRPr="00F418AA" w:rsidRDefault="00355773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418A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F418A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A54782" w:rsidRPr="00F418AA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A54782" w:rsidRPr="00F418AA" w:rsidRDefault="0035577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18A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A54782" w:rsidRPr="00F418AA" w:rsidRDefault="003557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Ms_BPR_6717</w:t>
            </w:r>
          </w:p>
        </w:tc>
      </w:tr>
      <w:tr w:rsidR="00A54782" w:rsidRPr="00F418AA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A54782" w:rsidRPr="00F418AA" w:rsidRDefault="0035577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18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A54782" w:rsidRPr="00F418AA" w:rsidRDefault="003557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418AA">
              <w:rPr>
                <w:rFonts w:ascii="Arial" w:hAnsi="Arial" w:cs="Arial"/>
                <w:b/>
                <w:sz w:val="20"/>
                <w:szCs w:val="20"/>
                <w:lang w:val="en-GB"/>
              </w:rPr>
              <w:t>Bagasse to Bio-Nanotech: Eco-Friendly Synthesis of Silver Nanoparticles from Saccharum officinarum with Promising Anti- Aging Potential</w:t>
            </w:r>
          </w:p>
        </w:tc>
      </w:tr>
      <w:tr w:rsidR="00A54782" w:rsidRPr="00F418AA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A54782" w:rsidRPr="00F418AA" w:rsidRDefault="0035577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18A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A54782" w:rsidRPr="00F418AA" w:rsidRDefault="003557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18A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A54782" w:rsidRPr="00F418AA" w:rsidRDefault="00A5478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A54782" w:rsidRPr="00F418AA" w:rsidRDefault="00A5478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A54782" w:rsidRPr="00F418AA" w:rsidRDefault="00A54782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641486" w14:textId="77777777" w:rsidR="00A54782" w:rsidRPr="00F418AA" w:rsidRDefault="00355773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418A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A54782" w:rsidRPr="00F418AA" w:rsidRDefault="00A54782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A54782" w:rsidRPr="00F418AA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A54782" w:rsidRPr="00F418AA" w:rsidRDefault="0035577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18A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418A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54782" w:rsidRPr="00F418AA" w14:paraId="5EA12279" w14:textId="77777777">
        <w:tc>
          <w:tcPr>
            <w:tcW w:w="1265" w:type="pct"/>
            <w:noWrap/>
          </w:tcPr>
          <w:p w14:paraId="7AE9682F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A54782" w:rsidRPr="00F418AA" w:rsidRDefault="0035577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18A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A54782" w:rsidRPr="00F418AA" w:rsidRDefault="003557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A54782" w:rsidRPr="00F418AA" w:rsidRDefault="0035577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18AA">
              <w:rPr>
                <w:rFonts w:ascii="Arial" w:hAnsi="Arial" w:cs="Arial"/>
                <w:lang w:val="en-GB"/>
              </w:rPr>
              <w:t>Author’s Feedback</w:t>
            </w:r>
            <w:r w:rsidRPr="00F418A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18A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A54782" w:rsidRPr="00F418AA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A54782" w:rsidRPr="00F418AA" w:rsidRDefault="00355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A54782" w:rsidRPr="00F418AA" w:rsidRDefault="00A54782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A54782" w:rsidRPr="00F418AA" w:rsidRDefault="0035577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</w:rPr>
              <w:t>The work has significance in bringing out a useful product from waste</w:t>
            </w:r>
          </w:p>
        </w:tc>
        <w:tc>
          <w:tcPr>
            <w:tcW w:w="1523" w:type="pct"/>
          </w:tcPr>
          <w:p w14:paraId="462A339C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54782" w:rsidRPr="00F418AA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A54782" w:rsidRPr="00F418AA" w:rsidRDefault="00355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A54782" w:rsidRPr="00F418AA" w:rsidRDefault="00355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A54782" w:rsidRPr="00F418AA" w:rsidRDefault="00355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5B6701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54782" w:rsidRPr="00F418AA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A54782" w:rsidRPr="00F418AA" w:rsidRDefault="00355773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418A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A54782" w:rsidRPr="00F418AA" w:rsidRDefault="00355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1D54B730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54782" w:rsidRPr="00F418AA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A54782" w:rsidRPr="00F418AA" w:rsidRDefault="00355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A54782" w:rsidRPr="00F418AA" w:rsidRDefault="0035577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</w:rPr>
              <w:t>Yes. Only results are produced discussion with previous works is missing in all the experimental concepts. Need to add for deep understanding of the concepts.</w:t>
            </w:r>
          </w:p>
        </w:tc>
        <w:tc>
          <w:tcPr>
            <w:tcW w:w="1523" w:type="pct"/>
          </w:tcPr>
          <w:p w14:paraId="4898F764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54782" w:rsidRPr="00F418AA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A54782" w:rsidRPr="00F418AA" w:rsidRDefault="00355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A54782" w:rsidRPr="00F418AA" w:rsidRDefault="00355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A54782" w:rsidRPr="00F418AA" w:rsidRDefault="0035577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18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Recent references are missing. </w:t>
            </w:r>
            <w:proofErr w:type="spellStart"/>
            <w:r w:rsidRPr="00F418AA">
              <w:rPr>
                <w:rFonts w:ascii="Arial" w:hAnsi="Arial" w:cs="Arial"/>
                <w:b/>
                <w:bCs/>
                <w:sz w:val="20"/>
                <w:szCs w:val="20"/>
              </w:rPr>
              <w:t>Upto</w:t>
            </w:r>
            <w:proofErr w:type="spellEnd"/>
            <w:r w:rsidRPr="00F418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2022 were quoted. Recent </w:t>
            </w:r>
            <w:proofErr w:type="spellStart"/>
            <w:r w:rsidRPr="00F418AA">
              <w:rPr>
                <w:rFonts w:ascii="Arial" w:hAnsi="Arial" w:cs="Arial"/>
                <w:b/>
                <w:bCs/>
                <w:sz w:val="20"/>
                <w:szCs w:val="20"/>
              </w:rPr>
              <w:t>refernces</w:t>
            </w:r>
            <w:proofErr w:type="spellEnd"/>
            <w:r w:rsidRPr="00F418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can be included</w:t>
            </w:r>
          </w:p>
        </w:tc>
        <w:tc>
          <w:tcPr>
            <w:tcW w:w="1523" w:type="pct"/>
          </w:tcPr>
          <w:p w14:paraId="40220055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54782" w:rsidRPr="00F418AA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A54782" w:rsidRPr="00F418AA" w:rsidRDefault="00355773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418A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A54782" w:rsidRPr="00F418AA" w:rsidRDefault="00355773">
            <w:pPr>
              <w:rPr>
                <w:rFonts w:ascii="Arial" w:hAnsi="Arial" w:cs="Arial"/>
                <w:sz w:val="20"/>
                <w:szCs w:val="20"/>
              </w:rPr>
            </w:pPr>
            <w:r w:rsidRPr="00F418AA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41E28118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54782" w:rsidRPr="00F418AA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A54782" w:rsidRPr="00F418AA" w:rsidRDefault="0035577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418A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418A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418A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A54782" w:rsidRPr="00F418AA" w:rsidRDefault="00A547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A54782" w:rsidRPr="00F418AA" w:rsidRDefault="00A547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A54782" w:rsidRPr="00F418AA" w:rsidRDefault="00A5478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A54782" w:rsidRPr="00F418AA" w:rsidRDefault="00A5478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A54782" w:rsidRPr="00F418AA" w:rsidRDefault="00A5478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A54782" w:rsidRPr="00F418AA" w:rsidRDefault="00A5478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A54782" w:rsidRDefault="00A5478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11B8D3" w14:textId="77777777" w:rsidR="00F418AA" w:rsidRDefault="00F418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A661DC" w14:textId="77777777" w:rsidR="00F418AA" w:rsidRDefault="00F418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5FE236" w14:textId="77777777" w:rsidR="00F418AA" w:rsidRDefault="00F418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1E7625" w14:textId="77777777" w:rsidR="00F418AA" w:rsidRDefault="00F418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17AF78" w14:textId="77777777" w:rsidR="00F418AA" w:rsidRDefault="00F418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19F146" w14:textId="77777777" w:rsidR="00F418AA" w:rsidRDefault="00F418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F0EA4D" w14:textId="77777777" w:rsidR="00F418AA" w:rsidRDefault="00F418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49E433" w14:textId="77777777" w:rsidR="00F418AA" w:rsidRDefault="00F418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CB6A81" w14:textId="77777777" w:rsidR="00F418AA" w:rsidRPr="00F418AA" w:rsidRDefault="00F418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A54782" w:rsidRPr="00F418AA" w:rsidRDefault="00A5478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12E43" w:rsidRPr="00F418AA" w14:paraId="255394AC" w14:textId="77777777" w:rsidTr="00EE79F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6ACB1" w14:textId="77777777" w:rsidR="00712E43" w:rsidRPr="00F418AA" w:rsidRDefault="00712E43" w:rsidP="00EE79F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418A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418A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C2BBF38" w14:textId="77777777" w:rsidR="00712E43" w:rsidRPr="00F418AA" w:rsidRDefault="00712E43" w:rsidP="00EE79F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12E43" w:rsidRPr="00F418AA" w14:paraId="18630C25" w14:textId="77777777" w:rsidTr="00EE79F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B4F59" w14:textId="77777777" w:rsidR="00712E43" w:rsidRPr="00F418AA" w:rsidRDefault="00712E43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BA0A" w14:textId="77777777" w:rsidR="00712E43" w:rsidRPr="00F418AA" w:rsidRDefault="00712E43" w:rsidP="00EE79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18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DB0C7A8" w14:textId="77777777" w:rsidR="00712E43" w:rsidRPr="00F418AA" w:rsidRDefault="00712E43" w:rsidP="00EE79F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418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418A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1E85073" w14:textId="77777777" w:rsidR="00712E43" w:rsidRPr="00F418AA" w:rsidRDefault="00712E43" w:rsidP="00EE79F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12E43" w:rsidRPr="00F418AA" w14:paraId="5DD49197" w14:textId="77777777" w:rsidTr="00EE79F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9C0B" w14:textId="77777777" w:rsidR="00712E43" w:rsidRPr="00F418AA" w:rsidRDefault="00712E43" w:rsidP="00EE79F3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418A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FD0191A" w14:textId="77777777" w:rsidR="00712E43" w:rsidRPr="00F418AA" w:rsidRDefault="00712E43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FE2BF" w14:textId="77777777" w:rsidR="00712E43" w:rsidRPr="00F418AA" w:rsidRDefault="00712E43" w:rsidP="00EE79F3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418A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418A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418A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28A8D3B" w14:textId="77777777" w:rsidR="00712E43" w:rsidRPr="00F418AA" w:rsidRDefault="00712E43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858F417" w14:textId="77777777" w:rsidR="00712E43" w:rsidRPr="00F418AA" w:rsidRDefault="00712E43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798E050" w14:textId="77777777" w:rsidR="00712E43" w:rsidRPr="00F418AA" w:rsidRDefault="00712E43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EE21B40" w14:textId="77777777" w:rsidR="00712E43" w:rsidRPr="00F418AA" w:rsidRDefault="00712E43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33C5D50" w14:textId="77777777" w:rsidR="00712E43" w:rsidRPr="00F418AA" w:rsidRDefault="00712E43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EE22B4B" w14:textId="77777777" w:rsidR="00712E43" w:rsidRPr="00F418AA" w:rsidRDefault="00712E43" w:rsidP="00712E43">
      <w:pPr>
        <w:rPr>
          <w:rFonts w:ascii="Arial" w:hAnsi="Arial" w:cs="Arial"/>
          <w:sz w:val="20"/>
          <w:szCs w:val="20"/>
        </w:rPr>
      </w:pPr>
    </w:p>
    <w:p w14:paraId="7CA1D311" w14:textId="77777777" w:rsidR="00F418AA" w:rsidRPr="00FF6F2C" w:rsidRDefault="00F418AA" w:rsidP="00F418A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F6F2C">
        <w:rPr>
          <w:rFonts w:ascii="Arial" w:hAnsi="Arial" w:cs="Arial"/>
          <w:b/>
          <w:u w:val="single"/>
        </w:rPr>
        <w:t>Reviewer details:</w:t>
      </w:r>
    </w:p>
    <w:p w14:paraId="672B2DAE" w14:textId="77777777" w:rsidR="00F418AA" w:rsidRPr="00FF6F2C" w:rsidRDefault="00F418AA" w:rsidP="00F418A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F6F2C">
        <w:rPr>
          <w:rFonts w:ascii="Arial" w:hAnsi="Arial" w:cs="Arial"/>
          <w:b/>
          <w:color w:val="000000"/>
        </w:rPr>
        <w:t xml:space="preserve">R Devika, </w:t>
      </w:r>
      <w:proofErr w:type="spellStart"/>
      <w:r w:rsidRPr="00FF6F2C">
        <w:rPr>
          <w:rFonts w:ascii="Arial" w:hAnsi="Arial" w:cs="Arial"/>
          <w:b/>
          <w:color w:val="000000"/>
        </w:rPr>
        <w:t>Aarupadai</w:t>
      </w:r>
      <w:proofErr w:type="spellEnd"/>
      <w:r w:rsidRPr="00FF6F2C">
        <w:rPr>
          <w:rFonts w:ascii="Arial" w:hAnsi="Arial" w:cs="Arial"/>
          <w:b/>
          <w:color w:val="000000"/>
        </w:rPr>
        <w:t xml:space="preserve"> Veedu Institute of Technology, India</w:t>
      </w:r>
      <w:r w:rsidRPr="00FF6F2C">
        <w:rPr>
          <w:rFonts w:ascii="Arial" w:hAnsi="Arial" w:cs="Arial"/>
          <w:b/>
          <w:color w:val="000000"/>
        </w:rPr>
        <w:br/>
      </w:r>
    </w:p>
    <w:p w14:paraId="05A3A322" w14:textId="77777777" w:rsidR="00712E43" w:rsidRPr="00F418AA" w:rsidRDefault="00712E43" w:rsidP="00712E43">
      <w:pPr>
        <w:rPr>
          <w:rFonts w:ascii="Arial" w:hAnsi="Arial" w:cs="Arial"/>
          <w:sz w:val="20"/>
          <w:szCs w:val="20"/>
        </w:rPr>
      </w:pPr>
    </w:p>
    <w:p w14:paraId="71B5FC61" w14:textId="77777777" w:rsidR="00712E43" w:rsidRPr="00F418AA" w:rsidRDefault="00712E43" w:rsidP="00712E4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DA01BCF" w14:textId="77777777" w:rsidR="00712E43" w:rsidRPr="00F418AA" w:rsidRDefault="00712E43" w:rsidP="00712E43">
      <w:pPr>
        <w:rPr>
          <w:rFonts w:ascii="Arial" w:hAnsi="Arial" w:cs="Arial"/>
          <w:sz w:val="20"/>
          <w:szCs w:val="20"/>
        </w:rPr>
      </w:pPr>
    </w:p>
    <w:p w14:paraId="48DC05A4" w14:textId="77777777" w:rsidR="00A54782" w:rsidRPr="00F418AA" w:rsidRDefault="00A54782" w:rsidP="00712E43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A54782" w:rsidRPr="00F418AA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E1D35" w14:textId="77777777" w:rsidR="0038168F" w:rsidRDefault="0038168F">
      <w:r>
        <w:separator/>
      </w:r>
    </w:p>
  </w:endnote>
  <w:endnote w:type="continuationSeparator" w:id="0">
    <w:p w14:paraId="028B86A7" w14:textId="77777777" w:rsidR="0038168F" w:rsidRDefault="0038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A54782" w:rsidRDefault="00355773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F0A3D" w14:textId="77777777" w:rsidR="0038168F" w:rsidRDefault="0038168F">
      <w:r>
        <w:separator/>
      </w:r>
    </w:p>
  </w:footnote>
  <w:footnote w:type="continuationSeparator" w:id="0">
    <w:p w14:paraId="5432DADA" w14:textId="77777777" w:rsidR="0038168F" w:rsidRDefault="00381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A54782" w:rsidRDefault="00A54782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A54782" w:rsidRDefault="00A54782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A54782" w:rsidRDefault="0035577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F9BB9"/>
    <w:multiLevelType w:val="singleLevel"/>
    <w:tmpl w:val="551F9BB9"/>
    <w:lvl w:ilvl="0">
      <w:start w:val="8"/>
      <w:numFmt w:val="decimal"/>
      <w:suff w:val="space"/>
      <w:lvlText w:val="%1-"/>
      <w:lvlJc w:val="left"/>
    </w:lvl>
  </w:abstractNum>
  <w:num w:numId="1" w16cid:durableId="170236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0BB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6AA"/>
    <w:rsid w:val="00323468"/>
    <w:rsid w:val="00326D7D"/>
    <w:rsid w:val="0033018A"/>
    <w:rsid w:val="0033692F"/>
    <w:rsid w:val="00353718"/>
    <w:rsid w:val="00355773"/>
    <w:rsid w:val="00374F93"/>
    <w:rsid w:val="00377F1D"/>
    <w:rsid w:val="0038168F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A5F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2343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2E43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1F58"/>
    <w:rsid w:val="007F5873"/>
    <w:rsid w:val="008126B7"/>
    <w:rsid w:val="00815F94"/>
    <w:rsid w:val="008224E2"/>
    <w:rsid w:val="00825DC9"/>
    <w:rsid w:val="0082676D"/>
    <w:rsid w:val="008324FC"/>
    <w:rsid w:val="008408E5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59DE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4782"/>
    <w:rsid w:val="00A63540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03CB"/>
    <w:rsid w:val="00B53059"/>
    <w:rsid w:val="00B562D2"/>
    <w:rsid w:val="00B62087"/>
    <w:rsid w:val="00B62F41"/>
    <w:rsid w:val="00B63782"/>
    <w:rsid w:val="00B66599"/>
    <w:rsid w:val="00B71B95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A61"/>
    <w:rsid w:val="00C435C6"/>
    <w:rsid w:val="00C635B6"/>
    <w:rsid w:val="00C70DFC"/>
    <w:rsid w:val="00C82466"/>
    <w:rsid w:val="00C84097"/>
    <w:rsid w:val="00CA4B20"/>
    <w:rsid w:val="00CA6C29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3782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18AA"/>
    <w:rsid w:val="00F4700F"/>
    <w:rsid w:val="00F52B15"/>
    <w:rsid w:val="00F573EA"/>
    <w:rsid w:val="00F57E9D"/>
    <w:rsid w:val="00F73CF2"/>
    <w:rsid w:val="00F80C14"/>
    <w:rsid w:val="00F8454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5CFB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28EDE"/>
  <w15:docId w15:val="{4D92FA7C-8742-4239-8044-6D0932DB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8454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418A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317</Words>
  <Characters>1810</Characters>
  <Application>Microsoft Office Word</Application>
  <DocSecurity>0</DocSecurity>
  <Lines>15</Lines>
  <Paragraphs>4</Paragraphs>
  <ScaleCrop>false</ScaleCrop>
  <Company>HP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2025-11-18T12:40:00Z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1033-12.2.0.23155</vt:lpwstr>
  </property>
  <property fmtid="{D5CDD505-2E9C-101B-9397-08002B2CF9AE}" pid="4" name="ICV">
    <vt:lpwstr>D22DA6D9454642D5AD9CB9A3A6DEEC5A_12</vt:lpwstr>
  </property>
</Properties>
</file>