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67D0" w14:textId="77777777" w:rsidR="00D81846" w:rsidRDefault="00D818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D81846" w14:paraId="1DCCD2FA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28AD5CC6" w14:textId="77777777" w:rsidR="00D81846" w:rsidRDefault="00D81846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  <w:sz w:val="36"/>
                <w:szCs w:val="36"/>
              </w:rPr>
            </w:pPr>
          </w:p>
        </w:tc>
      </w:tr>
      <w:tr w:rsidR="00D81846" w14:paraId="3DEA191C" w14:textId="77777777">
        <w:trPr>
          <w:trHeight w:val="413"/>
        </w:trPr>
        <w:tc>
          <w:tcPr>
            <w:tcW w:w="5167" w:type="dxa"/>
          </w:tcPr>
          <w:p w14:paraId="55C67964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D07D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hyperlink r:id="rId7">
              <w:r>
                <w:rPr>
                  <w:rFonts w:ascii="Arial" w:eastAsia="Arial" w:hAnsi="Arial" w:cs="Arial"/>
                  <w:b/>
                  <w:bCs/>
                  <w:color w:val="0000FF"/>
                  <w:u w:val="single"/>
                </w:rPr>
                <w:t>Medical Science: Updates and Prospects</w:t>
              </w:r>
            </w:hyperlink>
          </w:p>
        </w:tc>
      </w:tr>
      <w:tr w:rsidR="00D81846" w14:paraId="164F3501" w14:textId="77777777">
        <w:trPr>
          <w:trHeight w:val="290"/>
        </w:trPr>
        <w:tc>
          <w:tcPr>
            <w:tcW w:w="5167" w:type="dxa"/>
          </w:tcPr>
          <w:p w14:paraId="58D22EDF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09D7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Ms_BPR_6768</w:t>
            </w:r>
          </w:p>
        </w:tc>
      </w:tr>
      <w:tr w:rsidR="00D81846" w14:paraId="6D131279" w14:textId="77777777">
        <w:trPr>
          <w:trHeight w:val="331"/>
        </w:trPr>
        <w:tc>
          <w:tcPr>
            <w:tcW w:w="5167" w:type="dxa"/>
          </w:tcPr>
          <w:p w14:paraId="77B12E2B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1A69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Incidental Ovarian Mass Leading to the Diagnosis of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Krukenberg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Tumor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in a Young Woman Presenting with Bowel Obstruction</w:t>
            </w:r>
          </w:p>
        </w:tc>
      </w:tr>
      <w:tr w:rsidR="00D81846" w14:paraId="083EDFA8" w14:textId="77777777">
        <w:trPr>
          <w:trHeight w:val="332"/>
        </w:trPr>
        <w:tc>
          <w:tcPr>
            <w:tcW w:w="5167" w:type="dxa"/>
          </w:tcPr>
          <w:p w14:paraId="0FB88E1E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C694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Book Chapter</w:t>
            </w:r>
          </w:p>
        </w:tc>
      </w:tr>
    </w:tbl>
    <w:p w14:paraId="6F16D2DF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14:paraId="59A4A09C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D81846" w14:paraId="295295EA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1BB25438" w14:textId="77777777" w:rsidR="00D81846" w:rsidRDefault="00B83071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PART  1:</w:t>
            </w:r>
            <w:r>
              <w:rPr>
                <w:rFonts w:ascii="Times New Roman" w:eastAsia="Times New Roman" w:hAnsi="Times New Roman" w:cs="Times New Roman"/>
              </w:rPr>
              <w:t xml:space="preserve"> Comments</w:t>
            </w:r>
          </w:p>
          <w:p w14:paraId="2355B021" w14:textId="77777777" w:rsidR="00D81846" w:rsidRDefault="00D81846">
            <w:pPr>
              <w:rPr>
                <w:sz w:val="20"/>
                <w:szCs w:val="20"/>
              </w:rPr>
            </w:pPr>
          </w:p>
        </w:tc>
      </w:tr>
      <w:tr w:rsidR="00D81846" w14:paraId="2BA3E8CC" w14:textId="77777777">
        <w:tc>
          <w:tcPr>
            <w:tcW w:w="5351" w:type="dxa"/>
          </w:tcPr>
          <w:p w14:paraId="604E0720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</w:tcPr>
          <w:p w14:paraId="2C743DA7" w14:textId="77777777" w:rsidR="00D81846" w:rsidRDefault="00B83071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Reviewer’s comment</w:t>
            </w:r>
          </w:p>
          <w:p w14:paraId="026E0025" w14:textId="77777777" w:rsidR="00D81846" w:rsidRDefault="00B8307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1084210" w14:textId="77777777" w:rsidR="00D81846" w:rsidRDefault="00D81846"/>
        </w:tc>
        <w:tc>
          <w:tcPr>
            <w:tcW w:w="6442" w:type="dxa"/>
          </w:tcPr>
          <w:p w14:paraId="44DB499D" w14:textId="77777777" w:rsidR="00D81846" w:rsidRDefault="00B83071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</w:rPr>
              <w:t>Author’s Feedback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81846" w14:paraId="41B580C8" w14:textId="77777777">
        <w:trPr>
          <w:trHeight w:val="1264"/>
        </w:trPr>
        <w:tc>
          <w:tcPr>
            <w:tcW w:w="5351" w:type="dxa"/>
          </w:tcPr>
          <w:p w14:paraId="4A26AF01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49148B7C" w14:textId="77777777" w:rsidR="00D81846" w:rsidRDefault="00D81846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3437F0E2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Interesting paper revealing a rare case report. </w:t>
            </w:r>
          </w:p>
          <w:p w14:paraId="6120E9F6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Important for scientific community in order to possibly advance knowledge and clinical hints in order to make differential diagnosis of pathology.</w:t>
            </w:r>
          </w:p>
          <w:p w14:paraId="46BC76BB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Important to educate clinicians in this neoplastic pathology.</w:t>
            </w:r>
          </w:p>
        </w:tc>
        <w:tc>
          <w:tcPr>
            <w:tcW w:w="6442" w:type="dxa"/>
          </w:tcPr>
          <w:p w14:paraId="4723C125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R="00D81846" w14:paraId="73C5D839" w14:textId="77777777">
        <w:trPr>
          <w:trHeight w:val="1262"/>
        </w:trPr>
        <w:tc>
          <w:tcPr>
            <w:tcW w:w="5351" w:type="dxa"/>
          </w:tcPr>
          <w:p w14:paraId="6B1A586A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Is the title of the article suitable?</w:t>
            </w:r>
          </w:p>
          <w:p w14:paraId="6CBEB997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(If not please suggest an alternative title)</w:t>
            </w:r>
          </w:p>
          <w:p w14:paraId="6BE2C306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14:paraId="7560B00B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Article is suitable. Maybe add that it is a case report.</w:t>
            </w:r>
          </w:p>
        </w:tc>
        <w:tc>
          <w:tcPr>
            <w:tcW w:w="6442" w:type="dxa"/>
          </w:tcPr>
          <w:p w14:paraId="194E815F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R="00D81846" w14:paraId="4AE5BB31" w14:textId="77777777">
        <w:trPr>
          <w:trHeight w:val="1262"/>
        </w:trPr>
        <w:tc>
          <w:tcPr>
            <w:tcW w:w="5351" w:type="dxa"/>
          </w:tcPr>
          <w:p w14:paraId="08050430" w14:textId="77777777" w:rsidR="00D81846" w:rsidRDefault="00B83071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abstract of the article comprehensive? Do you suggest the addition (or deletion) of some points in this section? Please write your suggestions here.</w:t>
            </w:r>
          </w:p>
          <w:p w14:paraId="437E541E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14:paraId="606DE2F4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Abstract suitable for a case report.</w:t>
            </w:r>
          </w:p>
        </w:tc>
        <w:tc>
          <w:tcPr>
            <w:tcW w:w="6442" w:type="dxa"/>
          </w:tcPr>
          <w:p w14:paraId="72A8A598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R="00D81846" w14:paraId="0BD27387" w14:textId="77777777">
        <w:trPr>
          <w:trHeight w:val="859"/>
        </w:trPr>
        <w:tc>
          <w:tcPr>
            <w:tcW w:w="5351" w:type="dxa"/>
          </w:tcPr>
          <w:p w14:paraId="6A4B341E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621B63A0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The manuscript seems scientifically correct. Could be useful to add to the following phrase “A </w:t>
            </w:r>
            <w:proofErr w:type="spellStart"/>
            <w:r>
              <w:rPr>
                <w:b/>
                <w:bCs/>
                <w:sz w:val="20"/>
                <w:szCs w:val="20"/>
              </w:rPr>
              <w:t>Krukenberg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is a distinct </w:t>
            </w:r>
            <w:proofErr w:type="spellStart"/>
            <w:r>
              <w:rPr>
                <w:b/>
                <w:bCs/>
                <w:sz w:val="20"/>
                <w:szCs w:val="20"/>
              </w:rPr>
              <w:t>tumor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that generally refers to a metastatic carcinoma of the ovary” that the </w:t>
            </w:r>
            <w:proofErr w:type="spellStart"/>
            <w:r>
              <w:rPr>
                <w:b/>
                <w:bCs/>
                <w:sz w:val="20"/>
                <w:szCs w:val="20"/>
              </w:rPr>
              <w:t>tumor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is a secondary </w:t>
            </w:r>
            <w:proofErr w:type="spellStart"/>
            <w:r>
              <w:rPr>
                <w:b/>
                <w:bCs/>
                <w:sz w:val="20"/>
                <w:szCs w:val="20"/>
              </w:rPr>
              <w:t>tumor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and that it comes from a different site. I know that it is described later but could clarify to add in the same phrase.</w:t>
            </w:r>
          </w:p>
        </w:tc>
        <w:tc>
          <w:tcPr>
            <w:tcW w:w="6442" w:type="dxa"/>
          </w:tcPr>
          <w:p w14:paraId="4FC9CD36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R="00D81846" w14:paraId="1E320F01" w14:textId="77777777">
        <w:trPr>
          <w:trHeight w:val="703"/>
        </w:trPr>
        <w:tc>
          <w:tcPr>
            <w:tcW w:w="5351" w:type="dxa"/>
          </w:tcPr>
          <w:p w14:paraId="23A6AC88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4C359082" w14:textId="77777777" w:rsidR="00D81846" w:rsidRDefault="00B83071">
            <w:pPr>
              <w:ind w:left="36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3DF5A06C" w14:textId="77777777" w:rsidR="00D81846" w:rsidRDefault="00B8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References seems correct.</w:t>
            </w:r>
          </w:p>
        </w:tc>
        <w:tc>
          <w:tcPr>
            <w:tcW w:w="6442" w:type="dxa"/>
          </w:tcPr>
          <w:p w14:paraId="131816DE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R="00D81846" w14:paraId="4EF9E37D" w14:textId="77777777">
        <w:trPr>
          <w:trHeight w:val="386"/>
        </w:trPr>
        <w:tc>
          <w:tcPr>
            <w:tcW w:w="5351" w:type="dxa"/>
          </w:tcPr>
          <w:p w14:paraId="0176505D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  <w:p w14:paraId="32F5BFB3" w14:textId="77777777" w:rsidR="00D81846" w:rsidRDefault="00B83071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language/English quality of the article suitable for scholarly communications?</w:t>
            </w:r>
          </w:p>
          <w:p w14:paraId="18C80D8C" w14:textId="77777777" w:rsidR="00D81846" w:rsidRDefault="00D81846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DBC78D5" w14:textId="77777777" w:rsidR="00D81846" w:rsidRDefault="00D81846">
            <w:pPr>
              <w:rPr>
                <w:sz w:val="20"/>
                <w:szCs w:val="20"/>
              </w:rPr>
            </w:pPr>
          </w:p>
          <w:p w14:paraId="527451B7" w14:textId="77777777" w:rsidR="00D81846" w:rsidRDefault="00D81846">
            <w:pPr>
              <w:rPr>
                <w:sz w:val="20"/>
                <w:szCs w:val="20"/>
              </w:rPr>
            </w:pPr>
          </w:p>
          <w:p w14:paraId="536FC2D4" w14:textId="77777777" w:rsidR="00D81846" w:rsidRDefault="00B83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seems correct.</w:t>
            </w:r>
          </w:p>
          <w:p w14:paraId="019227B2" w14:textId="77777777" w:rsidR="00D81846" w:rsidRDefault="00D81846">
            <w:pPr>
              <w:rPr>
                <w:sz w:val="20"/>
                <w:szCs w:val="20"/>
              </w:rPr>
            </w:pPr>
          </w:p>
          <w:p w14:paraId="5F09819F" w14:textId="77777777" w:rsidR="00D81846" w:rsidRDefault="00D81846">
            <w:pPr>
              <w:rPr>
                <w:sz w:val="20"/>
                <w:szCs w:val="20"/>
              </w:rPr>
            </w:pPr>
          </w:p>
        </w:tc>
        <w:tc>
          <w:tcPr>
            <w:tcW w:w="6442" w:type="dxa"/>
          </w:tcPr>
          <w:p w14:paraId="0ABEA62E" w14:textId="77777777" w:rsidR="00D81846" w:rsidRDefault="00D81846">
            <w:pPr>
              <w:rPr>
                <w:sz w:val="20"/>
                <w:szCs w:val="20"/>
              </w:rPr>
            </w:pPr>
          </w:p>
        </w:tc>
      </w:tr>
      <w:tr w:rsidR="00D81846" w14:paraId="5190E637" w14:textId="77777777">
        <w:trPr>
          <w:trHeight w:val="1178"/>
        </w:trPr>
        <w:tc>
          <w:tcPr>
            <w:tcW w:w="5351" w:type="dxa"/>
          </w:tcPr>
          <w:p w14:paraId="639915C3" w14:textId="77777777" w:rsidR="00D81846" w:rsidRDefault="00B83071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Optional/General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>comments</w:t>
            </w:r>
          </w:p>
          <w:p w14:paraId="02E4D480" w14:textId="77777777" w:rsidR="00D81846" w:rsidRDefault="00D81846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  <w:tc>
          <w:tcPr>
            <w:tcW w:w="9357" w:type="dxa"/>
          </w:tcPr>
          <w:p w14:paraId="1FB8F33E" w14:textId="77777777" w:rsidR="00D81846" w:rsidRDefault="00D81846">
            <w:pPr>
              <w:rPr>
                <w:sz w:val="20"/>
                <w:szCs w:val="20"/>
              </w:rPr>
            </w:pPr>
          </w:p>
          <w:p w14:paraId="1558429B" w14:textId="77777777" w:rsidR="00D81846" w:rsidRDefault="00D81846">
            <w:pPr>
              <w:rPr>
                <w:sz w:val="20"/>
                <w:szCs w:val="20"/>
              </w:rPr>
            </w:pPr>
          </w:p>
          <w:p w14:paraId="75FFFDCF" w14:textId="77777777" w:rsidR="00D81846" w:rsidRDefault="00D81846">
            <w:pPr>
              <w:rPr>
                <w:sz w:val="20"/>
                <w:szCs w:val="20"/>
              </w:rPr>
            </w:pPr>
          </w:p>
          <w:p w14:paraId="78B8F5AB" w14:textId="77777777" w:rsidR="00D81846" w:rsidRDefault="00D81846">
            <w:pPr>
              <w:rPr>
                <w:sz w:val="20"/>
                <w:szCs w:val="20"/>
              </w:rPr>
            </w:pPr>
          </w:p>
        </w:tc>
        <w:tc>
          <w:tcPr>
            <w:tcW w:w="6442" w:type="dxa"/>
          </w:tcPr>
          <w:p w14:paraId="6AB58A8B" w14:textId="77777777" w:rsidR="00D81846" w:rsidRDefault="00D81846">
            <w:pPr>
              <w:rPr>
                <w:sz w:val="20"/>
                <w:szCs w:val="20"/>
              </w:rPr>
            </w:pPr>
          </w:p>
        </w:tc>
      </w:tr>
    </w:tbl>
    <w:p w14:paraId="3EDC9F27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0D26679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12B1F87E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096A6A8" w14:textId="77777777" w:rsidR="00D81846" w:rsidRDefault="00D8184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293BC1" w14:paraId="49FD0C02" w14:textId="77777777" w:rsidTr="00293BC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4D4E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lastRenderedPageBreak/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74966DBE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293BC1" w14:paraId="5A4CBB77" w14:textId="77777777" w:rsidTr="00293BC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2777B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597D" w14:textId="77777777" w:rsidR="00293BC1" w:rsidRDefault="00293BC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5E8" w14:textId="77777777" w:rsidR="00293BC1" w:rsidRDefault="00293BC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85FB26D" w14:textId="77777777" w:rsidR="00293BC1" w:rsidRDefault="00293BC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293BC1" w14:paraId="29EB5066" w14:textId="77777777" w:rsidTr="00293BC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A317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153D818D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A9AE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(If yes, Kindly please write down the ethical issues here in details)</w:t>
            </w:r>
          </w:p>
          <w:p w14:paraId="4F3D5F89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F732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4C5E645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71FCC3E" w14:textId="77777777" w:rsidR="00293BC1" w:rsidRDefault="00293BC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437825C8" w14:textId="77777777" w:rsidR="00293BC1" w:rsidRDefault="00293BC1" w:rsidP="00293BC1">
      <w:pPr>
        <w:rPr>
          <w:lang w:val="en-US"/>
        </w:rPr>
      </w:pPr>
    </w:p>
    <w:bookmarkEnd w:id="1"/>
    <w:p w14:paraId="2C9D3D77" w14:textId="77777777" w:rsidR="00BD0BF0" w:rsidRPr="0023329F" w:rsidRDefault="00BD0BF0" w:rsidP="00BD0BF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3329F">
        <w:rPr>
          <w:rFonts w:ascii="Arial" w:hAnsi="Arial" w:cs="Arial"/>
          <w:b/>
          <w:u w:val="single"/>
        </w:rPr>
        <w:t>Reviewer details:</w:t>
      </w:r>
    </w:p>
    <w:p w14:paraId="274BC21E" w14:textId="77777777" w:rsidR="00BD0BF0" w:rsidRDefault="00BD0BF0" w:rsidP="00BD0BF0">
      <w:r w:rsidRPr="0023329F">
        <w:rPr>
          <w:rFonts w:ascii="Arial" w:hAnsi="Arial" w:cs="Arial"/>
          <w:b/>
          <w:color w:val="000000"/>
          <w:sz w:val="20"/>
          <w:szCs w:val="20"/>
        </w:rPr>
        <w:t>Nicola Sarandria, University of Pavia, Italy</w:t>
      </w:r>
      <w:r w:rsidRPr="0023329F">
        <w:rPr>
          <w:rFonts w:ascii="Arial" w:hAnsi="Arial" w:cs="Arial"/>
          <w:b/>
          <w:color w:val="000000"/>
          <w:sz w:val="20"/>
          <w:szCs w:val="20"/>
        </w:rPr>
        <w:br/>
      </w:r>
    </w:p>
    <w:p w14:paraId="7CDD4EBC" w14:textId="77777777" w:rsidR="00293BC1" w:rsidRPr="00BD0BF0" w:rsidRDefault="00293BC1" w:rsidP="00293BC1"/>
    <w:p w14:paraId="512284D2" w14:textId="77777777" w:rsidR="00D81846" w:rsidRDefault="00D81846" w:rsidP="00293B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sectPr w:rsidR="00D81846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48BD" w14:textId="77777777" w:rsidR="00B019AF" w:rsidRDefault="00B019AF">
      <w:r>
        <w:separator/>
      </w:r>
    </w:p>
  </w:endnote>
  <w:endnote w:type="continuationSeparator" w:id="0">
    <w:p w14:paraId="29FA1962" w14:textId="77777777" w:rsidR="00B019AF" w:rsidRDefault="00B0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E5E3210-1314-4069-80CB-1E4DDF1AB8A4}"/>
  </w:font>
  <w:font w:name="Helvetica Neue">
    <w:charset w:val="00"/>
    <w:family w:val="auto"/>
    <w:pitch w:val="default"/>
    <w:embedBold r:id="rId2" w:fontKey="{504AE60F-628F-4462-AC00-FA83BDA63C5E}"/>
  </w:font>
  <w:font w:name="Arimo">
    <w:charset w:val="00"/>
    <w:family w:val="auto"/>
    <w:pitch w:val="default"/>
    <w:embedBold r:id="rId3" w:fontKey="{2CDE8F0F-B0E9-4BE8-927F-48F8EB7A2A7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EB2FC6BC-365F-44FE-BED5-77B17505C0A6}"/>
    <w:embedBold r:id="rId5" w:fontKey="{8547CC64-EECB-4727-89CE-DBDC3FB7081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3A89492-839B-46FF-96F4-31DCEC2797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1A7104ED-9FF8-4222-B9F8-7FE3A830F8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0A30E77-C20B-4D37-BCA7-98FB49F83ECB}"/>
    <w:embedBold r:id="rId9" w:fontKey="{56DD8886-F9C6-4CEA-B288-7403F17830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65DE" w14:textId="77777777" w:rsidR="00D81846" w:rsidRDefault="00B8307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A8BF" w14:textId="77777777" w:rsidR="00B019AF" w:rsidRDefault="00B019AF">
      <w:r>
        <w:separator/>
      </w:r>
    </w:p>
  </w:footnote>
  <w:footnote w:type="continuationSeparator" w:id="0">
    <w:p w14:paraId="28618E4D" w14:textId="77777777" w:rsidR="00B019AF" w:rsidRDefault="00B01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9B18D" w14:textId="77777777" w:rsidR="00D81846" w:rsidRDefault="00D81846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6B3D5A91" w14:textId="77777777" w:rsidR="00D81846" w:rsidRDefault="00D81846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2BC85F8B" w14:textId="77777777" w:rsidR="00D81846" w:rsidRDefault="00B83071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846"/>
    <w:rsid w:val="00007D63"/>
    <w:rsid w:val="001F7348"/>
    <w:rsid w:val="00293BC1"/>
    <w:rsid w:val="00B019AF"/>
    <w:rsid w:val="00B83071"/>
    <w:rsid w:val="00BD0BF0"/>
    <w:rsid w:val="00D81846"/>
    <w:rsid w:val="00EA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21A1"/>
  <w15:docId w15:val="{AE6EE0FC-BCC1-430E-8286-BB8F8274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463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Strong">
    <w:name w:val="Strong"/>
    <w:basedOn w:val="DefaultParagraphFont"/>
    <w:uiPriority w:val="22"/>
    <w:qFormat/>
    <w:rsid w:val="00EA72C0"/>
    <w:rPr>
      <w:b/>
      <w:bCs/>
    </w:rPr>
  </w:style>
  <w:style w:type="paragraph" w:customStyle="1" w:styleId="Affiliation">
    <w:name w:val="Affiliation"/>
    <w:basedOn w:val="Normal"/>
    <w:rsid w:val="00BD0BF0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AJJjvF9qj5RRWg+6U2k4G+2l/A==">CgMxLjA4AHIhMUx0eThmaHV4WlFsc0Q0Zlc3aFdLS0hmRjFGOHQ4MW9T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2023-08-30T09:21:00Z</dcterms:created>
  <dcterms:modified xsi:type="dcterms:W3CDTF">2025-12-02T06:35:00Z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