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36C6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36C6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36C6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36C6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92836E9" w:rsidR="0000007A" w:rsidRPr="00836C65" w:rsidRDefault="00130A2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36C6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836C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836C6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36C6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F65D949" w:rsidR="0000007A" w:rsidRPr="00836C6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836C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36C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836C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97726" w:rsidRPr="00836C65">
              <w:rPr>
                <w:rFonts w:ascii="Arial" w:hAnsi="Arial" w:cs="Arial"/>
                <w:b/>
                <w:bCs/>
                <w:sz w:val="20"/>
                <w:szCs w:val="20"/>
              </w:rPr>
              <w:t>6791</w:t>
            </w:r>
          </w:p>
        </w:tc>
      </w:tr>
      <w:tr w:rsidR="0000007A" w:rsidRPr="00836C6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36C6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3BC8D6C" w:rsidR="0000007A" w:rsidRPr="00836C65" w:rsidRDefault="00C96C3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36C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 Comparative Assessment on Antioxidant and Phytochemical of </w:t>
            </w:r>
            <w:proofErr w:type="spellStart"/>
            <w:r w:rsidRPr="00836C65">
              <w:rPr>
                <w:rFonts w:ascii="Arial" w:hAnsi="Arial" w:cs="Arial"/>
                <w:b/>
                <w:sz w:val="20"/>
                <w:szCs w:val="20"/>
                <w:lang w:val="en-GB"/>
              </w:rPr>
              <w:t>Trichilia</w:t>
            </w:r>
            <w:proofErr w:type="spellEnd"/>
            <w:r w:rsidRPr="00836C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6C65">
              <w:rPr>
                <w:rFonts w:ascii="Arial" w:hAnsi="Arial" w:cs="Arial"/>
                <w:b/>
                <w:sz w:val="20"/>
                <w:szCs w:val="20"/>
                <w:lang w:val="en-GB"/>
              </w:rPr>
              <w:t>monadelpha</w:t>
            </w:r>
            <w:proofErr w:type="spellEnd"/>
            <w:r w:rsidRPr="00836C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(Thonn) J.J. De Wilde (</w:t>
            </w:r>
            <w:proofErr w:type="spellStart"/>
            <w:r w:rsidRPr="00836C65">
              <w:rPr>
                <w:rFonts w:ascii="Arial" w:hAnsi="Arial" w:cs="Arial"/>
                <w:b/>
                <w:sz w:val="20"/>
                <w:szCs w:val="20"/>
                <w:lang w:val="en-GB"/>
              </w:rPr>
              <w:t>Meliaceae</w:t>
            </w:r>
            <w:proofErr w:type="spellEnd"/>
            <w:r w:rsidRPr="00836C65">
              <w:rPr>
                <w:rFonts w:ascii="Arial" w:hAnsi="Arial" w:cs="Arial"/>
                <w:b/>
                <w:sz w:val="20"/>
                <w:szCs w:val="20"/>
                <w:lang w:val="en-GB"/>
              </w:rPr>
              <w:t>) Plant Extracts</w:t>
            </w:r>
          </w:p>
        </w:tc>
      </w:tr>
      <w:tr w:rsidR="00CF0BBB" w:rsidRPr="00836C6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36C6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A63BEF" w:rsidR="00CF0BBB" w:rsidRPr="00836C65" w:rsidRDefault="00B977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36C6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36C6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836C6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836C6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36C6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36C6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36C6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36C6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36C6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36C6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36C6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77D4BB6" w:rsidR="00E03C32" w:rsidRPr="00F07E06" w:rsidRDefault="00311BBB" w:rsidP="00F07E06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311BBB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Chemical Science International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 w:rsidR="004276ED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30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(</w:t>
                  </w:r>
                  <w:r w:rsidR="004276ED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): </w:t>
                  </w:r>
                  <w:r w:rsidR="00645FB6" w:rsidRPr="00645FB6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24-33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 w:rsidR="00F07E06" w:rsidRPr="00F07E06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.</w:t>
                  </w:r>
                </w:p>
                <w:p w14:paraId="57E24C8C" w14:textId="55532279" w:rsidR="00E03C32" w:rsidRPr="007B54A4" w:rsidRDefault="005213E4" w:rsidP="005213E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213E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10.9734/CSJI/2021/v30i1030257</w:t>
                  </w:r>
                </w:p>
              </w:txbxContent>
            </v:textbox>
          </v:rect>
        </w:pict>
      </w:r>
    </w:p>
    <w:p w14:paraId="40641486" w14:textId="77777777" w:rsidR="00D9392F" w:rsidRPr="00836C6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36C6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36C6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36C6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36C6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36C6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36C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36C6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36C6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36C6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C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36C6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36C65">
              <w:rPr>
                <w:rFonts w:ascii="Arial" w:hAnsi="Arial" w:cs="Arial"/>
                <w:lang w:val="en-GB"/>
              </w:rPr>
              <w:t>Author’s Feedback</w:t>
            </w:r>
            <w:r w:rsidRPr="00836C6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36C6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36C6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36C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36C6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AA9243F" w14:textId="77777777" w:rsidR="00DD08AD" w:rsidRPr="00836C65" w:rsidRDefault="000D532D" w:rsidP="000D532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To get the basic knowledge of importance of </w:t>
            </w:r>
            <w:proofErr w:type="spellStart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Trichilia</w:t>
            </w:r>
            <w:proofErr w:type="spell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monadelpha</w:t>
            </w:r>
            <w:proofErr w:type="spell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0182CD49" w14:textId="77777777" w:rsidR="000D532D" w:rsidRPr="00836C65" w:rsidRDefault="000D532D" w:rsidP="000D532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Having  application</w:t>
            </w:r>
            <w:proofErr w:type="gram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like rheumatism, oedema, gout, pulmonary disorders, venereal diseases, and wound.</w:t>
            </w:r>
          </w:p>
          <w:p w14:paraId="56E6BD87" w14:textId="1052AF11" w:rsidR="000D532D" w:rsidRPr="00836C65" w:rsidRDefault="000D532D" w:rsidP="000D532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To get new option for present medicine</w:t>
            </w:r>
          </w:p>
          <w:p w14:paraId="7DBC9196" w14:textId="48433F78" w:rsidR="000D532D" w:rsidRPr="00836C65" w:rsidRDefault="000D532D" w:rsidP="00F02772">
            <w:pPr>
              <w:pStyle w:val="ListParagrap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9D98C49" w:rsidR="00F1171E" w:rsidRPr="00836C65" w:rsidRDefault="00F1171E" w:rsidP="000D532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6C6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36C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36C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89F7233" w:rsidR="00F1171E" w:rsidRPr="00836C65" w:rsidRDefault="006A4E87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above title is suitable </w:t>
            </w:r>
          </w:p>
        </w:tc>
        <w:tc>
          <w:tcPr>
            <w:tcW w:w="1523" w:type="pct"/>
          </w:tcPr>
          <w:p w14:paraId="405B6701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6C6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36C6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36C6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42AE10D" w:rsidR="00F1171E" w:rsidRPr="00836C65" w:rsidRDefault="006A4E87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Abstract should be re -write</w:t>
            </w:r>
          </w:p>
        </w:tc>
        <w:tc>
          <w:tcPr>
            <w:tcW w:w="1523" w:type="pct"/>
          </w:tcPr>
          <w:p w14:paraId="1D54B730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6C6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36C6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36C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ADAEAD3" w14:textId="3C182F1E" w:rsidR="009A4CDA" w:rsidRPr="00836C65" w:rsidRDefault="006A4E87" w:rsidP="009A4CDA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proofErr w:type="gramEnd"/>
            <w:r w:rsidR="00536B38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536B38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above </w:t>
            </w: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536B38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</w:t>
            </w:r>
            <w:proofErr w:type="gramEnd"/>
            <w:r w:rsidR="00536B38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is scientifically</w:t>
            </w:r>
            <w:r w:rsidR="00350BC0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correct but </w:t>
            </w:r>
            <w:proofErr w:type="spellStart"/>
            <w:proofErr w:type="gramStart"/>
            <w:r w:rsidR="00350BC0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a</w:t>
            </w:r>
            <w:r w:rsidR="009A4CDA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dditinaly</w:t>
            </w:r>
            <w:proofErr w:type="spellEnd"/>
            <w:r w:rsidR="009A4CDA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="009A4CDA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atleast</w:t>
            </w:r>
            <w:proofErr w:type="spellEnd"/>
            <w:proofErr w:type="gramEnd"/>
            <w:r w:rsidR="009A4CDA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TWO more in vitro studies required for Antioxidant effect of </w:t>
            </w:r>
            <w:proofErr w:type="spellStart"/>
            <w:r w:rsidR="009A4CDA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Trichilia</w:t>
            </w:r>
            <w:proofErr w:type="spellEnd"/>
            <w:r w:rsidR="009A4CDA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A4CDA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monadelpha</w:t>
            </w:r>
            <w:proofErr w:type="spellEnd"/>
            <w:r w:rsidR="00350BC0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for </w:t>
            </w:r>
            <w:proofErr w:type="spellStart"/>
            <w:r w:rsidR="00350BC0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conlusion</w:t>
            </w:r>
            <w:proofErr w:type="spellEnd"/>
            <w:r w:rsidR="00350BC0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06D459FC" w14:textId="797A239D" w:rsidR="00F14BE4" w:rsidRPr="00836C65" w:rsidRDefault="00F14BE4" w:rsidP="009A4CDA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Eg.</w:t>
            </w:r>
            <w:proofErr w:type="spell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52847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i</w:t>
            </w:r>
            <w:proofErr w:type="spellEnd"/>
            <w:r w:rsidR="00F52847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 </w:t>
            </w:r>
            <w:proofErr w:type="spellStart"/>
            <w:r w:rsidR="00F52847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Metalchelatingactivity</w:t>
            </w:r>
            <w:proofErr w:type="spellEnd"/>
            <w:r w:rsidR="00F52847"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5DB5377E" w14:textId="50730CD2" w:rsidR="00F52847" w:rsidRPr="00836C65" w:rsidRDefault="00F52847" w:rsidP="009A4CDA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ii. </w:t>
            </w:r>
            <w:proofErr w:type="spellStart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Superoxideradical</w:t>
            </w:r>
            <w:proofErr w:type="spell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scavengingactivity</w:t>
            </w:r>
            <w:proofErr w:type="spell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(</w:t>
            </w:r>
            <w:proofErr w:type="gram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SOD)</w:t>
            </w:r>
          </w:p>
          <w:p w14:paraId="68BFAE33" w14:textId="4FA5BECA" w:rsidR="00F52847" w:rsidRPr="00836C65" w:rsidRDefault="00F52847" w:rsidP="009A4CDA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iii. </w:t>
            </w:r>
            <w:proofErr w:type="spellStart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Ferricreducing-</w:t>
            </w:r>
            <w:proofErr w:type="gramStart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antioxidantpower</w:t>
            </w:r>
            <w:proofErr w:type="spell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(</w:t>
            </w:r>
            <w:proofErr w:type="gram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FRAP)assay.</w:t>
            </w:r>
          </w:p>
          <w:p w14:paraId="249530D6" w14:textId="73312B93" w:rsidR="00F52847" w:rsidRPr="00836C65" w:rsidRDefault="00F52847" w:rsidP="009A4CDA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iv.</w:t>
            </w:r>
            <w:r w:rsidRPr="00836C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Reducingpowermethod</w:t>
            </w:r>
            <w:proofErr w:type="spell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(</w:t>
            </w:r>
            <w:proofErr w:type="gram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RP)</w:t>
            </w:r>
          </w:p>
          <w:p w14:paraId="2B5A7721" w14:textId="44A50C6F" w:rsidR="009A4CDA" w:rsidRPr="00836C65" w:rsidRDefault="009A4CDA" w:rsidP="009A4CD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6C6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36C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36C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36C6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FA47B8E" w:rsidR="00F1171E" w:rsidRPr="00836C65" w:rsidRDefault="00536B38" w:rsidP="00536B3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3-4 Recent </w:t>
            </w:r>
            <w:proofErr w:type="gramStart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references  are</w:t>
            </w:r>
            <w:proofErr w:type="gramEnd"/>
            <w:r w:rsidRPr="00836C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required </w:t>
            </w:r>
          </w:p>
        </w:tc>
        <w:tc>
          <w:tcPr>
            <w:tcW w:w="1523" w:type="pct"/>
          </w:tcPr>
          <w:p w14:paraId="40220055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6C6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36C6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36C6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36C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36C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A4675FA" w:rsidR="00F1171E" w:rsidRPr="00836C65" w:rsidRDefault="00536B3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36C6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836C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36C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36C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36C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36C6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36C6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36C6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36C6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36C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36C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36C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36C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36C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36C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36C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36C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36C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2F4BEB78" w:rsidR="00F1171E" w:rsidRPr="00836C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951963" w14:textId="08FBA6B0" w:rsidR="00F366CA" w:rsidRPr="00836C65" w:rsidRDefault="00F366C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36587F" w14:textId="74EDE091" w:rsidR="00F366CA" w:rsidRPr="00836C65" w:rsidRDefault="00F366C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CD121C" w14:textId="77777777" w:rsidR="00F366CA" w:rsidRPr="00836C65" w:rsidRDefault="00F366C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36C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36C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36C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36C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36C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D1294" w:rsidRPr="00836C65" w14:paraId="58547303" w14:textId="77777777" w:rsidTr="00DD1294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460CF" w14:textId="77777777" w:rsidR="00DD1294" w:rsidRPr="00836C65" w:rsidRDefault="00DD129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36C6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36C6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612BFCA" w14:textId="77777777" w:rsidR="00DD1294" w:rsidRPr="00836C65" w:rsidRDefault="00DD129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D1294" w:rsidRPr="00836C65" w14:paraId="37CCC654" w14:textId="77777777" w:rsidTr="00DD1294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10A2" w14:textId="77777777" w:rsidR="00DD1294" w:rsidRPr="00836C65" w:rsidRDefault="00DD129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3E8D2" w14:textId="77777777" w:rsidR="00DD1294" w:rsidRPr="00836C65" w:rsidRDefault="00DD129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B58C" w14:textId="77777777" w:rsidR="00DD1294" w:rsidRPr="00836C65" w:rsidRDefault="00DD129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36C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836C6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836C65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D1294" w:rsidRPr="00836C65" w14:paraId="282E24BE" w14:textId="77777777" w:rsidTr="00DD1294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51C4" w14:textId="77777777" w:rsidR="00DD1294" w:rsidRPr="00836C65" w:rsidRDefault="00DD129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36C6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00AB074" w14:textId="77777777" w:rsidR="00DD1294" w:rsidRPr="00836C65" w:rsidRDefault="00DD129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053B1" w14:textId="77777777" w:rsidR="00DD1294" w:rsidRPr="00836C65" w:rsidRDefault="00DD1294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36C6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36C6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36C6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4378964" w14:textId="77777777" w:rsidR="00DD1294" w:rsidRPr="00836C65" w:rsidRDefault="00DD129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9E7DE0" w14:textId="77777777" w:rsidR="00DD1294" w:rsidRPr="00836C65" w:rsidRDefault="00DD129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A4DC" w14:textId="77777777" w:rsidR="00DD1294" w:rsidRPr="00836C65" w:rsidRDefault="00DD129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746563" w14:textId="77777777" w:rsidR="00DD1294" w:rsidRPr="00836C65" w:rsidRDefault="00DD129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66267A0" w14:textId="77777777" w:rsidR="00DD1294" w:rsidRPr="00836C65" w:rsidRDefault="00DD129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  <w:bookmarkEnd w:id="1"/>
    </w:tbl>
    <w:p w14:paraId="361D98AD" w14:textId="77777777" w:rsidR="00DD1294" w:rsidRPr="00836C65" w:rsidRDefault="00DD1294" w:rsidP="00DD1294">
      <w:pPr>
        <w:rPr>
          <w:rFonts w:ascii="Arial" w:hAnsi="Arial" w:cs="Arial"/>
          <w:sz w:val="20"/>
          <w:szCs w:val="20"/>
        </w:rPr>
      </w:pPr>
    </w:p>
    <w:p w14:paraId="2876ECA1" w14:textId="77777777" w:rsidR="00DD1294" w:rsidRPr="00836C65" w:rsidRDefault="00DD1294" w:rsidP="00DD1294">
      <w:pPr>
        <w:rPr>
          <w:rFonts w:ascii="Arial" w:hAnsi="Arial" w:cs="Arial"/>
          <w:sz w:val="20"/>
          <w:szCs w:val="20"/>
        </w:rPr>
      </w:pPr>
    </w:p>
    <w:p w14:paraId="7560B6C6" w14:textId="77777777" w:rsidR="00DD1294" w:rsidRPr="00836C65" w:rsidRDefault="00DD1294" w:rsidP="00DD1294">
      <w:pPr>
        <w:rPr>
          <w:rFonts w:ascii="Arial" w:hAnsi="Arial" w:cs="Arial"/>
          <w:sz w:val="20"/>
          <w:szCs w:val="20"/>
        </w:rPr>
      </w:pPr>
    </w:p>
    <w:p w14:paraId="0A951A00" w14:textId="77777777" w:rsidR="00836C65" w:rsidRPr="0054667A" w:rsidRDefault="00836C65" w:rsidP="00836C6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4667A">
        <w:rPr>
          <w:rFonts w:ascii="Arial" w:hAnsi="Arial" w:cs="Arial"/>
          <w:b/>
          <w:u w:val="single"/>
        </w:rPr>
        <w:t>Reviewer details:</w:t>
      </w:r>
    </w:p>
    <w:p w14:paraId="151339DC" w14:textId="77777777" w:rsidR="00836C65" w:rsidRDefault="00836C65" w:rsidP="00836C65">
      <w:r w:rsidRPr="0054667A">
        <w:rPr>
          <w:rFonts w:ascii="Arial" w:hAnsi="Arial" w:cs="Arial"/>
          <w:b/>
          <w:color w:val="000000"/>
        </w:rPr>
        <w:t>Vaibhav Dagaji Aher, Maharashtra University of Health Sciences, India</w:t>
      </w:r>
    </w:p>
    <w:p w14:paraId="4437A01F" w14:textId="77777777" w:rsidR="00F1171E" w:rsidRPr="00836C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836C6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5886E" w14:textId="77777777" w:rsidR="00DA35F6" w:rsidRPr="0000007A" w:rsidRDefault="00DA35F6" w:rsidP="0099583E">
      <w:r>
        <w:separator/>
      </w:r>
    </w:p>
  </w:endnote>
  <w:endnote w:type="continuationSeparator" w:id="0">
    <w:p w14:paraId="65170DD7" w14:textId="77777777" w:rsidR="00DA35F6" w:rsidRPr="0000007A" w:rsidRDefault="00DA35F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3AEA1" w14:textId="77777777" w:rsidR="00DA35F6" w:rsidRPr="0000007A" w:rsidRDefault="00DA35F6" w:rsidP="0099583E">
      <w:r>
        <w:separator/>
      </w:r>
    </w:p>
  </w:footnote>
  <w:footnote w:type="continuationSeparator" w:id="0">
    <w:p w14:paraId="4C221CA4" w14:textId="77777777" w:rsidR="00DA35F6" w:rsidRPr="0000007A" w:rsidRDefault="00DA35F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266B0"/>
    <w:multiLevelType w:val="hybridMultilevel"/>
    <w:tmpl w:val="6A4C64D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33259"/>
    <w:multiLevelType w:val="hybridMultilevel"/>
    <w:tmpl w:val="28825C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2447505">
    <w:abstractNumId w:val="5"/>
  </w:num>
  <w:num w:numId="2" w16cid:durableId="1193300716">
    <w:abstractNumId w:val="8"/>
  </w:num>
  <w:num w:numId="3" w16cid:durableId="2092195512">
    <w:abstractNumId w:val="7"/>
  </w:num>
  <w:num w:numId="4" w16cid:durableId="77754713">
    <w:abstractNumId w:val="9"/>
  </w:num>
  <w:num w:numId="5" w16cid:durableId="247425368">
    <w:abstractNumId w:val="6"/>
  </w:num>
  <w:num w:numId="6" w16cid:durableId="857158033">
    <w:abstractNumId w:val="0"/>
  </w:num>
  <w:num w:numId="7" w16cid:durableId="118649760">
    <w:abstractNumId w:val="3"/>
  </w:num>
  <w:num w:numId="8" w16cid:durableId="385952765">
    <w:abstractNumId w:val="11"/>
  </w:num>
  <w:num w:numId="9" w16cid:durableId="1497499119">
    <w:abstractNumId w:val="10"/>
  </w:num>
  <w:num w:numId="10" w16cid:durableId="1963269014">
    <w:abstractNumId w:val="4"/>
  </w:num>
  <w:num w:numId="11" w16cid:durableId="344945020">
    <w:abstractNumId w:val="1"/>
  </w:num>
  <w:num w:numId="12" w16cid:durableId="213197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0230"/>
    <w:rsid w:val="00054BC4"/>
    <w:rsid w:val="00056CB0"/>
    <w:rsid w:val="0006257C"/>
    <w:rsid w:val="000627FE"/>
    <w:rsid w:val="00067E93"/>
    <w:rsid w:val="0007151E"/>
    <w:rsid w:val="00081012"/>
    <w:rsid w:val="00084D7C"/>
    <w:rsid w:val="00087740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532D"/>
    <w:rsid w:val="000F6EA8"/>
    <w:rsid w:val="00101322"/>
    <w:rsid w:val="00115767"/>
    <w:rsid w:val="00121FFA"/>
    <w:rsid w:val="00125F05"/>
    <w:rsid w:val="0012616A"/>
    <w:rsid w:val="00130A21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498D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1BBB"/>
    <w:rsid w:val="00312559"/>
    <w:rsid w:val="003204B8"/>
    <w:rsid w:val="00326D7D"/>
    <w:rsid w:val="0033018A"/>
    <w:rsid w:val="0033692F"/>
    <w:rsid w:val="00350BC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C3C"/>
    <w:rsid w:val="003E746A"/>
    <w:rsid w:val="00401C12"/>
    <w:rsid w:val="0040566F"/>
    <w:rsid w:val="00421DBF"/>
    <w:rsid w:val="0042465A"/>
    <w:rsid w:val="004276ED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13E4"/>
    <w:rsid w:val="0052339F"/>
    <w:rsid w:val="00530A2D"/>
    <w:rsid w:val="00531C82"/>
    <w:rsid w:val="00533FC1"/>
    <w:rsid w:val="00536B38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4C73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5FB6"/>
    <w:rsid w:val="006478EB"/>
    <w:rsid w:val="00653046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861"/>
    <w:rsid w:val="00686DCE"/>
    <w:rsid w:val="00690EDE"/>
    <w:rsid w:val="006936D1"/>
    <w:rsid w:val="00696CAD"/>
    <w:rsid w:val="006A4E87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2B2D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6682"/>
    <w:rsid w:val="00751520"/>
    <w:rsid w:val="00766889"/>
    <w:rsid w:val="00766A0D"/>
    <w:rsid w:val="00767F8C"/>
    <w:rsid w:val="00780B67"/>
    <w:rsid w:val="00781D07"/>
    <w:rsid w:val="007936B5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6C65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7052"/>
    <w:rsid w:val="00982766"/>
    <w:rsid w:val="009852C4"/>
    <w:rsid w:val="009855C2"/>
    <w:rsid w:val="0099583E"/>
    <w:rsid w:val="009A0242"/>
    <w:rsid w:val="009A4CDA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48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208D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31D2"/>
    <w:rsid w:val="00B97726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B47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4E85"/>
    <w:rsid w:val="00C25C8F"/>
    <w:rsid w:val="00C263C6"/>
    <w:rsid w:val="00C268B8"/>
    <w:rsid w:val="00C435C6"/>
    <w:rsid w:val="00C635B6"/>
    <w:rsid w:val="00C70DFC"/>
    <w:rsid w:val="00C82466"/>
    <w:rsid w:val="00C84097"/>
    <w:rsid w:val="00C96C3D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A5E"/>
    <w:rsid w:val="00D65F62"/>
    <w:rsid w:val="00D709EB"/>
    <w:rsid w:val="00D7603E"/>
    <w:rsid w:val="00D765AC"/>
    <w:rsid w:val="00D81619"/>
    <w:rsid w:val="00D90124"/>
    <w:rsid w:val="00D90B32"/>
    <w:rsid w:val="00D9392F"/>
    <w:rsid w:val="00D9427C"/>
    <w:rsid w:val="00DA2679"/>
    <w:rsid w:val="00DA35F6"/>
    <w:rsid w:val="00DA3C3D"/>
    <w:rsid w:val="00DA41F5"/>
    <w:rsid w:val="00DB7E1B"/>
    <w:rsid w:val="00DC1D81"/>
    <w:rsid w:val="00DC6FED"/>
    <w:rsid w:val="00DD08AD"/>
    <w:rsid w:val="00DD0C4A"/>
    <w:rsid w:val="00DD1294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2772"/>
    <w:rsid w:val="00F07E06"/>
    <w:rsid w:val="00F1171E"/>
    <w:rsid w:val="00F13071"/>
    <w:rsid w:val="00F14BE4"/>
    <w:rsid w:val="00F2643C"/>
    <w:rsid w:val="00F32717"/>
    <w:rsid w:val="00F3295A"/>
    <w:rsid w:val="00F32A9A"/>
    <w:rsid w:val="00F33C84"/>
    <w:rsid w:val="00F3669D"/>
    <w:rsid w:val="00F366CA"/>
    <w:rsid w:val="00F405F8"/>
    <w:rsid w:val="00F4700F"/>
    <w:rsid w:val="00F52847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B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11B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36C6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136</cp:revision>
  <dcterms:created xsi:type="dcterms:W3CDTF">2023-08-30T09:21:00Z</dcterms:created>
  <dcterms:modified xsi:type="dcterms:W3CDTF">2025-12-01T10:51:00Z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