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57D5BA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2641B6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658B7007" w14:textId="77777777" w:rsidTr="00F33C84">
        <w:trPr>
          <w:trHeight w:val="413"/>
        </w:trPr>
        <w:tc>
          <w:tcPr>
            <w:tcW w:w="1234" w:type="pct"/>
          </w:tcPr>
          <w:p w14:paraId="0531BF7B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B92CB" w14:textId="77777777" w:rsidR="0000007A" w:rsidRPr="00DE7D30" w:rsidRDefault="00F60E8F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65608F" w:rsidRPr="006759B7">
                <w:rPr>
                  <w:rStyle w:val="Hyperlink"/>
                  <w:rFonts w:ascii="Arial" w:hAnsi="Arial" w:cs="Arial"/>
                </w:rPr>
                <w:t>Science and Technology: Recent Updates and Future Prospects</w:t>
              </w:r>
            </w:hyperlink>
          </w:p>
        </w:tc>
      </w:tr>
      <w:tr w:rsidR="0000007A" w:rsidRPr="00DE7D30" w14:paraId="5CC8A154" w14:textId="77777777" w:rsidTr="002E7787">
        <w:trPr>
          <w:trHeight w:val="290"/>
        </w:trPr>
        <w:tc>
          <w:tcPr>
            <w:tcW w:w="1234" w:type="pct"/>
          </w:tcPr>
          <w:p w14:paraId="3155A72B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AE24E" w14:textId="77777777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5608F">
              <w:rPr>
                <w:rFonts w:ascii="Arial" w:hAnsi="Arial" w:cs="Arial"/>
                <w:b/>
                <w:bCs/>
                <w:szCs w:val="28"/>
                <w:lang w:val="en-GB"/>
              </w:rPr>
              <w:t>933</w:t>
            </w:r>
          </w:p>
        </w:tc>
      </w:tr>
      <w:tr w:rsidR="0000007A" w:rsidRPr="00DE7D30" w14:paraId="561EB0C6" w14:textId="77777777" w:rsidTr="002E7787">
        <w:trPr>
          <w:trHeight w:val="650"/>
        </w:trPr>
        <w:tc>
          <w:tcPr>
            <w:tcW w:w="1234" w:type="pct"/>
          </w:tcPr>
          <w:p w14:paraId="17E1E8F0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F55C" w14:textId="77777777" w:rsidR="0000007A" w:rsidRPr="00DE7D30" w:rsidRDefault="006560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65608F">
              <w:rPr>
                <w:rFonts w:ascii="Arial" w:hAnsi="Arial" w:cs="Arial"/>
                <w:b/>
                <w:szCs w:val="28"/>
                <w:lang w:val="en-GB"/>
              </w:rPr>
              <w:t>A BENCH MARK SURVEY FOR EXTENSION OFFICERS IN THREE DISTRICTS OF LIMPOPO PROVINCE, SOUTH AFRICA</w:t>
            </w:r>
          </w:p>
        </w:tc>
      </w:tr>
      <w:tr w:rsidR="00CF0BBB" w:rsidRPr="00DE7D30" w14:paraId="231C1AC6" w14:textId="77777777" w:rsidTr="002E7787">
        <w:trPr>
          <w:trHeight w:val="332"/>
        </w:trPr>
        <w:tc>
          <w:tcPr>
            <w:tcW w:w="1234" w:type="pct"/>
          </w:tcPr>
          <w:p w14:paraId="72707A69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1038" w14:textId="77777777" w:rsidR="00CF0BBB" w:rsidRPr="00DE7D30" w:rsidRDefault="0065608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083BDD06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B9AE067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0581A26" w14:textId="77777777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2EF00CEE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A2CDA3B" w14:textId="77777777" w:rsidR="007B54A4" w:rsidRP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B54A4">
        <w:rPr>
          <w:rFonts w:ascii="Arial" w:hAnsi="Arial" w:cs="Arial"/>
          <w:b/>
          <w:color w:val="222222"/>
          <w:sz w:val="32"/>
          <w:lang w:val="en-US"/>
        </w:rPr>
        <w:t>A research paper which has already been published in a journal can be published as a Book Chapter in an expanded form. This is acceptable in the academic world.</w:t>
      </w:r>
    </w:p>
    <w:p w14:paraId="35BCE61F" w14:textId="77777777" w:rsidR="00640538" w:rsidRPr="00DE7D30" w:rsidRDefault="00F60E8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97A0258">
          <v:rect id="_x0000_s1026" style="position:absolute;left:0;text-align:left;margin-left:-9.6pt;margin-top:14.25pt;width:1071.35pt;height:182.75pt;z-index:251658240">
            <v:textbox>
              <w:txbxContent>
                <w:p w14:paraId="2F73F09D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0DE28FD4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47B474DB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0F3E247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3CAD23" w14:textId="77777777" w:rsidR="0065608F" w:rsidRDefault="0065608F" w:rsidP="0065608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South African Journal of Agricultural </w:t>
                  </w:r>
                  <w:proofErr w:type="spellStart"/>
                  <w:proofErr w:type="gramStart"/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Extension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</w:t>
                  </w:r>
                  <w:proofErr w:type="spellEnd"/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  <w:proofErr w:type="gramEnd"/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45, No. 2, 14 – 25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,2017</w:t>
                  </w:r>
                </w:p>
                <w:p w14:paraId="4DCAEE8E" w14:textId="77777777" w:rsidR="0065608F" w:rsidRDefault="0065608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D2EAB6D" w14:textId="77777777" w:rsidR="00E03C32" w:rsidRDefault="0065608F" w:rsidP="0065608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608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624BEB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http://dx.doi.org/10.17159/2413-3221/2017/v45n2a397</w:t>
                    </w:r>
                  </w:hyperlink>
                </w:p>
                <w:p w14:paraId="02737FBE" w14:textId="77777777" w:rsidR="0065608F" w:rsidRPr="007B54A4" w:rsidRDefault="0065608F" w:rsidP="0065608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2AD50130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489B64A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602F7D" w:rsidRPr="00DE7D30" w14:paraId="52E3B341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C7243AD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69AFCD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6D37EC" w14:textId="77777777" w:rsidTr="002E7787">
        <w:tc>
          <w:tcPr>
            <w:tcW w:w="1350" w:type="pct"/>
            <w:noWrap/>
          </w:tcPr>
          <w:p w14:paraId="04609FF4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09E5173B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34B8DFC4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402167F2" w14:textId="77777777" w:rsidTr="002E7787">
        <w:tc>
          <w:tcPr>
            <w:tcW w:w="1350" w:type="pct"/>
            <w:noWrap/>
          </w:tcPr>
          <w:p w14:paraId="00072AC9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2E011087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79E3C4A9" w14:textId="77777777" w:rsidR="00204D68" w:rsidRPr="00DE7D30" w:rsidRDefault="00BE2F05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paper is scientific but if possible to add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vailabul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words</w:t>
            </w:r>
          </w:p>
        </w:tc>
        <w:tc>
          <w:tcPr>
            <w:tcW w:w="1687" w:type="pct"/>
          </w:tcPr>
          <w:p w14:paraId="31FC8906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4D7C5EEF" w14:textId="77777777" w:rsidTr="00FB3DE3">
        <w:trPr>
          <w:trHeight w:val="554"/>
        </w:trPr>
        <w:tc>
          <w:tcPr>
            <w:tcW w:w="1350" w:type="pct"/>
            <w:noWrap/>
          </w:tcPr>
          <w:p w14:paraId="5C9D94AA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245D3139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26362E07" w14:textId="77777777" w:rsidR="00D9392F" w:rsidRPr="00DE7D30" w:rsidRDefault="00BE2F05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87" w:type="pct"/>
          </w:tcPr>
          <w:p w14:paraId="07907F9D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6646890E" w14:textId="77777777" w:rsidTr="00FB3DE3">
        <w:trPr>
          <w:trHeight w:val="574"/>
        </w:trPr>
        <w:tc>
          <w:tcPr>
            <w:tcW w:w="1350" w:type="pct"/>
            <w:noWrap/>
          </w:tcPr>
          <w:p w14:paraId="3752D9CE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007A8BA8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784C5B02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244C57A9" w14:textId="77777777" w:rsidR="00D9392F" w:rsidRPr="00DE7D30" w:rsidRDefault="00D9392F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1FCBBE0C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21E40C9" w14:textId="77777777" w:rsidTr="002E7787">
        <w:trPr>
          <w:trHeight w:val="1178"/>
        </w:trPr>
        <w:tc>
          <w:tcPr>
            <w:tcW w:w="1350" w:type="pct"/>
            <w:noWrap/>
          </w:tcPr>
          <w:p w14:paraId="3B04CEDB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42806932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5350817F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284D946" w14:textId="77777777" w:rsidR="00FB3DE3" w:rsidRPr="00DE7D30" w:rsidRDefault="00BE2F05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Quality is good (Some minor words changes)</w:t>
            </w:r>
          </w:p>
        </w:tc>
        <w:tc>
          <w:tcPr>
            <w:tcW w:w="1687" w:type="pct"/>
          </w:tcPr>
          <w:p w14:paraId="4D904119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74115ED" w14:textId="77777777" w:rsidTr="002E7787">
        <w:trPr>
          <w:trHeight w:val="1178"/>
        </w:trPr>
        <w:tc>
          <w:tcPr>
            <w:tcW w:w="1350" w:type="pct"/>
            <w:noWrap/>
          </w:tcPr>
          <w:p w14:paraId="4DA83DA7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4A521951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4AA2169C" w14:textId="77777777" w:rsidR="004430CD" w:rsidRPr="00DE7D30" w:rsidRDefault="004430CD" w:rsidP="00477844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474A44E0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3811B177" w14:textId="77777777" w:rsidTr="002E7787">
        <w:trPr>
          <w:trHeight w:val="1178"/>
        </w:trPr>
        <w:tc>
          <w:tcPr>
            <w:tcW w:w="1350" w:type="pct"/>
            <w:noWrap/>
          </w:tcPr>
          <w:p w14:paraId="66F2E2B0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0EEF5F9E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033F689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348599D9" w14:textId="77777777" w:rsidR="005F184C" w:rsidRPr="00DE7D30" w:rsidRDefault="00BE2F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Check the all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referance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, if possible to add recent years</w:t>
            </w:r>
          </w:p>
        </w:tc>
        <w:tc>
          <w:tcPr>
            <w:tcW w:w="1687" w:type="pct"/>
          </w:tcPr>
          <w:p w14:paraId="046BD687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9D1F375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7A1C61" w:rsidRPr="00340561" w14:paraId="74ABC09B" w14:textId="77777777" w:rsidTr="00633F9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714A" w14:textId="77777777" w:rsidR="007A1C61" w:rsidRPr="00340561" w:rsidRDefault="007A1C61" w:rsidP="00633F9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565240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0D208E2" w14:textId="77777777" w:rsidR="007A1C61" w:rsidRPr="00340561" w:rsidRDefault="007A1C61" w:rsidP="00633F9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A1C61" w:rsidRPr="00340561" w14:paraId="22EA5A10" w14:textId="77777777" w:rsidTr="00633F90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F9D5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6692" w14:textId="77777777" w:rsidR="007A1C61" w:rsidRPr="00340561" w:rsidRDefault="007A1C61" w:rsidP="00633F9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701CFB87" w14:textId="77777777" w:rsidR="007A1C61" w:rsidRPr="00340561" w:rsidRDefault="007A1C61" w:rsidP="00633F9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7A1C61" w:rsidRPr="00340561" w14:paraId="6413D053" w14:textId="77777777" w:rsidTr="00633F90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DE092" w14:textId="77777777" w:rsidR="007A1C61" w:rsidRPr="00340561" w:rsidRDefault="007A1C61" w:rsidP="00633F9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4ED02D3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244EC" w14:textId="77777777" w:rsidR="007A1C61" w:rsidRPr="00340561" w:rsidRDefault="007A1C61" w:rsidP="00633F9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D6AFDA2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90F8E7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60A9B9F1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4F2E7C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B74660" w14:textId="77777777" w:rsidR="007A1C61" w:rsidRPr="00340561" w:rsidRDefault="007A1C61" w:rsidP="00633F9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672BFF4E" w14:textId="77777777" w:rsidR="007A1C61" w:rsidRDefault="007A1C61" w:rsidP="007A1C61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7A1C61" w:rsidRPr="00375011" w14:paraId="0A4CD4F3" w14:textId="77777777" w:rsidTr="00633F90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E368B" w14:textId="77777777" w:rsidR="007A1C61" w:rsidRPr="00375011" w:rsidRDefault="007A1C61" w:rsidP="00633F90"/>
          <w:p w14:paraId="56AF38DA" w14:textId="77777777" w:rsidR="007A1C61" w:rsidRPr="00375011" w:rsidRDefault="007A1C61" w:rsidP="00633F90"/>
          <w:p w14:paraId="1B24F28B" w14:textId="77777777" w:rsidR="007A1C61" w:rsidRPr="00375011" w:rsidRDefault="007A1C61" w:rsidP="00633F90">
            <w:pPr>
              <w:rPr>
                <w:bCs/>
                <w:u w:val="single"/>
                <w:lang w:val="en-GB"/>
              </w:rPr>
            </w:pPr>
          </w:p>
          <w:p w14:paraId="73796ED2" w14:textId="77777777" w:rsidR="007A1C61" w:rsidRPr="00375011" w:rsidRDefault="007A1C61" w:rsidP="00633F90">
            <w:pPr>
              <w:rPr>
                <w:bCs/>
                <w:u w:val="single"/>
                <w:lang w:val="en-GB"/>
              </w:rPr>
            </w:pPr>
          </w:p>
          <w:p w14:paraId="149D7490" w14:textId="77777777" w:rsidR="007A1C61" w:rsidRPr="006D6483" w:rsidRDefault="007A1C61" w:rsidP="00633F90">
            <w:pPr>
              <w:rPr>
                <w:b/>
                <w:u w:val="single"/>
                <w:lang w:val="en-GB"/>
              </w:rPr>
            </w:pPr>
            <w:r w:rsidRPr="006D6483">
              <w:rPr>
                <w:b/>
                <w:u w:val="single"/>
                <w:lang w:val="en-GB"/>
              </w:rPr>
              <w:t>Reviewer Details:</w:t>
            </w:r>
          </w:p>
          <w:p w14:paraId="778D7EF8" w14:textId="77777777" w:rsidR="007A1C61" w:rsidRPr="00375011" w:rsidRDefault="007A1C61" w:rsidP="00633F90">
            <w:pPr>
              <w:rPr>
                <w:bCs/>
                <w:u w:val="single"/>
                <w:lang w:val="en-GB"/>
              </w:rPr>
            </w:pPr>
          </w:p>
        </w:tc>
      </w:tr>
      <w:tr w:rsidR="007A1C61" w:rsidRPr="00375011" w14:paraId="6CCBC6DB" w14:textId="77777777" w:rsidTr="00633F90">
        <w:trPr>
          <w:trHeight w:val="233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234A3" w14:textId="77777777" w:rsidR="007A1C61" w:rsidRPr="00375011" w:rsidRDefault="007A1C61" w:rsidP="00633F90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A1A32" w14:textId="4E7BE6BD" w:rsidR="007A1C61" w:rsidRPr="004509AA" w:rsidRDefault="007C7312" w:rsidP="00633F90">
            <w:pPr>
              <w:rPr>
                <w:b/>
                <w:bCs/>
              </w:rPr>
            </w:pPr>
            <w:r w:rsidRPr="007C7312">
              <w:rPr>
                <w:b/>
                <w:bCs/>
              </w:rPr>
              <w:t>Pradip Kumar Saini</w:t>
            </w:r>
          </w:p>
        </w:tc>
      </w:tr>
      <w:tr w:rsidR="007A1C61" w:rsidRPr="00375011" w14:paraId="2C46CD1B" w14:textId="77777777" w:rsidTr="00633F90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89F77" w14:textId="77777777" w:rsidR="007A1C61" w:rsidRPr="00375011" w:rsidRDefault="007A1C61" w:rsidP="00633F90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A8540" w14:textId="38C3D9B7" w:rsidR="007A1C61" w:rsidRPr="00375011" w:rsidRDefault="007C7312" w:rsidP="00633F90">
            <w:pPr>
              <w:rPr>
                <w:b/>
                <w:bCs/>
                <w:lang w:val="en-GB"/>
              </w:rPr>
            </w:pPr>
            <w:r w:rsidRPr="007C7312">
              <w:rPr>
                <w:b/>
                <w:bCs/>
                <w:lang w:val="en-GB"/>
              </w:rPr>
              <w:t>Acharya Narendra Deva University of Agriculture &amp; Technology, India</w:t>
            </w:r>
            <w:bookmarkStart w:id="1" w:name="_GoBack"/>
            <w:bookmarkEnd w:id="1"/>
          </w:p>
        </w:tc>
      </w:tr>
    </w:tbl>
    <w:p w14:paraId="33374B04" w14:textId="77777777" w:rsidR="007A1C61" w:rsidRDefault="007A1C61" w:rsidP="007A1C61"/>
    <w:bookmarkEnd w:id="0"/>
    <w:p w14:paraId="6B45B9DC" w14:textId="77777777" w:rsidR="007A1C61" w:rsidRDefault="007A1C61" w:rsidP="007A1C61"/>
    <w:p w14:paraId="26757F16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9392F" w:rsidRPr="00DE7D3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1A745" w14:textId="77777777" w:rsidR="00F60E8F" w:rsidRPr="0000007A" w:rsidRDefault="00F60E8F" w:rsidP="0099583E">
      <w:r>
        <w:separator/>
      </w:r>
    </w:p>
  </w:endnote>
  <w:endnote w:type="continuationSeparator" w:id="0">
    <w:p w14:paraId="1DAFE9D0" w14:textId="77777777" w:rsidR="00F60E8F" w:rsidRPr="0000007A" w:rsidRDefault="00F60E8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6245B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78016" w14:textId="77777777" w:rsidR="00F60E8F" w:rsidRPr="0000007A" w:rsidRDefault="00F60E8F" w:rsidP="0099583E">
      <w:r>
        <w:separator/>
      </w:r>
    </w:p>
  </w:footnote>
  <w:footnote w:type="continuationSeparator" w:id="0">
    <w:p w14:paraId="47EABFB2" w14:textId="77777777" w:rsidR="00F60E8F" w:rsidRPr="0000007A" w:rsidRDefault="00F60E8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74E00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474F4A74" wp14:editId="47E8222D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4A8086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D5820CD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0325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08F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1C61"/>
    <w:rsid w:val="007A62F8"/>
    <w:rsid w:val="007B1099"/>
    <w:rsid w:val="007B54A4"/>
    <w:rsid w:val="007C6CDF"/>
    <w:rsid w:val="007C7312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84B9A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2654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1F4"/>
    <w:rsid w:val="00B82FFC"/>
    <w:rsid w:val="00B93D20"/>
    <w:rsid w:val="00BA1AB3"/>
    <w:rsid w:val="00BA2F9E"/>
    <w:rsid w:val="00BA6421"/>
    <w:rsid w:val="00BB4FEC"/>
    <w:rsid w:val="00BC402F"/>
    <w:rsid w:val="00BD0DF5"/>
    <w:rsid w:val="00BD7527"/>
    <w:rsid w:val="00BE13EF"/>
    <w:rsid w:val="00BE2F05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4734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41B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E8F"/>
    <w:rsid w:val="00F73CF2"/>
    <w:rsid w:val="00F74BE7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EC170"/>
  <w15:docId w15:val="{04896910-2C76-4C9F-94FE-03E12117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3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3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7159/2413-3221/2017/v45n2a39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recent-updates-and-future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46</cp:revision>
  <dcterms:created xsi:type="dcterms:W3CDTF">2023-08-30T09:21:00Z</dcterms:created>
  <dcterms:modified xsi:type="dcterms:W3CDTF">2025-12-06T08:22:00Z</dcterms:modified>
</cp:coreProperties>
</file>