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A245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A245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A245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A245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A2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A780DAD" w:rsidR="0000007A" w:rsidRPr="00BA2455" w:rsidRDefault="0027076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Financial Intelligence: From Personal Wealth to Global Impact</w:t>
            </w:r>
          </w:p>
        </w:tc>
      </w:tr>
      <w:tr w:rsidR="0000007A" w:rsidRPr="00BA245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A24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0E69B5" w:rsidR="0000007A" w:rsidRPr="00BA245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4185F"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5995</w:t>
            </w:r>
          </w:p>
        </w:tc>
      </w:tr>
      <w:tr w:rsidR="0000007A" w:rsidRPr="00BA245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A24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6F93AA" w:rsidR="0000007A" w:rsidRPr="00BA2455" w:rsidRDefault="00D636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A2455">
              <w:rPr>
                <w:rFonts w:ascii="Arial" w:hAnsi="Arial" w:cs="Arial"/>
                <w:b/>
                <w:sz w:val="20"/>
                <w:szCs w:val="20"/>
                <w:lang w:val="en-GB"/>
              </w:rPr>
              <w:t>Financial Intelligence: From Personal Wealth to Global Impact</w:t>
            </w:r>
          </w:p>
        </w:tc>
      </w:tr>
      <w:tr w:rsidR="00CF0BBB" w:rsidRPr="00BA245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A245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44EC93" w:rsidR="00CF0BBB" w:rsidRPr="00BA2455" w:rsidRDefault="00E418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BA245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1FE1EA" w14:textId="77777777" w:rsidR="00275F4D" w:rsidRPr="00BA2455" w:rsidRDefault="00275F4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A245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245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A245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245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245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A245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A245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A2455">
              <w:rPr>
                <w:rFonts w:ascii="Arial" w:hAnsi="Arial" w:cs="Arial"/>
                <w:lang w:val="en-GB"/>
              </w:rPr>
              <w:t>Author’s Feedback</w:t>
            </w:r>
            <w:r w:rsidRPr="00BA245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A245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A245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A24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A245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E6B12B9" w:rsidR="00F1171E" w:rsidRPr="00BA2455" w:rsidRDefault="0083415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62A339C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245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A24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A24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F4F34F4" w:rsidR="00F1171E" w:rsidRPr="00BA2455" w:rsidRDefault="00834152" w:rsidP="008341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245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A245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A245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50D1C3" w:rsidR="00F1171E" w:rsidRPr="00BA2455" w:rsidRDefault="00834152" w:rsidP="008341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245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A245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B63F357" w:rsidR="00F1171E" w:rsidRPr="00BA2455" w:rsidRDefault="0083415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245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A24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A24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B04836F" w:rsidR="00F1171E" w:rsidRPr="00BA2455" w:rsidRDefault="0083415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245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A245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A245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72E8B62" w:rsidR="00F1171E" w:rsidRPr="00BA2455" w:rsidRDefault="0083415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245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245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A245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A245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A245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A24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A24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A24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A24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A24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A24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A24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EB2E61" w:rsidRPr="00BA2455" w14:paraId="349953BF" w14:textId="77777777" w:rsidTr="00EB2E6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70BD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A245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A245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AA5C593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B2E61" w:rsidRPr="00BA2455" w14:paraId="656CB543" w14:textId="77777777" w:rsidTr="00EB2E6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E9AD4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6AC0F" w14:textId="77777777" w:rsidR="00EB2E61" w:rsidRPr="00BA2455" w:rsidRDefault="00EB2E6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2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6470" w14:textId="77777777" w:rsidR="00EB2E61" w:rsidRPr="00BA2455" w:rsidRDefault="00EB2E6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A245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A245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BA0DDDF" w14:textId="77777777" w:rsidR="00EB2E61" w:rsidRPr="00BA2455" w:rsidRDefault="00EB2E6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B2E61" w:rsidRPr="00BA2455" w14:paraId="66526183" w14:textId="77777777" w:rsidTr="00EB2E6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2B1EB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A245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9205166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8567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A245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A245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A245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50DA7F8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B023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DFED66D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474F7C8" w14:textId="77777777" w:rsidR="00EB2E61" w:rsidRPr="00BA2455" w:rsidRDefault="00EB2E6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173BEBA" w14:textId="77777777" w:rsidR="00EB2E61" w:rsidRPr="00BA2455" w:rsidRDefault="00EB2E61" w:rsidP="00EB2E61">
      <w:pPr>
        <w:rPr>
          <w:rFonts w:ascii="Arial" w:hAnsi="Arial" w:cs="Arial"/>
          <w:sz w:val="20"/>
          <w:szCs w:val="20"/>
        </w:rPr>
      </w:pPr>
    </w:p>
    <w:p w14:paraId="50689AC5" w14:textId="77777777" w:rsidR="00EB2E61" w:rsidRPr="00BA2455" w:rsidRDefault="00EB2E61" w:rsidP="00EB2E61">
      <w:pPr>
        <w:rPr>
          <w:rFonts w:ascii="Arial" w:hAnsi="Arial" w:cs="Arial"/>
          <w:sz w:val="20"/>
          <w:szCs w:val="20"/>
        </w:rPr>
      </w:pPr>
    </w:p>
    <w:p w14:paraId="4449FEDA" w14:textId="77777777" w:rsidR="00BA2455" w:rsidRPr="0064022C" w:rsidRDefault="00BA2455" w:rsidP="00BA245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4022C">
        <w:rPr>
          <w:rFonts w:ascii="Arial" w:hAnsi="Arial" w:cs="Arial"/>
          <w:b/>
          <w:u w:val="single"/>
        </w:rPr>
        <w:t>Reviewer details:</w:t>
      </w:r>
    </w:p>
    <w:p w14:paraId="65C2CF01" w14:textId="77777777" w:rsidR="00BA2455" w:rsidRPr="0064022C" w:rsidRDefault="00BA2455" w:rsidP="00BA245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4022C">
        <w:rPr>
          <w:rFonts w:ascii="Arial" w:hAnsi="Arial" w:cs="Arial"/>
          <w:b/>
          <w:color w:val="000000"/>
        </w:rPr>
        <w:t>Srinivasa Rao Challa, USA</w:t>
      </w:r>
    </w:p>
    <w:p w14:paraId="7D8C4E8C" w14:textId="77777777" w:rsidR="00BA2455" w:rsidRPr="0064022C" w:rsidRDefault="00BA2455" w:rsidP="00BA245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806500F" w14:textId="77777777" w:rsidR="00EB2E61" w:rsidRPr="00BA2455" w:rsidRDefault="00EB2E61" w:rsidP="00EB2E61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053A2240" w14:textId="77777777" w:rsidR="00EB2E61" w:rsidRPr="00BA2455" w:rsidRDefault="00EB2E61" w:rsidP="00EB2E61">
      <w:pPr>
        <w:rPr>
          <w:rFonts w:ascii="Arial" w:hAnsi="Arial" w:cs="Arial"/>
          <w:sz w:val="20"/>
          <w:szCs w:val="20"/>
        </w:rPr>
      </w:pPr>
    </w:p>
    <w:p w14:paraId="25069224" w14:textId="77777777" w:rsidR="00F1171E" w:rsidRPr="00BA24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BA245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B76A" w14:textId="77777777" w:rsidR="00C66598" w:rsidRPr="0000007A" w:rsidRDefault="00C66598" w:rsidP="0099583E">
      <w:r>
        <w:separator/>
      </w:r>
    </w:p>
  </w:endnote>
  <w:endnote w:type="continuationSeparator" w:id="0">
    <w:p w14:paraId="7F48E7EA" w14:textId="77777777" w:rsidR="00C66598" w:rsidRPr="0000007A" w:rsidRDefault="00C6659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B4AEA" w14:textId="77777777" w:rsidR="00C66598" w:rsidRPr="0000007A" w:rsidRDefault="00C66598" w:rsidP="0099583E">
      <w:r>
        <w:separator/>
      </w:r>
    </w:p>
  </w:footnote>
  <w:footnote w:type="continuationSeparator" w:id="0">
    <w:p w14:paraId="3FE3FA44" w14:textId="77777777" w:rsidR="00C66598" w:rsidRPr="0000007A" w:rsidRDefault="00C6659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3569840">
    <w:abstractNumId w:val="3"/>
  </w:num>
  <w:num w:numId="2" w16cid:durableId="1532256617">
    <w:abstractNumId w:val="6"/>
  </w:num>
  <w:num w:numId="3" w16cid:durableId="1662349276">
    <w:abstractNumId w:val="5"/>
  </w:num>
  <w:num w:numId="4" w16cid:durableId="1308245277">
    <w:abstractNumId w:val="7"/>
  </w:num>
  <w:num w:numId="5" w16cid:durableId="1278872894">
    <w:abstractNumId w:val="4"/>
  </w:num>
  <w:num w:numId="6" w16cid:durableId="1574656264">
    <w:abstractNumId w:val="0"/>
  </w:num>
  <w:num w:numId="7" w16cid:durableId="788358771">
    <w:abstractNumId w:val="1"/>
  </w:num>
  <w:num w:numId="8" w16cid:durableId="1585339014">
    <w:abstractNumId w:val="9"/>
  </w:num>
  <w:num w:numId="9" w16cid:durableId="1645817851">
    <w:abstractNumId w:val="8"/>
  </w:num>
  <w:num w:numId="10" w16cid:durableId="1735659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1FC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B01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06A8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76F"/>
    <w:rsid w:val="00275984"/>
    <w:rsid w:val="00275F4D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06DA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4152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096"/>
    <w:rsid w:val="008C4B1F"/>
    <w:rsid w:val="008C75AD"/>
    <w:rsid w:val="008D020E"/>
    <w:rsid w:val="008E5067"/>
    <w:rsid w:val="008E785F"/>
    <w:rsid w:val="008F036B"/>
    <w:rsid w:val="008F2DED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AD3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4FFB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455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6598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3644"/>
    <w:rsid w:val="00D709EB"/>
    <w:rsid w:val="00D7603E"/>
    <w:rsid w:val="00D90124"/>
    <w:rsid w:val="00D9392F"/>
    <w:rsid w:val="00D9427C"/>
    <w:rsid w:val="00DA06EB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185F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2E61"/>
    <w:rsid w:val="00EB3E91"/>
    <w:rsid w:val="00EB6E15"/>
    <w:rsid w:val="00EC3E58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421F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A245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2025-07-12T05:19:00Z</dcterms:created>
  <dcterms:modified xsi:type="dcterms:W3CDTF">2025-11-06T11:03:00Z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