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B05FF" w14:paraId="75DFBF3D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9881D7A" w14:textId="77777777" w:rsidR="00602F7D" w:rsidRPr="000B05F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B05FF" w14:paraId="423BDB81" w14:textId="77777777" w:rsidTr="00F33C84">
        <w:trPr>
          <w:trHeight w:val="413"/>
        </w:trPr>
        <w:tc>
          <w:tcPr>
            <w:tcW w:w="1234" w:type="pct"/>
          </w:tcPr>
          <w:p w14:paraId="23B872FC" w14:textId="77777777" w:rsidR="0000007A" w:rsidRPr="000B05F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B05F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FEFB5" w14:textId="77777777" w:rsidR="0000007A" w:rsidRPr="000B05FF" w:rsidRDefault="0027076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Financial Intelligence: From Personal Wealth to Global Impact</w:t>
            </w:r>
          </w:p>
        </w:tc>
      </w:tr>
      <w:tr w:rsidR="0000007A" w:rsidRPr="000B05FF" w14:paraId="075626B4" w14:textId="77777777" w:rsidTr="002E7787">
        <w:trPr>
          <w:trHeight w:val="290"/>
        </w:trPr>
        <w:tc>
          <w:tcPr>
            <w:tcW w:w="1234" w:type="pct"/>
          </w:tcPr>
          <w:p w14:paraId="0D60BB4F" w14:textId="77777777" w:rsidR="0000007A" w:rsidRPr="000B05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E7833" w14:textId="77777777" w:rsidR="0000007A" w:rsidRPr="000B05F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4185F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5995</w:t>
            </w:r>
          </w:p>
        </w:tc>
      </w:tr>
      <w:tr w:rsidR="0000007A" w:rsidRPr="000B05FF" w14:paraId="62CB67A3" w14:textId="77777777" w:rsidTr="002109D6">
        <w:trPr>
          <w:trHeight w:val="331"/>
        </w:trPr>
        <w:tc>
          <w:tcPr>
            <w:tcW w:w="1234" w:type="pct"/>
          </w:tcPr>
          <w:p w14:paraId="0F1789A1" w14:textId="77777777" w:rsidR="0000007A" w:rsidRPr="000B05F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AED9" w14:textId="77777777" w:rsidR="0000007A" w:rsidRPr="000B05FF" w:rsidRDefault="00D636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B05FF">
              <w:rPr>
                <w:rFonts w:ascii="Arial" w:hAnsi="Arial" w:cs="Arial"/>
                <w:b/>
                <w:sz w:val="20"/>
                <w:szCs w:val="20"/>
                <w:lang w:val="en-GB"/>
              </w:rPr>
              <w:t>Financial Intelligence: From Personal Wealth to Global Impact</w:t>
            </w:r>
          </w:p>
        </w:tc>
      </w:tr>
      <w:tr w:rsidR="00CF0BBB" w:rsidRPr="000B05FF" w14:paraId="2BE93919" w14:textId="77777777" w:rsidTr="002E7787">
        <w:trPr>
          <w:trHeight w:val="332"/>
        </w:trPr>
        <w:tc>
          <w:tcPr>
            <w:tcW w:w="1234" w:type="pct"/>
          </w:tcPr>
          <w:p w14:paraId="3053C9E2" w14:textId="77777777" w:rsidR="00CF0BBB" w:rsidRPr="000B05F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4ABA3" w14:textId="77777777" w:rsidR="00CF0BBB" w:rsidRPr="000B05FF" w:rsidRDefault="00E418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8408FAC" w14:textId="77777777" w:rsidR="00275F4D" w:rsidRPr="000B05FF" w:rsidRDefault="00275F4D" w:rsidP="00E07094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BB40B56" w14:textId="77777777" w:rsidR="00275F4D" w:rsidRPr="000B05FF" w:rsidRDefault="00275F4D" w:rsidP="000B05FF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5523CF43" w14:textId="77777777" w:rsidR="00275F4D" w:rsidRPr="000B05FF" w:rsidRDefault="00275F4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8"/>
        <w:gridCol w:w="8570"/>
        <w:gridCol w:w="6442"/>
      </w:tblGrid>
      <w:tr w:rsidR="00F1171E" w:rsidRPr="000B05FF" w14:paraId="386F83EB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59D32231" w14:textId="77777777" w:rsidR="00F1171E" w:rsidRPr="000B05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5F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B05F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3D39E60" w14:textId="77777777" w:rsidR="00F1171E" w:rsidRPr="000B05F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B05FF" w14:paraId="13F78687" w14:textId="77777777" w:rsidTr="009B1060">
        <w:tc>
          <w:tcPr>
            <w:tcW w:w="1451" w:type="pct"/>
            <w:noWrap/>
          </w:tcPr>
          <w:p w14:paraId="2924AD4F" w14:textId="77777777" w:rsidR="00F1171E" w:rsidRPr="000B05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026" w:type="pct"/>
          </w:tcPr>
          <w:p w14:paraId="7F19687E" w14:textId="77777777" w:rsidR="00F1171E" w:rsidRPr="000B05F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B05FF">
              <w:rPr>
                <w:rFonts w:ascii="Arial" w:hAnsi="Arial" w:cs="Arial"/>
                <w:lang w:val="en-GB"/>
              </w:rPr>
              <w:t>Reviewer’s comment</w:t>
            </w:r>
          </w:p>
          <w:p w14:paraId="0CCA9DD7" w14:textId="77777777" w:rsidR="00421DBF" w:rsidRPr="000B05F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4160284" w14:textId="77777777" w:rsidR="00421DBF" w:rsidRPr="000B05F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B6B71BE" w14:textId="77777777" w:rsidR="00F1171E" w:rsidRPr="000B05F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B05F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B05FF">
              <w:rPr>
                <w:rFonts w:ascii="Arial" w:hAnsi="Arial" w:cs="Arial"/>
                <w:lang w:val="en-GB"/>
              </w:rPr>
              <w:t>Feedback</w:t>
            </w:r>
            <w:r w:rsidRPr="000B05F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B05F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967F4F" w:rsidRPr="000B05FF" w14:paraId="3DBBB3B2" w14:textId="77777777" w:rsidTr="009B1060">
        <w:trPr>
          <w:trHeight w:val="1264"/>
        </w:trPr>
        <w:tc>
          <w:tcPr>
            <w:tcW w:w="1451" w:type="pct"/>
            <w:noWrap/>
          </w:tcPr>
          <w:p w14:paraId="19F0B04D" w14:textId="77777777" w:rsidR="00967F4F" w:rsidRPr="000B05FF" w:rsidRDefault="00967F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minimumof 3-4 sentences may be required for this part.</w:t>
            </w:r>
          </w:p>
          <w:p w14:paraId="41A849D9" w14:textId="77777777" w:rsidR="00967F4F" w:rsidRPr="000B05FF" w:rsidRDefault="00967F4F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26" w:type="pct"/>
          </w:tcPr>
          <w:p w14:paraId="7025D56F" w14:textId="77777777" w:rsidR="00967F4F" w:rsidRPr="000B05FF" w:rsidRDefault="00967F4F" w:rsidP="00A21034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like the manuscript. Because, it helps to </w:t>
            </w:r>
            <w:proofErr w:type="spellStart"/>
            <w:r w:rsidR="00BE7970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investigste</w:t>
            </w:r>
            <w:proofErr w:type="spellEnd"/>
            <w:r w:rsidR="00BE7970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benefits, challenges and adoption of Financial Intelligence in the digital world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  <w:r w:rsidR="00BE7970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also helps </w:t>
            </w:r>
            <w:proofErr w:type="gramStart"/>
            <w:r w:rsidR="00BE7970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 provide</w:t>
            </w:r>
            <w:proofErr w:type="gramEnd"/>
            <w:r w:rsidR="00BE7970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individuals, entrepreneurs, service providers, and law enforcement personnel, with the necessary knowledge to properly manage personal and organisational finances while analysing the dynamic and complex world of financial crimes</w:t>
            </w:r>
            <w:r w:rsidR="004F4901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Likewise, it will help to other similar public or private </w:t>
            </w:r>
            <w:r w:rsidR="004F4901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business owners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take corrective action based on the formulated theory of </w:t>
            </w:r>
            <w:r w:rsidR="004F4901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financial </w:t>
            </w:r>
            <w:proofErr w:type="spellStart"/>
            <w:r w:rsidR="004F4901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intelegence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proofErr w:type="spellEnd"/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Finally, </w:t>
            </w:r>
            <w:proofErr w:type="gramStart"/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4F4901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concepts</w:t>
            </w:r>
            <w:proofErr w:type="gramEnd"/>
            <w:r w:rsidR="004F4901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theories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reviewed in this book will use for other researchers and scholar as references in their further </w:t>
            </w:r>
            <w:proofErr w:type="spellStart"/>
            <w:r w:rsidR="001D6B5B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carreer</w:t>
            </w:r>
            <w:proofErr w:type="spellEnd"/>
            <w:r w:rsidR="001D6B5B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study.  </w:t>
            </w:r>
          </w:p>
        </w:tc>
        <w:tc>
          <w:tcPr>
            <w:tcW w:w="1523" w:type="pct"/>
          </w:tcPr>
          <w:p w14:paraId="7679E7BA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7F4F" w:rsidRPr="000B05FF" w14:paraId="0A7E32CF" w14:textId="77777777" w:rsidTr="009B1060">
        <w:trPr>
          <w:trHeight w:val="1262"/>
        </w:trPr>
        <w:tc>
          <w:tcPr>
            <w:tcW w:w="1451" w:type="pct"/>
            <w:noWrap/>
          </w:tcPr>
          <w:p w14:paraId="64E98782" w14:textId="77777777" w:rsidR="00967F4F" w:rsidRPr="000B05FF" w:rsidRDefault="00967F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E0069E1" w14:textId="77777777" w:rsidR="00967F4F" w:rsidRPr="000B05FF" w:rsidRDefault="00967F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0EACCE8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026" w:type="pct"/>
          </w:tcPr>
          <w:p w14:paraId="6AC3B6F9" w14:textId="77777777" w:rsidR="00967F4F" w:rsidRPr="000B05FF" w:rsidRDefault="00967F4F" w:rsidP="00905486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Yes. </w:t>
            </w:r>
          </w:p>
        </w:tc>
        <w:tc>
          <w:tcPr>
            <w:tcW w:w="1523" w:type="pct"/>
          </w:tcPr>
          <w:p w14:paraId="714F4E5D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7F4F" w:rsidRPr="000B05FF" w14:paraId="3EFC7B8C" w14:textId="77777777" w:rsidTr="009B1060">
        <w:trPr>
          <w:trHeight w:val="1262"/>
        </w:trPr>
        <w:tc>
          <w:tcPr>
            <w:tcW w:w="1451" w:type="pct"/>
            <w:noWrap/>
          </w:tcPr>
          <w:p w14:paraId="266FEDC4" w14:textId="77777777" w:rsidR="00967F4F" w:rsidRPr="000B05FF" w:rsidRDefault="00967F4F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B05F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F014561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026" w:type="pct"/>
          </w:tcPr>
          <w:p w14:paraId="5ECF7786" w14:textId="77777777" w:rsidR="00967F4F" w:rsidRPr="000B05FF" w:rsidRDefault="00967F4F" w:rsidP="0036678B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good</w:t>
            </w:r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</w:t>
            </w:r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as in </w:t>
            </w:r>
            <w:proofErr w:type="spellStart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dicated</w:t>
            </w:r>
            <w:proofErr w:type="spellEnd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</w:t>
            </w:r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preface)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proofErr w:type="gramStart"/>
            <w:r w:rsidR="0036678B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</w:t>
            </w:r>
            <w:r w:rsidR="00466EB2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ut</w:t>
            </w:r>
            <w:r w:rsidR="0036678B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</w:t>
            </w:r>
            <w:proofErr w:type="gramEnd"/>
            <w:r w:rsidR="0036678B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is better to focus and demonstrate the whole contents of the book. </w:t>
            </w:r>
          </w:p>
        </w:tc>
        <w:tc>
          <w:tcPr>
            <w:tcW w:w="1523" w:type="pct"/>
          </w:tcPr>
          <w:p w14:paraId="58292EFD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7F4F" w:rsidRPr="000B05FF" w14:paraId="5887052C" w14:textId="77777777" w:rsidTr="009B1060">
        <w:trPr>
          <w:trHeight w:val="859"/>
        </w:trPr>
        <w:tc>
          <w:tcPr>
            <w:tcW w:w="1451" w:type="pct"/>
            <w:noWrap/>
          </w:tcPr>
          <w:p w14:paraId="771C8951" w14:textId="77777777" w:rsidR="00967F4F" w:rsidRPr="000B05FF" w:rsidRDefault="00967F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026" w:type="pct"/>
          </w:tcPr>
          <w:p w14:paraId="1CCCD201" w14:textId="77777777" w:rsidR="00967F4F" w:rsidRPr="000B05FF" w:rsidRDefault="00967F4F" w:rsidP="00A21034">
            <w:pPr>
              <w:spacing w:line="360" w:lineRule="auto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is appropriate except the inclusion of some remaining sub-topics in structure such as 1.</w:t>
            </w:r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 additional concepts, developments, definitions and theories to review and relate with the current situation of </w:t>
            </w:r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financial </w:t>
            </w:r>
            <w:proofErr w:type="spellStart"/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intelegence</w:t>
            </w:r>
            <w:proofErr w:type="spellEnd"/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digital world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2. Add more illustrative examples for each formula you introduced in the financial ratios and budgetary activities. 3. Make the </w:t>
            </w:r>
            <w:proofErr w:type="spellStart"/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challlegenes</w:t>
            </w:r>
            <w:proofErr w:type="spellEnd"/>
            <w:r w:rsidR="00905486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legal based </w:t>
            </w:r>
            <w:proofErr w:type="spellStart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autoorities</w:t>
            </w:r>
            <w:proofErr w:type="spellEnd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against financial crime more general and work in the world. 4. The additional resources you put in chapter 14 better to </w:t>
            </w:r>
            <w:proofErr w:type="spellStart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considere</w:t>
            </w:r>
            <w:proofErr w:type="spellEnd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annex part. 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Finally, the </w:t>
            </w:r>
            <w:proofErr w:type="spellStart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comcepts</w:t>
            </w:r>
            <w:proofErr w:type="spellEnd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evolution, definitions and other theories better to include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 detail conceptual </w:t>
            </w:r>
            <w:proofErr w:type="spellStart"/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demostrations</w:t>
            </w:r>
            <w:proofErr w:type="spellEnd"/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78A1214A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7F4F" w:rsidRPr="000B05FF" w14:paraId="7A9FB2FD" w14:textId="77777777" w:rsidTr="009B1060">
        <w:trPr>
          <w:trHeight w:val="703"/>
        </w:trPr>
        <w:tc>
          <w:tcPr>
            <w:tcW w:w="1451" w:type="pct"/>
            <w:noWrap/>
          </w:tcPr>
          <w:p w14:paraId="4EDE5B66" w14:textId="77777777" w:rsidR="00967F4F" w:rsidRPr="000B05FF" w:rsidRDefault="00967F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Are the references sufficient and recent? If you have suggestions of additional references, please mention them in the review form.</w:t>
            </w:r>
          </w:p>
          <w:p w14:paraId="43653FE8" w14:textId="77777777" w:rsidR="00967F4F" w:rsidRPr="000B05FF" w:rsidRDefault="00967F4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026" w:type="pct"/>
          </w:tcPr>
          <w:p w14:paraId="0F504B53" w14:textId="77777777" w:rsidR="00967F4F" w:rsidRPr="000B05FF" w:rsidRDefault="00967F4F" w:rsidP="00D34563">
            <w:pPr>
              <w:spacing w:after="16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Most of the recent references are complete and used the standard forms of referencing except adding new and recent references used in the body of the book. </w:t>
            </w:r>
            <w:r w:rsidR="00A21034" w:rsidRPr="000B05F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Moreover, the listed references were not cited in any part of the body of the book. </w:t>
            </w:r>
          </w:p>
          <w:p w14:paraId="1E5177AF" w14:textId="7D815630" w:rsidR="005D4872" w:rsidRPr="000B05FF" w:rsidRDefault="005D4872" w:rsidP="00D34563">
            <w:pPr>
              <w:spacing w:after="160" w:line="360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highlight w:val="yellow"/>
              </w:rPr>
            </w:pPr>
            <w:r w:rsidRPr="000B05FF">
              <w:rPr>
                <w:rFonts w:ascii="Arial" w:hAnsi="Arial" w:cs="Arial"/>
                <w:b/>
                <w:bCs/>
                <w:sz w:val="20"/>
                <w:szCs w:val="20"/>
              </w:rPr>
              <w:t>This part</w:t>
            </w:r>
            <w:r w:rsidR="00727151" w:rsidRPr="000B0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(Radical Islamic terrorism)</w:t>
            </w:r>
            <w:r w:rsidRPr="000B0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must be cited with </w:t>
            </w:r>
            <w:r w:rsidR="00727151" w:rsidRPr="000B05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reference. </w:t>
            </w:r>
          </w:p>
        </w:tc>
        <w:tc>
          <w:tcPr>
            <w:tcW w:w="1523" w:type="pct"/>
          </w:tcPr>
          <w:p w14:paraId="3669243B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967F4F" w:rsidRPr="000B05FF" w14:paraId="15C7AABA" w14:textId="77777777" w:rsidTr="009B1060">
        <w:trPr>
          <w:trHeight w:val="386"/>
        </w:trPr>
        <w:tc>
          <w:tcPr>
            <w:tcW w:w="1451" w:type="pct"/>
            <w:noWrap/>
          </w:tcPr>
          <w:p w14:paraId="5BA27FA8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040831AB" w14:textId="77777777" w:rsidR="00967F4F" w:rsidRPr="000B05FF" w:rsidRDefault="00967F4F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B05F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4966143C" w14:textId="77777777" w:rsidR="00967F4F" w:rsidRPr="000B05FF" w:rsidRDefault="00967F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26" w:type="pct"/>
          </w:tcPr>
          <w:p w14:paraId="6C231497" w14:textId="77777777" w:rsidR="00967F4F" w:rsidRPr="000B05FF" w:rsidRDefault="00967F4F" w:rsidP="00D3456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Yes.  </w:t>
            </w:r>
            <w:proofErr w:type="gramStart"/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>But,</w:t>
            </w:r>
            <w:proofErr w:type="gramEnd"/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 it needs detail review and rewriting of some statements in the whole body of the book. </w:t>
            </w:r>
          </w:p>
          <w:p w14:paraId="18D9DA0C" w14:textId="77777777" w:rsidR="00967F4F" w:rsidRPr="000B05FF" w:rsidRDefault="00967F4F" w:rsidP="00D3456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</w:p>
        </w:tc>
        <w:tc>
          <w:tcPr>
            <w:tcW w:w="1523" w:type="pct"/>
          </w:tcPr>
          <w:p w14:paraId="788EB521" w14:textId="77777777" w:rsidR="00967F4F" w:rsidRPr="000B05FF" w:rsidRDefault="00967F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67F4F" w:rsidRPr="000B05FF" w14:paraId="1E4139E7" w14:textId="77777777" w:rsidTr="009B1060">
        <w:trPr>
          <w:trHeight w:val="1178"/>
        </w:trPr>
        <w:tc>
          <w:tcPr>
            <w:tcW w:w="1451" w:type="pct"/>
            <w:noWrap/>
          </w:tcPr>
          <w:p w14:paraId="27ED5F3D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B05F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B05F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86B6D71" w14:textId="77777777" w:rsidR="00967F4F" w:rsidRPr="000B05FF" w:rsidRDefault="00967F4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026" w:type="pct"/>
          </w:tcPr>
          <w:p w14:paraId="2C52706D" w14:textId="77777777" w:rsidR="00967F4F" w:rsidRPr="000B05FF" w:rsidRDefault="00967F4F" w:rsidP="00F655CB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Review the introduction part so as to indicate the overview of the book. </w:t>
            </w:r>
          </w:p>
          <w:p w14:paraId="71AFE068" w14:textId="77777777" w:rsidR="00F655CB" w:rsidRPr="000B05FF" w:rsidRDefault="00967F4F" w:rsidP="00F655CB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Add more concepts, evolution, developments, definitions and theories of </w:t>
            </w:r>
            <w:proofErr w:type="spellStart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>finacila</w:t>
            </w:r>
            <w:proofErr w:type="spellEnd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>intelegence</w:t>
            </w:r>
            <w:proofErr w:type="spellEnd"/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SWOT analysis of financial intelligence in the digital world, current situations, applications and </w:t>
            </w:r>
            <w:proofErr w:type="spellStart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>implimentations</w:t>
            </w:r>
            <w:proofErr w:type="spellEnd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 of the principles and ethical considerations of financial intelligence, include multiple channel questions like True/false, </w:t>
            </w:r>
            <w:proofErr w:type="gramStart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>Fill</w:t>
            </w:r>
            <w:proofErr w:type="gramEnd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 in the </w:t>
            </w:r>
            <w:proofErr w:type="spellStart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>balanck</w:t>
            </w:r>
            <w:proofErr w:type="spellEnd"/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>, choose and questions with their answers at the end of each chapter</w:t>
            </w: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  <w:r w:rsidR="00AB4F47"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Moreover, the definitions, concepts and theories that you have taken from others should be cited properly in order to be more ethical and acceptable. </w:t>
            </w:r>
          </w:p>
          <w:p w14:paraId="0340FBAF" w14:textId="77777777" w:rsidR="00DD3C8B" w:rsidRPr="000B05FF" w:rsidRDefault="00DD3C8B" w:rsidP="00DD3C8B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Numbered the sub-topics of each Topic so as to be clearly found in the body of the book and table of contents, and </w:t>
            </w:r>
            <w:proofErr w:type="spellStart"/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>ealsy</w:t>
            </w:r>
            <w:proofErr w:type="spellEnd"/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 visible by the readers. </w:t>
            </w:r>
          </w:p>
          <w:p w14:paraId="6F040C76" w14:textId="77777777" w:rsidR="00967F4F" w:rsidRPr="000B05FF" w:rsidRDefault="00967F4F" w:rsidP="00DD3C8B">
            <w:pPr>
              <w:numPr>
                <w:ilvl w:val="0"/>
                <w:numId w:val="11"/>
              </w:num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>Finally, Review the whole body of your book in order to seams like a book and use standard format of book</w:t>
            </w:r>
            <w:r w:rsidR="00F655CB"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 allowed by the publisher</w:t>
            </w:r>
            <w:r w:rsidRPr="000B05FF">
              <w:rPr>
                <w:rFonts w:ascii="Arial" w:hAnsi="Arial" w:cs="Arial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1523" w:type="pct"/>
          </w:tcPr>
          <w:p w14:paraId="095F0B4D" w14:textId="77777777" w:rsidR="00967F4F" w:rsidRPr="000B05FF" w:rsidRDefault="00967F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7571DD9" w14:textId="10224E0D" w:rsidR="00F1171E" w:rsidRPr="000B05F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F18FF59" w14:textId="4D08BCC4" w:rsidR="00E07094" w:rsidRPr="000B05FF" w:rsidRDefault="00E0709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E07094" w:rsidRPr="000B05FF" w14:paraId="6F23DE5D" w14:textId="77777777" w:rsidTr="00F9309B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0291C" w14:textId="77777777" w:rsidR="00E07094" w:rsidRPr="000B05FF" w:rsidRDefault="00E07094" w:rsidP="00F9309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B05FF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B05FF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7F760ED4" w14:textId="77777777" w:rsidR="00E07094" w:rsidRPr="000B05FF" w:rsidRDefault="00E07094" w:rsidP="00F9309B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07094" w:rsidRPr="000B05FF" w14:paraId="394F297E" w14:textId="77777777" w:rsidTr="00F9309B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7FA9" w14:textId="77777777" w:rsidR="00E07094" w:rsidRPr="000B05FF" w:rsidRDefault="00E07094" w:rsidP="00F9309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4332" w14:textId="77777777" w:rsidR="00E07094" w:rsidRPr="000B05FF" w:rsidRDefault="00E07094" w:rsidP="00F9309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B05F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D1AB5F9" w14:textId="77777777" w:rsidR="00E07094" w:rsidRPr="000B05FF" w:rsidRDefault="00E07094" w:rsidP="00F9309B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B05F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B05FF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4C3DF03" w14:textId="77777777" w:rsidR="00E07094" w:rsidRPr="000B05FF" w:rsidRDefault="00E07094" w:rsidP="00F9309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07094" w:rsidRPr="000B05FF" w14:paraId="2DF25AD2" w14:textId="77777777" w:rsidTr="00F9309B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7917A" w14:textId="77777777" w:rsidR="00E07094" w:rsidRPr="000B05FF" w:rsidRDefault="00E07094" w:rsidP="00F9309B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B05FF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094D2D5" w14:textId="77777777" w:rsidR="00E07094" w:rsidRPr="000B05FF" w:rsidRDefault="00E07094" w:rsidP="00F9309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9033A" w14:textId="77777777" w:rsidR="00E07094" w:rsidRPr="000B05FF" w:rsidRDefault="00E07094" w:rsidP="00F9309B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B05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B05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B05FF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FADBDB5" w14:textId="77777777" w:rsidR="00E07094" w:rsidRPr="000B05FF" w:rsidRDefault="00E07094" w:rsidP="00F9309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5753A956" w14:textId="77777777" w:rsidR="00E07094" w:rsidRPr="000B05FF" w:rsidRDefault="00E07094" w:rsidP="00F9309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F942740" w14:textId="77777777" w:rsidR="00E07094" w:rsidRPr="000B05FF" w:rsidRDefault="00E07094" w:rsidP="00F9309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1B2A861" w14:textId="77777777" w:rsidR="00E07094" w:rsidRPr="000B05FF" w:rsidRDefault="00E07094" w:rsidP="00F9309B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592EC00" w14:textId="77777777" w:rsidR="00E07094" w:rsidRPr="000B05FF" w:rsidRDefault="00E07094" w:rsidP="00E07094">
      <w:pPr>
        <w:rPr>
          <w:rFonts w:ascii="Arial" w:hAnsi="Arial" w:cs="Arial"/>
          <w:sz w:val="20"/>
          <w:szCs w:val="20"/>
        </w:rPr>
      </w:pPr>
    </w:p>
    <w:p w14:paraId="3074A14E" w14:textId="77777777" w:rsidR="00E07094" w:rsidRPr="000B05FF" w:rsidRDefault="00E07094" w:rsidP="00E07094">
      <w:pPr>
        <w:rPr>
          <w:rFonts w:ascii="Arial" w:hAnsi="Arial" w:cs="Arial"/>
          <w:sz w:val="20"/>
          <w:szCs w:val="20"/>
        </w:rPr>
      </w:pPr>
    </w:p>
    <w:p w14:paraId="53CD2C70" w14:textId="77777777" w:rsidR="000B05FF" w:rsidRPr="0064022C" w:rsidRDefault="000B05FF" w:rsidP="000B05F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4022C">
        <w:rPr>
          <w:rFonts w:ascii="Arial" w:hAnsi="Arial" w:cs="Arial"/>
          <w:b/>
          <w:u w:val="single"/>
        </w:rPr>
        <w:t>Reviewer details:</w:t>
      </w:r>
    </w:p>
    <w:p w14:paraId="012EA726" w14:textId="77777777" w:rsidR="000B05FF" w:rsidRDefault="000B05FF" w:rsidP="000B05FF">
      <w:proofErr w:type="gramStart"/>
      <w:r w:rsidRPr="0064022C">
        <w:rPr>
          <w:rFonts w:ascii="Arial" w:hAnsi="Arial" w:cs="Arial"/>
          <w:b/>
          <w:color w:val="000000"/>
          <w:sz w:val="20"/>
          <w:szCs w:val="20"/>
        </w:rPr>
        <w:t>Tsegay  Gebremedhin</w:t>
      </w:r>
      <w:proofErr w:type="gramEnd"/>
      <w:r w:rsidRPr="0064022C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proofErr w:type="gramStart"/>
      <w:r w:rsidRPr="0064022C">
        <w:rPr>
          <w:rFonts w:ascii="Arial" w:hAnsi="Arial" w:cs="Arial"/>
          <w:b/>
          <w:color w:val="000000"/>
          <w:sz w:val="20"/>
          <w:szCs w:val="20"/>
        </w:rPr>
        <w:t>Berhe ,</w:t>
      </w:r>
      <w:proofErr w:type="gramEnd"/>
      <w:r w:rsidRPr="0064022C">
        <w:rPr>
          <w:rFonts w:ascii="Arial" w:hAnsi="Arial" w:cs="Arial"/>
          <w:b/>
          <w:color w:val="000000"/>
          <w:sz w:val="20"/>
          <w:szCs w:val="20"/>
        </w:rPr>
        <w:t xml:space="preserve"> Ethiopia</w:t>
      </w:r>
      <w:r w:rsidRPr="0064022C">
        <w:rPr>
          <w:rFonts w:ascii="Arial" w:hAnsi="Arial" w:cs="Arial"/>
          <w:b/>
          <w:color w:val="000000"/>
          <w:sz w:val="20"/>
          <w:szCs w:val="20"/>
        </w:rPr>
        <w:tab/>
      </w:r>
    </w:p>
    <w:p w14:paraId="055CF6FF" w14:textId="77777777" w:rsidR="00E07094" w:rsidRPr="000B05FF" w:rsidRDefault="00E07094" w:rsidP="00E07094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5A7C36F4" w14:textId="77777777" w:rsidR="00E07094" w:rsidRPr="000B05FF" w:rsidRDefault="00E07094" w:rsidP="00E07094">
      <w:pPr>
        <w:rPr>
          <w:rFonts w:ascii="Arial" w:hAnsi="Arial" w:cs="Arial"/>
          <w:sz w:val="20"/>
          <w:szCs w:val="20"/>
        </w:rPr>
      </w:pPr>
    </w:p>
    <w:p w14:paraId="633E9753" w14:textId="77777777" w:rsidR="00E07094" w:rsidRPr="000B05FF" w:rsidRDefault="00E0709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E07094" w:rsidRPr="000B05F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FBEDB" w14:textId="77777777" w:rsidR="005D078F" w:rsidRPr="0000007A" w:rsidRDefault="005D078F" w:rsidP="0099583E">
      <w:r>
        <w:separator/>
      </w:r>
    </w:p>
  </w:endnote>
  <w:endnote w:type="continuationSeparator" w:id="0">
    <w:p w14:paraId="3CCA7F69" w14:textId="77777777" w:rsidR="005D078F" w:rsidRPr="0000007A" w:rsidRDefault="005D078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B60F3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7E084" w14:textId="77777777" w:rsidR="005D078F" w:rsidRPr="0000007A" w:rsidRDefault="005D078F" w:rsidP="0099583E">
      <w:r>
        <w:separator/>
      </w:r>
    </w:p>
  </w:footnote>
  <w:footnote w:type="continuationSeparator" w:id="0">
    <w:p w14:paraId="0ADA0316" w14:textId="77777777" w:rsidR="005D078F" w:rsidRPr="0000007A" w:rsidRDefault="005D078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38DC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F3312D7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5668C22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1E37FCC"/>
    <w:multiLevelType w:val="hybridMultilevel"/>
    <w:tmpl w:val="27C2C4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A46A3A"/>
    <w:multiLevelType w:val="hybridMultilevel"/>
    <w:tmpl w:val="520AAF9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47520">
    <w:abstractNumId w:val="3"/>
  </w:num>
  <w:num w:numId="2" w16cid:durableId="773330515">
    <w:abstractNumId w:val="7"/>
  </w:num>
  <w:num w:numId="3" w16cid:durableId="722675236">
    <w:abstractNumId w:val="6"/>
  </w:num>
  <w:num w:numId="4" w16cid:durableId="645091248">
    <w:abstractNumId w:val="8"/>
  </w:num>
  <w:num w:numId="5" w16cid:durableId="1574463585">
    <w:abstractNumId w:val="4"/>
  </w:num>
  <w:num w:numId="6" w16cid:durableId="968897747">
    <w:abstractNumId w:val="0"/>
  </w:num>
  <w:num w:numId="7" w16cid:durableId="1826244112">
    <w:abstractNumId w:val="1"/>
  </w:num>
  <w:num w:numId="8" w16cid:durableId="713390336">
    <w:abstractNumId w:val="10"/>
  </w:num>
  <w:num w:numId="9" w16cid:durableId="1745685598">
    <w:abstractNumId w:val="9"/>
  </w:num>
  <w:num w:numId="10" w16cid:durableId="1600018166">
    <w:abstractNumId w:val="2"/>
  </w:num>
  <w:num w:numId="11" w16cid:durableId="43607977">
    <w:abstractNumId w:val="11"/>
  </w:num>
  <w:num w:numId="12" w16cid:durableId="1232498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rgUAjCn5sy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05FF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B01"/>
    <w:rsid w:val="00186C8F"/>
    <w:rsid w:val="0018753A"/>
    <w:rsid w:val="00197E68"/>
    <w:rsid w:val="001A1605"/>
    <w:rsid w:val="001A2F22"/>
    <w:rsid w:val="001B0C63"/>
    <w:rsid w:val="001B5029"/>
    <w:rsid w:val="001D3A1D"/>
    <w:rsid w:val="001D6B5B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076F"/>
    <w:rsid w:val="00275984"/>
    <w:rsid w:val="00275F4D"/>
    <w:rsid w:val="00280EC9"/>
    <w:rsid w:val="00282BEE"/>
    <w:rsid w:val="002859CC"/>
    <w:rsid w:val="00291D08"/>
    <w:rsid w:val="00293482"/>
    <w:rsid w:val="002A3D7C"/>
    <w:rsid w:val="002B08A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04A"/>
    <w:rsid w:val="002F6935"/>
    <w:rsid w:val="00312559"/>
    <w:rsid w:val="003204B8"/>
    <w:rsid w:val="00326D7D"/>
    <w:rsid w:val="0033018A"/>
    <w:rsid w:val="0033692F"/>
    <w:rsid w:val="00346AA3"/>
    <w:rsid w:val="00353718"/>
    <w:rsid w:val="0036678B"/>
    <w:rsid w:val="00373C32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07AA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EB2"/>
    <w:rsid w:val="00474129"/>
    <w:rsid w:val="0047660E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901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20C9"/>
    <w:rsid w:val="00565D90"/>
    <w:rsid w:val="00567DE0"/>
    <w:rsid w:val="005735A5"/>
    <w:rsid w:val="005757CF"/>
    <w:rsid w:val="00581FF9"/>
    <w:rsid w:val="005A4F17"/>
    <w:rsid w:val="005B3509"/>
    <w:rsid w:val="005C25A0"/>
    <w:rsid w:val="005D078F"/>
    <w:rsid w:val="005D230D"/>
    <w:rsid w:val="005D4872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59A"/>
    <w:rsid w:val="006D467C"/>
    <w:rsid w:val="006D724A"/>
    <w:rsid w:val="006E01EE"/>
    <w:rsid w:val="006E6014"/>
    <w:rsid w:val="006E7D6E"/>
    <w:rsid w:val="00700A1D"/>
    <w:rsid w:val="00700EF2"/>
    <w:rsid w:val="00701186"/>
    <w:rsid w:val="00707BE1"/>
    <w:rsid w:val="007238EB"/>
    <w:rsid w:val="00727151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3DCF"/>
    <w:rsid w:val="00846F1F"/>
    <w:rsid w:val="008470AB"/>
    <w:rsid w:val="0085546D"/>
    <w:rsid w:val="0086369B"/>
    <w:rsid w:val="00867E37"/>
    <w:rsid w:val="0087201B"/>
    <w:rsid w:val="00877F10"/>
    <w:rsid w:val="00882091"/>
    <w:rsid w:val="00885CB0"/>
    <w:rsid w:val="00893E75"/>
    <w:rsid w:val="00895D0A"/>
    <w:rsid w:val="008B265C"/>
    <w:rsid w:val="008C2F62"/>
    <w:rsid w:val="008C4096"/>
    <w:rsid w:val="008C4B1F"/>
    <w:rsid w:val="008C75AD"/>
    <w:rsid w:val="008D020E"/>
    <w:rsid w:val="008E5067"/>
    <w:rsid w:val="008E785F"/>
    <w:rsid w:val="008F036B"/>
    <w:rsid w:val="008F2DED"/>
    <w:rsid w:val="008F36E4"/>
    <w:rsid w:val="00905486"/>
    <w:rsid w:val="0090720F"/>
    <w:rsid w:val="0091410B"/>
    <w:rsid w:val="009245E3"/>
    <w:rsid w:val="00934EEF"/>
    <w:rsid w:val="00942DEE"/>
    <w:rsid w:val="00944F67"/>
    <w:rsid w:val="00952B83"/>
    <w:rsid w:val="009553EC"/>
    <w:rsid w:val="00955E45"/>
    <w:rsid w:val="00962B70"/>
    <w:rsid w:val="00967C62"/>
    <w:rsid w:val="00967F4F"/>
    <w:rsid w:val="00982766"/>
    <w:rsid w:val="009852C4"/>
    <w:rsid w:val="0099583E"/>
    <w:rsid w:val="009A0242"/>
    <w:rsid w:val="009A59ED"/>
    <w:rsid w:val="009B101F"/>
    <w:rsid w:val="009B1060"/>
    <w:rsid w:val="009B239B"/>
    <w:rsid w:val="009C5642"/>
    <w:rsid w:val="009C760D"/>
    <w:rsid w:val="009D2DFE"/>
    <w:rsid w:val="009E13C3"/>
    <w:rsid w:val="009E5E61"/>
    <w:rsid w:val="009E68ED"/>
    <w:rsid w:val="009E6A30"/>
    <w:rsid w:val="009F07D4"/>
    <w:rsid w:val="009F29EB"/>
    <w:rsid w:val="009F7A71"/>
    <w:rsid w:val="00A001A0"/>
    <w:rsid w:val="00A12C83"/>
    <w:rsid w:val="00A15F2F"/>
    <w:rsid w:val="00A17184"/>
    <w:rsid w:val="00A21034"/>
    <w:rsid w:val="00A31AAC"/>
    <w:rsid w:val="00A32905"/>
    <w:rsid w:val="00A36C95"/>
    <w:rsid w:val="00A37DE3"/>
    <w:rsid w:val="00A4043C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4F47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4FFB"/>
    <w:rsid w:val="00B21071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7970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4DEE"/>
    <w:rsid w:val="00C82466"/>
    <w:rsid w:val="00C84097"/>
    <w:rsid w:val="00C92D39"/>
    <w:rsid w:val="00CA4B20"/>
    <w:rsid w:val="00CA7853"/>
    <w:rsid w:val="00CB429B"/>
    <w:rsid w:val="00CC2753"/>
    <w:rsid w:val="00CC2BC7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3644"/>
    <w:rsid w:val="00D709EB"/>
    <w:rsid w:val="00D7603E"/>
    <w:rsid w:val="00D90124"/>
    <w:rsid w:val="00D9392F"/>
    <w:rsid w:val="00D9427C"/>
    <w:rsid w:val="00DA06EB"/>
    <w:rsid w:val="00DA2679"/>
    <w:rsid w:val="00DA3C3D"/>
    <w:rsid w:val="00DA41F5"/>
    <w:rsid w:val="00DB5B10"/>
    <w:rsid w:val="00DB7E1B"/>
    <w:rsid w:val="00DC1D81"/>
    <w:rsid w:val="00DC6FED"/>
    <w:rsid w:val="00DD0C4A"/>
    <w:rsid w:val="00DD274C"/>
    <w:rsid w:val="00DD3C8B"/>
    <w:rsid w:val="00DE7D30"/>
    <w:rsid w:val="00DF04E3"/>
    <w:rsid w:val="00E03C32"/>
    <w:rsid w:val="00E07094"/>
    <w:rsid w:val="00E3111A"/>
    <w:rsid w:val="00E4185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C7C50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1F10"/>
    <w:rsid w:val="00F655C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479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2C824A"/>
  <w15:docId w15:val="{98C9CC16-626D-47DC-A349-42009AF8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E68E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B05F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85</cp:revision>
  <dcterms:created xsi:type="dcterms:W3CDTF">2025-07-18T06:30:00Z</dcterms:created>
  <dcterms:modified xsi:type="dcterms:W3CDTF">2025-11-06T11:03:00Z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