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15D8C" w14:paraId="3947FDCD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9F1B8B7" w14:textId="77777777" w:rsidR="00602F7D" w:rsidRPr="00915D8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15D8C" w14:paraId="0A7BEB34" w14:textId="77777777" w:rsidTr="00F33C84">
        <w:trPr>
          <w:trHeight w:val="413"/>
        </w:trPr>
        <w:tc>
          <w:tcPr>
            <w:tcW w:w="1234" w:type="pct"/>
          </w:tcPr>
          <w:p w14:paraId="19E07997" w14:textId="77777777" w:rsidR="0000007A" w:rsidRPr="00915D8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5D8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15D8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560B5" w14:textId="77777777" w:rsidR="0000007A" w:rsidRPr="00915D8C" w:rsidRDefault="002773E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15D8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915D8C" w14:paraId="4BECDB38" w14:textId="77777777" w:rsidTr="002E7787">
        <w:trPr>
          <w:trHeight w:val="290"/>
        </w:trPr>
        <w:tc>
          <w:tcPr>
            <w:tcW w:w="1234" w:type="pct"/>
          </w:tcPr>
          <w:p w14:paraId="4EFAEF80" w14:textId="77777777" w:rsidR="0000007A" w:rsidRPr="00915D8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5D8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2D187" w14:textId="77777777" w:rsidR="0000007A" w:rsidRPr="00915D8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F0A8B"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6237</w:t>
            </w:r>
          </w:p>
        </w:tc>
      </w:tr>
      <w:tr w:rsidR="0000007A" w:rsidRPr="00915D8C" w14:paraId="7ABB2C62" w14:textId="77777777" w:rsidTr="002109D6">
        <w:trPr>
          <w:trHeight w:val="331"/>
        </w:trPr>
        <w:tc>
          <w:tcPr>
            <w:tcW w:w="1234" w:type="pct"/>
          </w:tcPr>
          <w:p w14:paraId="58A2CF81" w14:textId="77777777" w:rsidR="0000007A" w:rsidRPr="00915D8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5D8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F71BC" w14:textId="77777777" w:rsidR="0000007A" w:rsidRPr="00915D8C" w:rsidRDefault="005B2C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15D8C">
              <w:rPr>
                <w:rFonts w:ascii="Arial" w:hAnsi="Arial" w:cs="Arial"/>
                <w:b/>
                <w:sz w:val="20"/>
                <w:szCs w:val="20"/>
                <w:lang w:val="en-GB"/>
              </w:rPr>
              <w:t>Unveiling A Rare Culprit of Lower Urinary Tract Symptoms in a Reproductive Age Group Female – A Case Report</w:t>
            </w:r>
          </w:p>
        </w:tc>
      </w:tr>
      <w:tr w:rsidR="00CF0BBB" w:rsidRPr="00915D8C" w14:paraId="24196790" w14:textId="77777777" w:rsidTr="002E7787">
        <w:trPr>
          <w:trHeight w:val="332"/>
        </w:trPr>
        <w:tc>
          <w:tcPr>
            <w:tcW w:w="1234" w:type="pct"/>
          </w:tcPr>
          <w:p w14:paraId="79A2ABCD" w14:textId="77777777" w:rsidR="00CF0BBB" w:rsidRPr="00915D8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5D8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5CF94" w14:textId="77777777" w:rsidR="00CF0BBB" w:rsidRPr="00915D8C" w:rsidRDefault="00CF0A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5D8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DA6D075" w14:textId="77777777" w:rsidR="00037D52" w:rsidRPr="00915D8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980DD8" w14:textId="77777777" w:rsidR="00605952" w:rsidRPr="00915D8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EEE677" w14:textId="77777777" w:rsidR="0086369B" w:rsidRPr="00915D8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F0C22EC" w14:textId="77777777" w:rsidR="00626025" w:rsidRPr="00915D8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15D8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2FA47A59" w14:textId="77777777" w:rsidR="007B54A4" w:rsidRPr="00915D8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3F66E2A" w14:textId="77777777" w:rsidR="007B54A4" w:rsidRPr="00915D8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15D8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2FED2630" w14:textId="77777777" w:rsidR="00640538" w:rsidRPr="00915D8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15D8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478F756A">
          <v:rect id="_x0000_s2050" style="position:absolute;left:0;text-align:left;margin-left:-9.6pt;margin-top:14.25pt;width:1071.35pt;height:124.75pt;z-index:251658240">
            <v:textbox>
              <w:txbxContent>
                <w:p w14:paraId="3003AF6C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186D9662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3F2EE067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0463AF1B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7F41508F" w14:textId="77777777" w:rsidR="00E03C32" w:rsidRDefault="00383DE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83DE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Indian Journal of Case Reports, 11(2), 79-81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F582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07BC6F2B" w14:textId="77777777" w:rsidR="00E03C32" w:rsidRPr="007B54A4" w:rsidRDefault="007F5820" w:rsidP="007F582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F582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3810FB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https://doi.org/10.32677/ijcr.v11i2.4918</w:t>
                    </w:r>
                  </w:hyperlink>
                </w:p>
              </w:txbxContent>
            </v:textbox>
          </v:rect>
        </w:pict>
      </w:r>
    </w:p>
    <w:p w14:paraId="37DECC9D" w14:textId="77777777" w:rsidR="00D9392F" w:rsidRPr="00915D8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15D8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795C8051" w14:textId="77777777" w:rsidR="00D27A79" w:rsidRPr="00915D8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15D8C" w14:paraId="7AE11560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CB3A918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15D8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15D8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36AFFB8" w14:textId="77777777" w:rsidR="00F1171E" w:rsidRPr="00915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15D8C" w14:paraId="39E17AD0" w14:textId="77777777" w:rsidTr="007222C8">
        <w:tc>
          <w:tcPr>
            <w:tcW w:w="1265" w:type="pct"/>
            <w:noWrap/>
          </w:tcPr>
          <w:p w14:paraId="27FDF46B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496801E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15D8C">
              <w:rPr>
                <w:rFonts w:ascii="Arial" w:hAnsi="Arial" w:cs="Arial"/>
                <w:lang w:val="en-GB"/>
              </w:rPr>
              <w:t>Reviewer’s comment</w:t>
            </w:r>
          </w:p>
          <w:p w14:paraId="2CBDD12C" w14:textId="77777777" w:rsidR="00421DBF" w:rsidRPr="00915D8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5D8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90E4966" w14:textId="77777777" w:rsidR="00421DBF" w:rsidRPr="00915D8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4227B51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15D8C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915D8C">
              <w:rPr>
                <w:rFonts w:ascii="Arial" w:hAnsi="Arial" w:cs="Arial"/>
                <w:lang w:val="en-GB"/>
              </w:rPr>
              <w:t>Feedback</w:t>
            </w:r>
            <w:r w:rsidRPr="00915D8C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915D8C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915D8C" w14:paraId="605DE1C8" w14:textId="77777777" w:rsidTr="007222C8">
        <w:trPr>
          <w:trHeight w:val="1264"/>
        </w:trPr>
        <w:tc>
          <w:tcPr>
            <w:tcW w:w="1265" w:type="pct"/>
            <w:noWrap/>
          </w:tcPr>
          <w:p w14:paraId="1A3153BC" w14:textId="77777777" w:rsidR="00F1171E" w:rsidRPr="00915D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7166026D" w14:textId="77777777" w:rsidR="00F1171E" w:rsidRPr="00915D8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177F31A" w14:textId="77777777" w:rsidR="00F1171E" w:rsidRPr="00915D8C" w:rsidRDefault="00B634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Unususal</w:t>
            </w:r>
            <w:proofErr w:type="spellEnd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finding for </w:t>
            </w:r>
            <w:proofErr w:type="spellStart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periuretharl</w:t>
            </w:r>
            <w:proofErr w:type="spellEnd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lesion. </w:t>
            </w:r>
          </w:p>
        </w:tc>
        <w:tc>
          <w:tcPr>
            <w:tcW w:w="1523" w:type="pct"/>
          </w:tcPr>
          <w:p w14:paraId="21B60EAE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5D8C" w14:paraId="713F9FEF" w14:textId="77777777" w:rsidTr="007222C8">
        <w:trPr>
          <w:trHeight w:val="1262"/>
        </w:trPr>
        <w:tc>
          <w:tcPr>
            <w:tcW w:w="1265" w:type="pct"/>
            <w:noWrap/>
          </w:tcPr>
          <w:p w14:paraId="0CAB94D2" w14:textId="77777777" w:rsidR="00F1171E" w:rsidRPr="00915D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D78E3A1" w14:textId="77777777" w:rsidR="00F1171E" w:rsidRPr="00915D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1C158D4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1797F7A" w14:textId="77777777" w:rsidR="00F1171E" w:rsidRPr="00915D8C" w:rsidRDefault="00B6341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Titile</w:t>
            </w:r>
            <w:proofErr w:type="spellEnd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ok</w:t>
            </w:r>
          </w:p>
        </w:tc>
        <w:tc>
          <w:tcPr>
            <w:tcW w:w="1523" w:type="pct"/>
          </w:tcPr>
          <w:p w14:paraId="6D1C4994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5D8C" w14:paraId="4DC989EF" w14:textId="77777777" w:rsidTr="007222C8">
        <w:trPr>
          <w:trHeight w:val="1262"/>
        </w:trPr>
        <w:tc>
          <w:tcPr>
            <w:tcW w:w="1265" w:type="pct"/>
            <w:noWrap/>
          </w:tcPr>
          <w:p w14:paraId="30E786B1" w14:textId="77777777" w:rsidR="00F1171E" w:rsidRPr="00915D8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15D8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D26F94F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B3730B5" w14:textId="77777777" w:rsidR="00F1171E" w:rsidRPr="00915D8C" w:rsidRDefault="00B6341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ok</w:t>
            </w:r>
          </w:p>
        </w:tc>
        <w:tc>
          <w:tcPr>
            <w:tcW w:w="1523" w:type="pct"/>
          </w:tcPr>
          <w:p w14:paraId="2F543D89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5D8C" w14:paraId="3E7BA9BD" w14:textId="77777777" w:rsidTr="007222C8">
        <w:trPr>
          <w:trHeight w:val="859"/>
        </w:trPr>
        <w:tc>
          <w:tcPr>
            <w:tcW w:w="1265" w:type="pct"/>
            <w:noWrap/>
          </w:tcPr>
          <w:p w14:paraId="47BD7582" w14:textId="77777777" w:rsidR="00F1171E" w:rsidRPr="00915D8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4A51D458" w14:textId="77777777" w:rsidR="00F1171E" w:rsidRPr="00915D8C" w:rsidRDefault="00B634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4BFED3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5D8C" w14:paraId="36CD7292" w14:textId="77777777" w:rsidTr="007222C8">
        <w:trPr>
          <w:trHeight w:val="703"/>
        </w:trPr>
        <w:tc>
          <w:tcPr>
            <w:tcW w:w="1265" w:type="pct"/>
            <w:noWrap/>
          </w:tcPr>
          <w:p w14:paraId="292B7D45" w14:textId="77777777" w:rsidR="00F1171E" w:rsidRPr="00915D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4719018" w14:textId="77777777" w:rsidR="00F1171E" w:rsidRPr="00915D8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15D8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3B19BE6" w14:textId="77777777" w:rsidR="00F1171E" w:rsidRPr="00915D8C" w:rsidRDefault="00B634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</w:t>
            </w:r>
            <w:proofErr w:type="gramStart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has</w:t>
            </w:r>
            <w:proofErr w:type="gramEnd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be made </w:t>
            </w:r>
            <w:proofErr w:type="spellStart"/>
            <w:proofErr w:type="gramStart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unifiorm</w:t>
            </w:r>
            <w:proofErr w:type="spellEnd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.</w:t>
            </w:r>
            <w:proofErr w:type="gramEnd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</w:t>
            </w:r>
            <w:proofErr w:type="spellStart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referencves</w:t>
            </w:r>
            <w:proofErr w:type="spellEnd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not following </w:t>
            </w:r>
            <w:proofErr w:type="spellStart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vacouver</w:t>
            </w:r>
            <w:proofErr w:type="spellEnd"/>
            <w:r w:rsidRPr="00915D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system</w:t>
            </w:r>
          </w:p>
        </w:tc>
        <w:tc>
          <w:tcPr>
            <w:tcW w:w="1523" w:type="pct"/>
          </w:tcPr>
          <w:p w14:paraId="1FB67C5B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5D8C" w14:paraId="21306E22" w14:textId="77777777" w:rsidTr="007222C8">
        <w:trPr>
          <w:trHeight w:val="386"/>
        </w:trPr>
        <w:tc>
          <w:tcPr>
            <w:tcW w:w="1265" w:type="pct"/>
            <w:noWrap/>
          </w:tcPr>
          <w:p w14:paraId="02B117C5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EE9940A" w14:textId="77777777" w:rsidR="00F1171E" w:rsidRPr="00915D8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15D8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41E13BAC" w14:textId="77777777" w:rsidR="00F1171E" w:rsidRPr="00915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8BAFF83" w14:textId="77777777" w:rsidR="00F1171E" w:rsidRPr="00915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E9301D" w14:textId="77777777" w:rsidR="00F1171E" w:rsidRPr="00915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E7952F" w14:textId="77777777" w:rsidR="00F1171E" w:rsidRPr="00915D8C" w:rsidRDefault="00B6341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D8C">
              <w:rPr>
                <w:rFonts w:ascii="Arial" w:hAnsi="Arial" w:cs="Arial"/>
                <w:sz w:val="20"/>
                <w:szCs w:val="20"/>
                <w:lang w:val="en-GB"/>
              </w:rPr>
              <w:t>Language is good</w:t>
            </w:r>
          </w:p>
          <w:p w14:paraId="2353254F" w14:textId="77777777" w:rsidR="00F1171E" w:rsidRPr="00915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CB1D7E" w14:textId="77777777" w:rsidR="00F1171E" w:rsidRPr="00915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63743CA" w14:textId="77777777" w:rsidR="00F1171E" w:rsidRPr="00915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15D8C" w14:paraId="6AE823FA" w14:textId="77777777" w:rsidTr="007222C8">
        <w:trPr>
          <w:trHeight w:val="1178"/>
        </w:trPr>
        <w:tc>
          <w:tcPr>
            <w:tcW w:w="1265" w:type="pct"/>
            <w:noWrap/>
          </w:tcPr>
          <w:p w14:paraId="59FDC858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15D8C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915D8C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915D8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7FBC86F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1453CD1" w14:textId="77777777" w:rsidR="00F1171E" w:rsidRPr="00915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3AE662" w14:textId="77777777" w:rsidR="00F1171E" w:rsidRPr="00915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A509E0" w14:textId="77777777" w:rsidR="00F1171E" w:rsidRPr="00915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78D322" w14:textId="77777777" w:rsidR="00F1171E" w:rsidRPr="00915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A488377" w14:textId="77777777" w:rsidR="00F1171E" w:rsidRPr="00915D8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6B90D0D" w14:textId="77777777" w:rsidR="00F1171E" w:rsidRPr="00915D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436A6D4" w14:textId="77777777" w:rsidR="00F1171E" w:rsidRPr="00915D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AAFD91" w14:textId="77777777" w:rsidR="00F1171E" w:rsidRPr="00915D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CE6263" w14:textId="77777777" w:rsidR="00F1171E" w:rsidRPr="00915D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A17170" w14:textId="77777777" w:rsidR="00F1171E" w:rsidRPr="00915D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89D118" w14:textId="77777777" w:rsidR="00F1171E" w:rsidRPr="00915D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2765DB" w14:textId="77777777" w:rsidR="00F1171E" w:rsidRPr="00915D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7B37C2" w14:textId="77777777" w:rsidR="00F1171E" w:rsidRPr="00915D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16E5F7" w14:textId="77777777" w:rsidR="00F1171E" w:rsidRPr="00915D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81226E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327C51" w14:textId="77777777" w:rsidR="00915D8C" w:rsidRPr="00915D8C" w:rsidRDefault="00915D8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128671" w14:textId="77777777" w:rsidR="00F1171E" w:rsidRPr="00915D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BC6488" w14:textId="77777777" w:rsidR="00F1171E" w:rsidRPr="00915D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699A2F" w14:textId="77777777" w:rsidR="00F1171E" w:rsidRPr="00915D8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15D8C" w14:paraId="3E98FD6F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CE2AE" w14:textId="77777777" w:rsidR="00F1171E" w:rsidRPr="00915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15D8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3EA0EC60" w14:textId="77777777" w:rsidR="00F1171E" w:rsidRPr="00915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15D8C" w14:paraId="033DFD5A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6E02" w14:textId="77777777" w:rsidR="00F1171E" w:rsidRPr="00915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BFEAC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15D8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7415CBF2" w14:textId="77777777" w:rsidR="00F1171E" w:rsidRPr="00915D8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15D8C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915D8C">
              <w:rPr>
                <w:rFonts w:ascii="Arial" w:hAnsi="Arial" w:cs="Arial"/>
                <w:lang w:val="en-GB"/>
              </w:rPr>
              <w:t>comment</w:t>
            </w:r>
            <w:r w:rsidRPr="00915D8C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915D8C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915D8C" w14:paraId="25F9EBF0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D11AD" w14:textId="77777777" w:rsidR="00F1171E" w:rsidRPr="00915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5D8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80C0B97" w14:textId="77777777" w:rsidR="00F1171E" w:rsidRPr="00915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5866F" w14:textId="77777777" w:rsidR="00F1171E" w:rsidRPr="00915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15D8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15D8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15D8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7A31D5B" w14:textId="77777777" w:rsidR="00F1171E" w:rsidRPr="00915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A9D50C" w14:textId="77777777" w:rsidR="00F1171E" w:rsidRPr="00915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695EEE8B" w14:textId="77777777" w:rsidR="00F1171E" w:rsidRPr="00915D8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F24BBF" w14:textId="77777777" w:rsidR="00F1171E" w:rsidRPr="00915D8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50C4E3" w14:textId="77777777" w:rsidR="00F1171E" w:rsidRPr="00915D8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89E24E3" w14:textId="77777777" w:rsidR="00F1171E" w:rsidRPr="00915D8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D6A06B0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011F07C" w14:textId="77777777" w:rsidR="00915D8C" w:rsidRPr="00AA2614" w:rsidRDefault="00915D8C" w:rsidP="00915D8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A2614">
        <w:rPr>
          <w:rFonts w:ascii="Arial" w:hAnsi="Arial" w:cs="Arial"/>
          <w:b/>
          <w:u w:val="single"/>
        </w:rPr>
        <w:t>Reviewer details:</w:t>
      </w:r>
    </w:p>
    <w:p w14:paraId="0B438E7B" w14:textId="77777777" w:rsidR="00915D8C" w:rsidRPr="00AA2614" w:rsidRDefault="00915D8C" w:rsidP="00915D8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AA2614">
        <w:rPr>
          <w:rFonts w:ascii="Arial" w:hAnsi="Arial" w:cs="Arial"/>
          <w:b/>
          <w:color w:val="000000"/>
        </w:rPr>
        <w:t>Sushanto</w:t>
      </w:r>
      <w:proofErr w:type="spellEnd"/>
      <w:r w:rsidRPr="00AA2614">
        <w:rPr>
          <w:rFonts w:ascii="Arial" w:hAnsi="Arial" w:cs="Arial"/>
          <w:b/>
          <w:color w:val="000000"/>
        </w:rPr>
        <w:t xml:space="preserve"> </w:t>
      </w:r>
      <w:proofErr w:type="spellStart"/>
      <w:r w:rsidRPr="00AA2614">
        <w:rPr>
          <w:rFonts w:ascii="Arial" w:hAnsi="Arial" w:cs="Arial"/>
          <w:b/>
          <w:color w:val="000000"/>
        </w:rPr>
        <w:t>Neogi</w:t>
      </w:r>
      <w:proofErr w:type="spellEnd"/>
      <w:r w:rsidRPr="00AA2614">
        <w:rPr>
          <w:rFonts w:ascii="Arial" w:hAnsi="Arial" w:cs="Arial"/>
          <w:b/>
          <w:color w:val="000000"/>
        </w:rPr>
        <w:t>, Maulana Azad Medical College, India</w:t>
      </w:r>
    </w:p>
    <w:p w14:paraId="33CA5819" w14:textId="77777777" w:rsidR="00915D8C" w:rsidRPr="00915D8C" w:rsidRDefault="00915D8C">
      <w:pPr>
        <w:rPr>
          <w:rFonts w:ascii="Arial" w:hAnsi="Arial" w:cs="Arial"/>
          <w:b/>
          <w:sz w:val="20"/>
          <w:szCs w:val="20"/>
        </w:rPr>
      </w:pPr>
    </w:p>
    <w:sectPr w:rsidR="00915D8C" w:rsidRPr="00915D8C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46CEC" w14:textId="77777777" w:rsidR="00FF6FC7" w:rsidRPr="0000007A" w:rsidRDefault="00FF6FC7" w:rsidP="0099583E">
      <w:r>
        <w:separator/>
      </w:r>
    </w:p>
  </w:endnote>
  <w:endnote w:type="continuationSeparator" w:id="0">
    <w:p w14:paraId="31B92DFC" w14:textId="77777777" w:rsidR="00FF6FC7" w:rsidRPr="0000007A" w:rsidRDefault="00FF6FC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B782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0C704" w14:textId="77777777" w:rsidR="00FF6FC7" w:rsidRPr="0000007A" w:rsidRDefault="00FF6FC7" w:rsidP="0099583E">
      <w:r>
        <w:separator/>
      </w:r>
    </w:p>
  </w:footnote>
  <w:footnote w:type="continuationSeparator" w:id="0">
    <w:p w14:paraId="424D714D" w14:textId="77777777" w:rsidR="00FF6FC7" w:rsidRPr="0000007A" w:rsidRDefault="00FF6FC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720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76B524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B409421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9190954">
    <w:abstractNumId w:val="3"/>
  </w:num>
  <w:num w:numId="2" w16cid:durableId="804589125">
    <w:abstractNumId w:val="6"/>
  </w:num>
  <w:num w:numId="3" w16cid:durableId="90786738">
    <w:abstractNumId w:val="5"/>
  </w:num>
  <w:num w:numId="4" w16cid:durableId="2006593894">
    <w:abstractNumId w:val="7"/>
  </w:num>
  <w:num w:numId="5" w16cid:durableId="343551961">
    <w:abstractNumId w:val="4"/>
  </w:num>
  <w:num w:numId="6" w16cid:durableId="521942959">
    <w:abstractNumId w:val="0"/>
  </w:num>
  <w:num w:numId="7" w16cid:durableId="846362984">
    <w:abstractNumId w:val="1"/>
  </w:num>
  <w:num w:numId="8" w16cid:durableId="1894416115">
    <w:abstractNumId w:val="9"/>
  </w:num>
  <w:num w:numId="9" w16cid:durableId="494338768">
    <w:abstractNumId w:val="8"/>
  </w:num>
  <w:num w:numId="10" w16cid:durableId="696932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1FE2"/>
    <w:rsid w:val="00005319"/>
    <w:rsid w:val="00010403"/>
    <w:rsid w:val="00012C8B"/>
    <w:rsid w:val="000168A9"/>
    <w:rsid w:val="00021981"/>
    <w:rsid w:val="000234E1"/>
    <w:rsid w:val="0002598E"/>
    <w:rsid w:val="000336E3"/>
    <w:rsid w:val="00037D52"/>
    <w:rsid w:val="000450FC"/>
    <w:rsid w:val="00054BC4"/>
    <w:rsid w:val="00056CB0"/>
    <w:rsid w:val="0006257C"/>
    <w:rsid w:val="000627FE"/>
    <w:rsid w:val="000713D8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5456"/>
    <w:rsid w:val="00275984"/>
    <w:rsid w:val="002773EE"/>
    <w:rsid w:val="00280EC9"/>
    <w:rsid w:val="00282BEE"/>
    <w:rsid w:val="002859CC"/>
    <w:rsid w:val="00291C4A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3DE8"/>
    <w:rsid w:val="0039444A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548B"/>
    <w:rsid w:val="00491CC4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2C31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1D13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6BC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00D2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2A5C"/>
    <w:rsid w:val="007F5820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A44"/>
    <w:rsid w:val="008C4B1F"/>
    <w:rsid w:val="008C75AD"/>
    <w:rsid w:val="008D020E"/>
    <w:rsid w:val="008E5067"/>
    <w:rsid w:val="008F036B"/>
    <w:rsid w:val="008F36E4"/>
    <w:rsid w:val="0090720F"/>
    <w:rsid w:val="0091410B"/>
    <w:rsid w:val="00915D8C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3C97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417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A8B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05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6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DFD0BF2"/>
  <w15:docId w15:val="{FAEF12D7-F682-4193-9DD0-6A0E3DB3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D00D2"/>
    <w:rPr>
      <w:b/>
      <w:bCs/>
    </w:rPr>
  </w:style>
  <w:style w:type="paragraph" w:customStyle="1" w:styleId="Affiliation">
    <w:name w:val="Affiliation"/>
    <w:basedOn w:val="Normal"/>
    <w:rsid w:val="00915D8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677/ijcr.v11i2.49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2025-08-25T03:24:00Z</dcterms:created>
  <dcterms:modified xsi:type="dcterms:W3CDTF">2025-08-30T09:00:00Z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