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A62B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A62B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A62B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A62B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A62B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50E86A" w:rsidR="0000007A" w:rsidRPr="009A62B3" w:rsidRDefault="00472CE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A62B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9A62B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A62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EA8767" w:rsidR="0000007A" w:rsidRPr="009A62B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16D75"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6655</w:t>
            </w:r>
          </w:p>
        </w:tc>
      </w:tr>
      <w:tr w:rsidR="0000007A" w:rsidRPr="009A62B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A62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CC1FD2" w:rsidR="0000007A" w:rsidRPr="009A62B3" w:rsidRDefault="008B67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A62B3">
              <w:rPr>
                <w:rFonts w:ascii="Arial" w:hAnsi="Arial" w:cs="Arial"/>
                <w:b/>
                <w:sz w:val="20"/>
                <w:szCs w:val="20"/>
                <w:lang w:val="en-GB"/>
              </w:rPr>
              <w:t>Acromegaly: Ominous Cause of Polycystic Ovary Syndrome</w:t>
            </w:r>
          </w:p>
        </w:tc>
      </w:tr>
      <w:tr w:rsidR="00CF0BBB" w:rsidRPr="009A62B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A62B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10673D" w:rsidR="00CF0BBB" w:rsidRPr="009A62B3" w:rsidRDefault="00C16D7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A62B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9A62B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A62B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A62B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A62B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A62B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A62B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A62B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A0404DC" w:rsidR="00E03C32" w:rsidRDefault="001D364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D364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ARC Journal of Clinical Case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1D364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1D364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EDD55D2" w:rsidR="00E03C32" w:rsidRPr="001D364E" w:rsidRDefault="001D364E" w:rsidP="001D364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1D364E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0F313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http://dx.doi.org/10.20431/2455-9806.0502001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A62B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A62B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A62B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A62B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A62B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A62B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A62B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A62B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A62B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A62B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4B0E3FF4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A62B3">
              <w:rPr>
                <w:rFonts w:ascii="Arial" w:hAnsi="Arial" w:cs="Arial"/>
                <w:lang w:val="en-GB"/>
              </w:rPr>
              <w:t>Author’s Feedback</w:t>
            </w:r>
            <w:r w:rsidRPr="009A62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A62B3">
              <w:rPr>
                <w:rFonts w:ascii="Arial" w:hAnsi="Arial" w:cs="Arial"/>
                <w:b w:val="0"/>
                <w:i/>
                <w:lang w:val="en-GB"/>
              </w:rPr>
              <w:t xml:space="preserve">(Please correct the manuscript and highlight that part in the manuscript. </w:t>
            </w:r>
            <w:r w:rsidR="00F92623" w:rsidRPr="009A62B3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Pr="009A62B3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here)</w:t>
            </w:r>
          </w:p>
        </w:tc>
      </w:tr>
      <w:tr w:rsidR="00F1171E" w:rsidRPr="009A62B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A62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A62B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D52F838" w:rsidR="00F1171E" w:rsidRPr="009A62B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2B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A62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58B4D022" w:rsidR="00F1171E" w:rsidRPr="009A62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</w:t>
            </w:r>
            <w:r w:rsidR="00F92623"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please suggest an alternative title)</w:t>
            </w:r>
          </w:p>
          <w:p w14:paraId="0275B919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732CC31" w:rsidR="00F1171E" w:rsidRPr="009A62B3" w:rsidRDefault="00F9262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title is informative and representative </w:t>
            </w:r>
            <w:r w:rsidR="008535FA" w:rsidRPr="009A62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</w:t>
            </w:r>
            <w:r w:rsidRPr="009A62B3">
              <w:rPr>
                <w:rFonts w:ascii="Arial" w:hAnsi="Arial" w:cs="Arial"/>
                <w:b/>
                <w:bCs/>
                <w:sz w:val="20"/>
                <w:szCs w:val="20"/>
              </w:rPr>
              <w:t>the study.</w:t>
            </w:r>
          </w:p>
        </w:tc>
        <w:tc>
          <w:tcPr>
            <w:tcW w:w="1523" w:type="pct"/>
          </w:tcPr>
          <w:p w14:paraId="405B6701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2B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A62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A62B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8687B48" w:rsidR="00F1171E" w:rsidRPr="009A62B3" w:rsidRDefault="005D38F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the abstract should be</w:t>
            </w:r>
            <w:r w:rsidR="00182DBC"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main components of an abstract include an introduction/background, purpose, methodology, results, and conclusion. </w:t>
            </w:r>
          </w:p>
        </w:tc>
        <w:tc>
          <w:tcPr>
            <w:tcW w:w="1523" w:type="pct"/>
          </w:tcPr>
          <w:p w14:paraId="1D54B730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2B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59716259" w:rsidR="00F1171E" w:rsidRPr="009A62B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Please write here. </w:t>
            </w:r>
          </w:p>
        </w:tc>
        <w:tc>
          <w:tcPr>
            <w:tcW w:w="2212" w:type="pct"/>
          </w:tcPr>
          <w:p w14:paraId="412850D6" w14:textId="52F7F08C" w:rsidR="009330E5" w:rsidRPr="009A62B3" w:rsidRDefault="009330E5" w:rsidP="000E1F5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</w:rPr>
              <w:t>Please add a brief paragraph in last of the introduction about the significance of your topic.</w:t>
            </w:r>
          </w:p>
          <w:p w14:paraId="4056A97F" w14:textId="32F020D5" w:rsidR="00F1171E" w:rsidRPr="009A62B3" w:rsidRDefault="000E1F56" w:rsidP="000E1F5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</w:rPr>
              <w:t>Where are the research questions?</w:t>
            </w:r>
          </w:p>
          <w:p w14:paraId="2FFEC7C5" w14:textId="4B09F7B1" w:rsidR="00083C64" w:rsidRPr="009A62B3" w:rsidRDefault="00083C64" w:rsidP="000E1F5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</w:rPr>
              <w:t>Where is the research design?</w:t>
            </w:r>
          </w:p>
          <w:p w14:paraId="2B5A7721" w14:textId="6185472A" w:rsidR="000E1F56" w:rsidRPr="009A62B3" w:rsidRDefault="000E1F56" w:rsidP="000E1F5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</w:rPr>
              <w:t>Where is the research methodology?</w:t>
            </w:r>
          </w:p>
        </w:tc>
        <w:tc>
          <w:tcPr>
            <w:tcW w:w="1523" w:type="pct"/>
          </w:tcPr>
          <w:p w14:paraId="4898F764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2B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A62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A62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943D001" w:rsidR="00F1171E" w:rsidRPr="009A62B3" w:rsidRDefault="00636F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too old</w:t>
            </w:r>
            <w:r w:rsidR="00DD1A5A"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???????????</w:t>
            </w: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(from 1981 until </w:t>
            </w:r>
            <w:proofErr w:type="gramStart"/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2017)</w:t>
            </w:r>
            <w:r w:rsidR="007E203B"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</w:t>
            </w:r>
            <w:proofErr w:type="gramEnd"/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update the references to 2025. </w:t>
            </w:r>
          </w:p>
        </w:tc>
        <w:tc>
          <w:tcPr>
            <w:tcW w:w="1523" w:type="pct"/>
          </w:tcPr>
          <w:p w14:paraId="40220055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A62B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A62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A62B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DC65360" w:rsidR="00F1171E" w:rsidRPr="009A62B3" w:rsidRDefault="000E1F5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sz w:val="20"/>
                <w:szCs w:val="20"/>
                <w:lang w:val="en-GB"/>
              </w:rPr>
              <w:t>It needs editing and a grammar review.</w:t>
            </w:r>
          </w:p>
          <w:p w14:paraId="41E28118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A62B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A62B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A62B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A62B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B8AFE4B" w14:textId="11962C50" w:rsidR="007E203B" w:rsidRPr="009A62B3" w:rsidRDefault="007E203B" w:rsidP="0014727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</w:t>
            </w:r>
            <w:r w:rsidRPr="009A62B3">
              <w:rPr>
                <w:rFonts w:ascii="Arial" w:hAnsi="Arial" w:cs="Arial"/>
                <w:sz w:val="20"/>
                <w:szCs w:val="20"/>
                <w:lang w:val="en-GB"/>
              </w:rPr>
              <w:t xml:space="preserve"> is informative and representative of the study.</w:t>
            </w:r>
          </w:p>
          <w:p w14:paraId="3E4A4841" w14:textId="6BD62CC1" w:rsidR="007E203B" w:rsidRPr="009A62B3" w:rsidRDefault="00652878" w:rsidP="0014727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r w:rsidR="007E203B"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</w:t>
            </w:r>
            <w:r w:rsidR="007E203B" w:rsidRPr="009A62B3">
              <w:rPr>
                <w:rFonts w:ascii="Arial" w:hAnsi="Arial" w:cs="Arial"/>
                <w:sz w:val="20"/>
                <w:szCs w:val="20"/>
                <w:lang w:val="en-GB"/>
              </w:rPr>
              <w:t xml:space="preserve"> should be. The main components of an abstract include an introduction/background, purpose, methodology, results, and conclusion. </w:t>
            </w:r>
          </w:p>
          <w:p w14:paraId="42C2CA9E" w14:textId="3ABCBFE7" w:rsidR="007E203B" w:rsidRPr="009A62B3" w:rsidRDefault="0014727D" w:rsidP="0014727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introduction</w:t>
            </w:r>
            <w:r w:rsidRPr="009A62B3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  <w:r w:rsidR="007E203B" w:rsidRPr="009A62B3">
              <w:rPr>
                <w:rFonts w:ascii="Arial" w:hAnsi="Arial" w:cs="Arial"/>
                <w:sz w:val="20"/>
                <w:szCs w:val="20"/>
                <w:lang w:val="en-GB"/>
              </w:rPr>
              <w:t>Please add a brief paragraph in last of the introduction about the significance of your topic.</w:t>
            </w:r>
          </w:p>
          <w:p w14:paraId="45E3E38B" w14:textId="1A08C4E7" w:rsidR="007E203B" w:rsidRPr="009A62B3" w:rsidRDefault="007E203B" w:rsidP="0014727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sz w:val="20"/>
                <w:szCs w:val="20"/>
                <w:lang w:val="en-GB"/>
              </w:rPr>
              <w:t>Where are the research questions?</w:t>
            </w:r>
          </w:p>
          <w:p w14:paraId="529D24A9" w14:textId="3CC975FD" w:rsidR="007E203B" w:rsidRPr="009A62B3" w:rsidRDefault="007E203B" w:rsidP="0014727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sz w:val="20"/>
                <w:szCs w:val="20"/>
                <w:lang w:val="en-GB"/>
              </w:rPr>
              <w:t>Where is the research design?</w:t>
            </w:r>
          </w:p>
          <w:p w14:paraId="71944713" w14:textId="50A71E2F" w:rsidR="007E203B" w:rsidRPr="009A62B3" w:rsidRDefault="007E203B" w:rsidP="0014727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sz w:val="20"/>
                <w:szCs w:val="20"/>
                <w:lang w:val="en-GB"/>
              </w:rPr>
              <w:t>Where is the research methodology?</w:t>
            </w:r>
          </w:p>
          <w:p w14:paraId="6077A261" w14:textId="33C490B8" w:rsidR="007E203B" w:rsidRPr="009A62B3" w:rsidRDefault="0014727D" w:rsidP="0014727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references:</w:t>
            </w:r>
            <w:r w:rsidRPr="009A62B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7E203B" w:rsidRPr="009A62B3">
              <w:rPr>
                <w:rFonts w:ascii="Arial" w:hAnsi="Arial" w:cs="Arial"/>
                <w:sz w:val="20"/>
                <w:szCs w:val="20"/>
                <w:lang w:val="en-GB"/>
              </w:rPr>
              <w:t xml:space="preserve"> too old??????????? (from 1981 until </w:t>
            </w:r>
            <w:proofErr w:type="gramStart"/>
            <w:r w:rsidR="007E203B" w:rsidRPr="009A62B3">
              <w:rPr>
                <w:rFonts w:ascii="Arial" w:hAnsi="Arial" w:cs="Arial"/>
                <w:sz w:val="20"/>
                <w:szCs w:val="20"/>
                <w:lang w:val="en-GB"/>
              </w:rPr>
              <w:t>2017)Please</w:t>
            </w:r>
            <w:proofErr w:type="gramEnd"/>
            <w:r w:rsidR="007E203B" w:rsidRPr="009A62B3">
              <w:rPr>
                <w:rFonts w:ascii="Arial" w:hAnsi="Arial" w:cs="Arial"/>
                <w:sz w:val="20"/>
                <w:szCs w:val="20"/>
                <w:lang w:val="en-GB"/>
              </w:rPr>
              <w:t xml:space="preserve"> update the references to 2025. </w:t>
            </w:r>
          </w:p>
          <w:p w14:paraId="76BDD196" w14:textId="77777777" w:rsidR="007E203B" w:rsidRPr="009A62B3" w:rsidRDefault="007E203B" w:rsidP="0014727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sz w:val="20"/>
                <w:szCs w:val="20"/>
                <w:lang w:val="en-GB"/>
              </w:rPr>
              <w:t>It needs editing and a grammar review.</w:t>
            </w:r>
          </w:p>
          <w:p w14:paraId="6B1E5376" w14:textId="77777777" w:rsidR="007E203B" w:rsidRPr="009A62B3" w:rsidRDefault="007E203B" w:rsidP="007E20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74CC55" w14:textId="77777777" w:rsidR="007E203B" w:rsidRPr="009A62B3" w:rsidRDefault="007E203B" w:rsidP="007E20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A62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A62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A62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A62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A62B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A62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A62B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A62B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A62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A62B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A62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A62B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431D583" w:rsidR="00F1171E" w:rsidRPr="009A62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A62B3">
              <w:rPr>
                <w:rFonts w:ascii="Arial" w:hAnsi="Arial" w:cs="Arial"/>
                <w:lang w:val="en-GB"/>
              </w:rPr>
              <w:t>Author’s comment</w:t>
            </w:r>
            <w:r w:rsidRPr="009A62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A62B3">
              <w:rPr>
                <w:rFonts w:ascii="Arial" w:hAnsi="Arial" w:cs="Arial"/>
                <w:b w:val="0"/>
                <w:i/>
                <w:lang w:val="en-GB"/>
              </w:rPr>
              <w:t xml:space="preserve">(if agreed with the reviewer, correct the manuscript and highlight that part in the manuscript. </w:t>
            </w:r>
            <w:r w:rsidR="00F647A6" w:rsidRPr="009A62B3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Pr="009A62B3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here)</w:t>
            </w:r>
          </w:p>
        </w:tc>
      </w:tr>
      <w:tr w:rsidR="00F1171E" w:rsidRPr="009A62B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A62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A62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A62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A62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A62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A62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44DFC50D" w:rsidR="00F1171E" w:rsidRPr="009A62B3" w:rsidRDefault="00F647A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62B3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  <w:p w14:paraId="7B654B67" w14:textId="77777777" w:rsidR="00F1171E" w:rsidRPr="009A62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A62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A62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A62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A62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C7461E7" w14:textId="77777777" w:rsidR="009A62B3" w:rsidRPr="006529F0" w:rsidRDefault="009A62B3" w:rsidP="009A62B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529F0">
        <w:rPr>
          <w:rFonts w:ascii="Arial" w:hAnsi="Arial" w:cs="Arial"/>
          <w:b/>
          <w:u w:val="single"/>
        </w:rPr>
        <w:t>Reviewer details:</w:t>
      </w:r>
    </w:p>
    <w:p w14:paraId="67DC810E" w14:textId="77777777" w:rsidR="009A62B3" w:rsidRPr="006529F0" w:rsidRDefault="009A62B3" w:rsidP="009A62B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529F0">
        <w:rPr>
          <w:rFonts w:ascii="Arial" w:hAnsi="Arial" w:cs="Arial"/>
          <w:b/>
          <w:color w:val="000000"/>
        </w:rPr>
        <w:t>Randa Mohamed Abobaker, Kingdom of Saudi Arabia</w:t>
      </w:r>
    </w:p>
    <w:p w14:paraId="64E523B3" w14:textId="77777777" w:rsidR="009A62B3" w:rsidRPr="009A62B3" w:rsidRDefault="009A62B3">
      <w:pPr>
        <w:rPr>
          <w:rFonts w:ascii="Arial" w:hAnsi="Arial" w:cs="Arial"/>
          <w:b/>
          <w:sz w:val="20"/>
          <w:szCs w:val="20"/>
        </w:rPr>
      </w:pPr>
    </w:p>
    <w:sectPr w:rsidR="009A62B3" w:rsidRPr="009A62B3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D386" w14:textId="77777777" w:rsidR="00664538" w:rsidRPr="0000007A" w:rsidRDefault="00664538" w:rsidP="0099583E">
      <w:r>
        <w:separator/>
      </w:r>
    </w:p>
  </w:endnote>
  <w:endnote w:type="continuationSeparator" w:id="0">
    <w:p w14:paraId="2C6449B6" w14:textId="77777777" w:rsidR="00664538" w:rsidRPr="0000007A" w:rsidRDefault="0066453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D0CC4" w14:textId="77777777" w:rsidR="00664538" w:rsidRPr="0000007A" w:rsidRDefault="00664538" w:rsidP="0099583E">
      <w:r>
        <w:separator/>
      </w:r>
    </w:p>
  </w:footnote>
  <w:footnote w:type="continuationSeparator" w:id="0">
    <w:p w14:paraId="49078A2F" w14:textId="77777777" w:rsidR="00664538" w:rsidRPr="0000007A" w:rsidRDefault="0066453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75D56"/>
    <w:multiLevelType w:val="hybridMultilevel"/>
    <w:tmpl w:val="EBC22122"/>
    <w:lvl w:ilvl="0" w:tplc="3F32AD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EA1312C"/>
    <w:multiLevelType w:val="hybridMultilevel"/>
    <w:tmpl w:val="4F969670"/>
    <w:lvl w:ilvl="0" w:tplc="3F32AD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533647">
    <w:abstractNumId w:val="3"/>
  </w:num>
  <w:num w:numId="2" w16cid:durableId="1085348183">
    <w:abstractNumId w:val="6"/>
  </w:num>
  <w:num w:numId="3" w16cid:durableId="1942907507">
    <w:abstractNumId w:val="5"/>
  </w:num>
  <w:num w:numId="4" w16cid:durableId="362633242">
    <w:abstractNumId w:val="7"/>
  </w:num>
  <w:num w:numId="5" w16cid:durableId="1308630133">
    <w:abstractNumId w:val="4"/>
  </w:num>
  <w:num w:numId="6" w16cid:durableId="474643979">
    <w:abstractNumId w:val="0"/>
  </w:num>
  <w:num w:numId="7" w16cid:durableId="1106997299">
    <w:abstractNumId w:val="1"/>
  </w:num>
  <w:num w:numId="8" w16cid:durableId="1687367514">
    <w:abstractNumId w:val="10"/>
  </w:num>
  <w:num w:numId="9" w16cid:durableId="1804687062">
    <w:abstractNumId w:val="9"/>
  </w:num>
  <w:num w:numId="10" w16cid:durableId="108549298">
    <w:abstractNumId w:val="2"/>
  </w:num>
  <w:num w:numId="11" w16cid:durableId="660425044">
    <w:abstractNumId w:val="8"/>
  </w:num>
  <w:num w:numId="12" w16cid:durableId="644969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6FAA"/>
    <w:rsid w:val="00037D52"/>
    <w:rsid w:val="000450FC"/>
    <w:rsid w:val="00054BC4"/>
    <w:rsid w:val="00056CB0"/>
    <w:rsid w:val="0006257C"/>
    <w:rsid w:val="000627FE"/>
    <w:rsid w:val="0007151E"/>
    <w:rsid w:val="00081012"/>
    <w:rsid w:val="00083C64"/>
    <w:rsid w:val="00084D7C"/>
    <w:rsid w:val="000936AC"/>
    <w:rsid w:val="00095A59"/>
    <w:rsid w:val="0009778D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F56"/>
    <w:rsid w:val="000F6EA8"/>
    <w:rsid w:val="00101322"/>
    <w:rsid w:val="00115767"/>
    <w:rsid w:val="00121FFA"/>
    <w:rsid w:val="0012616A"/>
    <w:rsid w:val="00136984"/>
    <w:rsid w:val="00137A77"/>
    <w:rsid w:val="001425F1"/>
    <w:rsid w:val="00142A9C"/>
    <w:rsid w:val="0014727D"/>
    <w:rsid w:val="00150304"/>
    <w:rsid w:val="0015296D"/>
    <w:rsid w:val="00154153"/>
    <w:rsid w:val="00163622"/>
    <w:rsid w:val="001645A2"/>
    <w:rsid w:val="00164F4E"/>
    <w:rsid w:val="00165685"/>
    <w:rsid w:val="00166B98"/>
    <w:rsid w:val="0017480A"/>
    <w:rsid w:val="0017545C"/>
    <w:rsid w:val="001766DF"/>
    <w:rsid w:val="00176F0D"/>
    <w:rsid w:val="00182DBC"/>
    <w:rsid w:val="00186C8F"/>
    <w:rsid w:val="0018753A"/>
    <w:rsid w:val="00197E68"/>
    <w:rsid w:val="001A1605"/>
    <w:rsid w:val="001A2F22"/>
    <w:rsid w:val="001B0C63"/>
    <w:rsid w:val="001B5029"/>
    <w:rsid w:val="001D364E"/>
    <w:rsid w:val="001D3A1D"/>
    <w:rsid w:val="001D3C2A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0137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901"/>
    <w:rsid w:val="00412D45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2CE7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5CB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1E3E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38FB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FBE"/>
    <w:rsid w:val="00640538"/>
    <w:rsid w:val="00645A56"/>
    <w:rsid w:val="006478EB"/>
    <w:rsid w:val="00652878"/>
    <w:rsid w:val="006532DF"/>
    <w:rsid w:val="0065409E"/>
    <w:rsid w:val="0065579D"/>
    <w:rsid w:val="00663792"/>
    <w:rsid w:val="00664538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203B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35FA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67C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30E5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2B3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455"/>
    <w:rsid w:val="00AB397D"/>
    <w:rsid w:val="00AB638A"/>
    <w:rsid w:val="00AB65BF"/>
    <w:rsid w:val="00AB6E43"/>
    <w:rsid w:val="00AC1349"/>
    <w:rsid w:val="00AC6487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D75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EF0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73DE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2BBF"/>
    <w:rsid w:val="00DA3C3D"/>
    <w:rsid w:val="00DA41F5"/>
    <w:rsid w:val="00DB7E1B"/>
    <w:rsid w:val="00DC1D81"/>
    <w:rsid w:val="00DC6FED"/>
    <w:rsid w:val="00DD0C4A"/>
    <w:rsid w:val="00DD1A5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50C"/>
    <w:rsid w:val="00EC6894"/>
    <w:rsid w:val="00ED6B12"/>
    <w:rsid w:val="00ED7400"/>
    <w:rsid w:val="00EF326D"/>
    <w:rsid w:val="00EF53FE"/>
    <w:rsid w:val="00F0394C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7A6"/>
    <w:rsid w:val="00F73CF2"/>
    <w:rsid w:val="00F80C14"/>
    <w:rsid w:val="00F9262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A62B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0431/2455-9806.0502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130</cp:revision>
  <dcterms:created xsi:type="dcterms:W3CDTF">2023-08-30T09:21:00Z</dcterms:created>
  <dcterms:modified xsi:type="dcterms:W3CDTF">2025-11-04T10:43:00Z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