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AEC8" w14:textId="77777777" w:rsidR="00782C85" w:rsidRPr="006178EE" w:rsidRDefault="00782C85">
      <w:pPr>
        <w:pStyle w:val="BodyText"/>
        <w:rPr>
          <w:rFonts w:ascii="Arial" w:hAnsi="Arial" w:cs="Arial"/>
          <w:b w:val="0"/>
        </w:rPr>
      </w:pPr>
    </w:p>
    <w:p w14:paraId="6C2E0E1D" w14:textId="77777777" w:rsidR="00782C85" w:rsidRPr="006178EE" w:rsidRDefault="00782C85">
      <w:pPr>
        <w:pStyle w:val="BodyText"/>
        <w:rPr>
          <w:rFonts w:ascii="Arial" w:hAnsi="Arial" w:cs="Arial"/>
          <w:b w:val="0"/>
        </w:rPr>
      </w:pPr>
    </w:p>
    <w:p w14:paraId="3DE0581C" w14:textId="77777777" w:rsidR="00782C85" w:rsidRPr="006178EE" w:rsidRDefault="00782C85">
      <w:pPr>
        <w:pStyle w:val="BodyText"/>
        <w:spacing w:before="45"/>
        <w:rPr>
          <w:rFonts w:ascii="Arial" w:hAnsi="Arial" w:cs="Arial"/>
          <w:b w:val="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782C85" w:rsidRPr="006178EE" w14:paraId="0E19D9F3" w14:textId="77777777">
        <w:trPr>
          <w:trHeight w:val="414"/>
        </w:trPr>
        <w:tc>
          <w:tcPr>
            <w:tcW w:w="5168" w:type="dxa"/>
          </w:tcPr>
          <w:p w14:paraId="62A10176" w14:textId="77777777" w:rsidR="00782C85" w:rsidRPr="006178EE" w:rsidRDefault="00AF465A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178EE">
              <w:rPr>
                <w:rFonts w:ascii="Arial" w:hAnsi="Arial" w:cs="Arial"/>
                <w:sz w:val="20"/>
                <w:szCs w:val="20"/>
              </w:rPr>
              <w:t>Book</w:t>
            </w:r>
            <w:r w:rsidRPr="006178E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55C1FD28" w14:textId="77777777" w:rsidR="00782C85" w:rsidRPr="006178EE" w:rsidRDefault="00AF465A">
            <w:pPr>
              <w:pStyle w:val="TableParagraph"/>
              <w:spacing w:before="65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6178EE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Medical</w:t>
              </w:r>
              <w:r w:rsidRPr="006178EE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6178EE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Pr="006178EE">
                <w:rPr>
                  <w:rFonts w:ascii="Arial" w:hAnsi="Arial" w:cs="Arial"/>
                  <w:b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6178EE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Updates</w:t>
              </w:r>
              <w:r w:rsidRPr="006178EE">
                <w:rPr>
                  <w:rFonts w:ascii="Arial" w:hAnsi="Arial" w:cs="Arial"/>
                  <w:b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6178EE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6178EE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6178EE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Prospects</w:t>
              </w:r>
            </w:hyperlink>
          </w:p>
        </w:tc>
      </w:tr>
      <w:tr w:rsidR="00782C85" w:rsidRPr="006178EE" w14:paraId="4AD3FCF6" w14:textId="77777777">
        <w:trPr>
          <w:trHeight w:val="290"/>
        </w:trPr>
        <w:tc>
          <w:tcPr>
            <w:tcW w:w="5168" w:type="dxa"/>
          </w:tcPr>
          <w:p w14:paraId="10CB00C5" w14:textId="77777777" w:rsidR="00782C85" w:rsidRPr="006178EE" w:rsidRDefault="00AF465A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178EE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6178E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56E92F9A" w14:textId="77777777" w:rsidR="00782C85" w:rsidRPr="006178EE" w:rsidRDefault="00AF465A">
            <w:pPr>
              <w:pStyle w:val="TableParagraph"/>
              <w:spacing w:before="2" w:line="26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Ms_BPR_6657</w:t>
            </w:r>
          </w:p>
        </w:tc>
      </w:tr>
      <w:tr w:rsidR="00782C85" w:rsidRPr="006178EE" w14:paraId="56654D2F" w14:textId="77777777">
        <w:trPr>
          <w:trHeight w:val="330"/>
        </w:trPr>
        <w:tc>
          <w:tcPr>
            <w:tcW w:w="5168" w:type="dxa"/>
          </w:tcPr>
          <w:p w14:paraId="419C574A" w14:textId="77777777" w:rsidR="00782C85" w:rsidRPr="006178EE" w:rsidRDefault="00AF465A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178EE">
              <w:rPr>
                <w:rFonts w:ascii="Arial" w:hAnsi="Arial" w:cs="Arial"/>
                <w:sz w:val="20"/>
                <w:szCs w:val="20"/>
              </w:rPr>
              <w:t>Title</w:t>
            </w:r>
            <w:r w:rsidRPr="006178E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sz w:val="20"/>
                <w:szCs w:val="20"/>
              </w:rPr>
              <w:t>of the</w:t>
            </w:r>
            <w:r w:rsidRPr="006178EE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5770" w:type="dxa"/>
          </w:tcPr>
          <w:p w14:paraId="25CD7745" w14:textId="77777777" w:rsidR="00782C85" w:rsidRPr="006178EE" w:rsidRDefault="00AF465A">
            <w:pPr>
              <w:pStyle w:val="TableParagraph"/>
              <w:spacing w:before="22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6178E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Screen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Subclinical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Cushing’s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Syndrome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Patients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6178EE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proofErr w:type="gramEnd"/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Type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Diabetes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</w:rPr>
              <w:t>Mellitus?</w:t>
            </w:r>
          </w:p>
        </w:tc>
      </w:tr>
      <w:tr w:rsidR="00782C85" w:rsidRPr="006178EE" w14:paraId="4A7523FF" w14:textId="77777777">
        <w:trPr>
          <w:trHeight w:val="330"/>
        </w:trPr>
        <w:tc>
          <w:tcPr>
            <w:tcW w:w="5168" w:type="dxa"/>
          </w:tcPr>
          <w:p w14:paraId="074EE9FB" w14:textId="77777777" w:rsidR="00782C85" w:rsidRPr="006178EE" w:rsidRDefault="00AF465A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178EE">
              <w:rPr>
                <w:rFonts w:ascii="Arial" w:hAnsi="Arial" w:cs="Arial"/>
                <w:sz w:val="20"/>
                <w:szCs w:val="20"/>
              </w:rPr>
              <w:t>Type</w:t>
            </w:r>
            <w:r w:rsidRPr="006178E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sz w:val="20"/>
                <w:szCs w:val="20"/>
              </w:rPr>
              <w:t>of</w:t>
            </w:r>
            <w:r w:rsidRPr="006178E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sz w:val="20"/>
                <w:szCs w:val="20"/>
              </w:rPr>
              <w:t>the</w:t>
            </w:r>
            <w:r w:rsidRPr="006178E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7972F6DB" w14:textId="77777777" w:rsidR="00782C85" w:rsidRPr="006178EE" w:rsidRDefault="00AF465A">
            <w:pPr>
              <w:pStyle w:val="TableParagraph"/>
              <w:spacing w:before="22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6178E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0AF2D1F8" w14:textId="77777777" w:rsidR="00782C85" w:rsidRPr="006178EE" w:rsidRDefault="00782C85">
      <w:pPr>
        <w:pStyle w:val="BodyText"/>
        <w:rPr>
          <w:rFonts w:ascii="Arial" w:hAnsi="Arial" w:cs="Arial"/>
          <w:b w:val="0"/>
        </w:rPr>
      </w:pPr>
    </w:p>
    <w:p w14:paraId="44FAB1F5" w14:textId="77777777" w:rsidR="00782C85" w:rsidRPr="006178EE" w:rsidRDefault="00AF465A">
      <w:pPr>
        <w:ind w:left="307"/>
        <w:rPr>
          <w:rFonts w:ascii="Arial" w:hAnsi="Arial" w:cs="Arial"/>
          <w:b/>
          <w:sz w:val="20"/>
          <w:szCs w:val="20"/>
        </w:rPr>
      </w:pPr>
      <w:r w:rsidRPr="006178EE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6178EE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6178EE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6089CCE8" w14:textId="77777777" w:rsidR="00782C85" w:rsidRPr="006178EE" w:rsidRDefault="00782C85">
      <w:pPr>
        <w:pStyle w:val="BodyText"/>
        <w:spacing w:before="1"/>
        <w:rPr>
          <w:rFonts w:ascii="Arial" w:hAnsi="Arial" w:cs="Arial"/>
        </w:rPr>
      </w:pPr>
    </w:p>
    <w:p w14:paraId="2186D65F" w14:textId="77777777" w:rsidR="00782C85" w:rsidRPr="006178EE" w:rsidRDefault="00AF465A">
      <w:pPr>
        <w:pStyle w:val="Heading1"/>
        <w:ind w:left="307"/>
        <w:rPr>
          <w:sz w:val="20"/>
          <w:szCs w:val="20"/>
        </w:rPr>
      </w:pPr>
      <w:r w:rsidRPr="006178EE">
        <w:rPr>
          <w:color w:val="212121"/>
          <w:sz w:val="20"/>
          <w:szCs w:val="20"/>
        </w:rPr>
        <w:t>A</w:t>
      </w:r>
      <w:r w:rsidRPr="006178EE">
        <w:rPr>
          <w:color w:val="212121"/>
          <w:spacing w:val="-10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research</w:t>
      </w:r>
      <w:r w:rsidRPr="006178EE">
        <w:rPr>
          <w:color w:val="212121"/>
          <w:spacing w:val="-6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paper</w:t>
      </w:r>
      <w:r w:rsidRPr="006178EE">
        <w:rPr>
          <w:color w:val="212121"/>
          <w:spacing w:val="-8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already</w:t>
      </w:r>
      <w:r w:rsidRPr="006178EE">
        <w:rPr>
          <w:color w:val="212121"/>
          <w:spacing w:val="-10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published</w:t>
      </w:r>
      <w:r w:rsidRPr="006178EE">
        <w:rPr>
          <w:color w:val="212121"/>
          <w:spacing w:val="-9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in</w:t>
      </w:r>
      <w:r w:rsidRPr="006178EE">
        <w:rPr>
          <w:color w:val="212121"/>
          <w:spacing w:val="-8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a</w:t>
      </w:r>
      <w:r w:rsidRPr="006178EE">
        <w:rPr>
          <w:color w:val="212121"/>
          <w:spacing w:val="-8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journal</w:t>
      </w:r>
      <w:r w:rsidRPr="006178EE">
        <w:rPr>
          <w:color w:val="212121"/>
          <w:spacing w:val="-8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can</w:t>
      </w:r>
      <w:r w:rsidRPr="006178EE">
        <w:rPr>
          <w:color w:val="212121"/>
          <w:spacing w:val="-8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be</w:t>
      </w:r>
      <w:r w:rsidRPr="006178EE">
        <w:rPr>
          <w:color w:val="212121"/>
          <w:spacing w:val="-8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published</w:t>
      </w:r>
      <w:r w:rsidRPr="006178EE">
        <w:rPr>
          <w:color w:val="212121"/>
          <w:spacing w:val="-8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as</w:t>
      </w:r>
      <w:r w:rsidRPr="006178EE">
        <w:rPr>
          <w:color w:val="212121"/>
          <w:spacing w:val="-8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a</w:t>
      </w:r>
      <w:r w:rsidRPr="006178EE">
        <w:rPr>
          <w:color w:val="212121"/>
          <w:spacing w:val="-5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Book</w:t>
      </w:r>
      <w:r w:rsidRPr="006178EE">
        <w:rPr>
          <w:color w:val="212121"/>
          <w:spacing w:val="-8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Chapter</w:t>
      </w:r>
      <w:r w:rsidRPr="006178EE">
        <w:rPr>
          <w:color w:val="212121"/>
          <w:spacing w:val="-8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in</w:t>
      </w:r>
      <w:r w:rsidRPr="006178EE">
        <w:rPr>
          <w:color w:val="212121"/>
          <w:spacing w:val="-8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an</w:t>
      </w:r>
      <w:r w:rsidRPr="006178EE">
        <w:rPr>
          <w:color w:val="212121"/>
          <w:spacing w:val="-7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expanded</w:t>
      </w:r>
      <w:r w:rsidRPr="006178EE">
        <w:rPr>
          <w:color w:val="212121"/>
          <w:spacing w:val="-8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form</w:t>
      </w:r>
      <w:r w:rsidRPr="006178EE">
        <w:rPr>
          <w:color w:val="212121"/>
          <w:spacing w:val="-11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with</w:t>
      </w:r>
      <w:r w:rsidRPr="006178EE">
        <w:rPr>
          <w:color w:val="212121"/>
          <w:spacing w:val="-8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proper</w:t>
      </w:r>
      <w:r w:rsidRPr="006178EE">
        <w:rPr>
          <w:color w:val="212121"/>
          <w:spacing w:val="-8"/>
          <w:sz w:val="20"/>
          <w:szCs w:val="20"/>
        </w:rPr>
        <w:t xml:space="preserve"> </w:t>
      </w:r>
      <w:r w:rsidRPr="006178EE">
        <w:rPr>
          <w:color w:val="212121"/>
          <w:sz w:val="20"/>
          <w:szCs w:val="20"/>
        </w:rPr>
        <w:t>copyright</w:t>
      </w:r>
      <w:r w:rsidRPr="006178EE">
        <w:rPr>
          <w:color w:val="212121"/>
          <w:spacing w:val="4"/>
          <w:sz w:val="20"/>
          <w:szCs w:val="20"/>
        </w:rPr>
        <w:t xml:space="preserve"> </w:t>
      </w:r>
      <w:r w:rsidRPr="006178EE">
        <w:rPr>
          <w:color w:val="212121"/>
          <w:spacing w:val="-2"/>
          <w:sz w:val="20"/>
          <w:szCs w:val="20"/>
        </w:rPr>
        <w:t>approval.</w:t>
      </w:r>
    </w:p>
    <w:p w14:paraId="4CDAB82D" w14:textId="77777777" w:rsidR="00782C85" w:rsidRPr="006178EE" w:rsidRDefault="00782C85">
      <w:pPr>
        <w:pStyle w:val="BodyText"/>
        <w:spacing w:before="51"/>
        <w:rPr>
          <w:rFonts w:ascii="Arial" w:hAnsi="Arial" w:cs="Arial"/>
        </w:rPr>
      </w:pPr>
    </w:p>
    <w:p w14:paraId="7DD882FD" w14:textId="77777777" w:rsidR="00782C85" w:rsidRPr="006178EE" w:rsidRDefault="00AF465A">
      <w:pPr>
        <w:pStyle w:val="BodyText"/>
        <w:ind w:left="107" w:right="-58"/>
        <w:rPr>
          <w:rFonts w:ascii="Arial" w:hAnsi="Arial" w:cs="Arial"/>
          <w:b w:val="0"/>
        </w:rPr>
      </w:pPr>
      <w:r w:rsidRPr="006178EE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545E3E3B" wp14:editId="3E864C07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D64328" w14:textId="77777777" w:rsidR="00782C85" w:rsidRDefault="00AF465A">
                            <w:pPr>
                              <w:spacing w:before="67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0EDB2EC6" w14:textId="77777777" w:rsidR="00782C85" w:rsidRDefault="00AF465A">
                            <w:pPr>
                              <w:spacing w:before="7" w:line="730" w:lineRule="atLeast"/>
                              <w:ind w:left="143" w:right="406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 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Journal of Endocrinology &amp; Metabolism, 7(6):178-184, 2017.</w:t>
                            </w:r>
                          </w:p>
                          <w:p w14:paraId="099E2239" w14:textId="77777777" w:rsidR="00782C85" w:rsidRDefault="00AF465A">
                            <w:pPr>
                              <w:spacing w:before="16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2"/>
                                  <w:u w:val="single" w:color="0000FF"/>
                                </w:rPr>
                                <w:t>https://doi.org/10.14740/jem454w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45E3E3B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38D64328" w14:textId="77777777" w:rsidR="00782C85" w:rsidRDefault="00AF465A">
                      <w:pPr>
                        <w:spacing w:before="67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0EDB2EC6" w14:textId="77777777" w:rsidR="00782C85" w:rsidRDefault="00AF465A">
                      <w:pPr>
                        <w:spacing w:before="7" w:line="730" w:lineRule="atLeast"/>
                        <w:ind w:left="143" w:right="406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 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Journal of Endocrinology &amp; Metabolism, 7(6):178-184, 2017.</w:t>
                      </w:r>
                    </w:p>
                    <w:p w14:paraId="099E2239" w14:textId="77777777" w:rsidR="00782C85" w:rsidRDefault="00AF465A">
                      <w:pPr>
                        <w:spacing w:before="16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7"/>
                          <w:sz w:val="32"/>
                        </w:rPr>
                        <w:t xml:space="preserve"> </w:t>
                      </w:r>
                      <w:hyperlink r:id="rId8"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2"/>
                            <w:u w:val="single" w:color="0000FF"/>
                          </w:rPr>
                          <w:t>https://doi.org/10.14740/jem454w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762632A5" w14:textId="77777777" w:rsidR="00782C85" w:rsidRPr="006178EE" w:rsidRDefault="00782C85">
      <w:pPr>
        <w:pStyle w:val="BodyText"/>
        <w:rPr>
          <w:rFonts w:ascii="Arial" w:hAnsi="Arial" w:cs="Arial"/>
          <w:b w:val="0"/>
        </w:rPr>
        <w:sectPr w:rsidR="00782C85" w:rsidRPr="006178EE">
          <w:headerReference w:type="default" r:id="rId9"/>
          <w:footerReference w:type="default" r:id="rId10"/>
          <w:type w:val="continuous"/>
          <w:pgSz w:w="23820" w:h="16840" w:orient="landscape"/>
          <w:pgMar w:top="2040" w:right="1133" w:bottom="880" w:left="1133" w:header="1834" w:footer="699" w:gutter="0"/>
          <w:pgNumType w:start="1"/>
          <w:cols w:space="720"/>
        </w:sectPr>
      </w:pPr>
    </w:p>
    <w:p w14:paraId="3271E532" w14:textId="77777777" w:rsidR="00782C85" w:rsidRPr="006178EE" w:rsidRDefault="00782C85">
      <w:pPr>
        <w:pStyle w:val="BodyText"/>
        <w:rPr>
          <w:rFonts w:ascii="Arial" w:hAnsi="Arial" w:cs="Arial"/>
        </w:rPr>
      </w:pPr>
    </w:p>
    <w:p w14:paraId="56726F60" w14:textId="77777777" w:rsidR="00782C85" w:rsidRPr="006178EE" w:rsidRDefault="00782C85">
      <w:pPr>
        <w:pStyle w:val="BodyText"/>
        <w:spacing w:before="59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782C85" w:rsidRPr="006178EE" w14:paraId="2F95650E" w14:textId="77777777">
        <w:trPr>
          <w:trHeight w:val="450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7F27A943" w14:textId="77777777" w:rsidR="00782C85" w:rsidRPr="006178EE" w:rsidRDefault="00AF465A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6178EE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782C85" w:rsidRPr="006178EE" w14:paraId="32CC8D28" w14:textId="77777777">
        <w:trPr>
          <w:trHeight w:val="966"/>
        </w:trPr>
        <w:tc>
          <w:tcPr>
            <w:tcW w:w="5352" w:type="dxa"/>
          </w:tcPr>
          <w:p w14:paraId="11528B5A" w14:textId="77777777" w:rsidR="00782C85" w:rsidRPr="006178EE" w:rsidRDefault="00782C8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26B8B731" w14:textId="77777777" w:rsidR="00782C85" w:rsidRPr="006178EE" w:rsidRDefault="00AF465A">
            <w:pPr>
              <w:pStyle w:val="TableParagraph"/>
              <w:spacing w:line="226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6178EE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17588ED2" w14:textId="77777777" w:rsidR="00782C85" w:rsidRPr="006178EE" w:rsidRDefault="00AF465A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6178EE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6178EE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6178EE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6178EE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6178EE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6178EE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6178EE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6178EE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6178EE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6178EE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6178EE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5" w:type="dxa"/>
          </w:tcPr>
          <w:p w14:paraId="3B6BD4B9" w14:textId="77777777" w:rsidR="00782C85" w:rsidRPr="006178EE" w:rsidRDefault="00AF465A">
            <w:pPr>
              <w:pStyle w:val="TableParagraph"/>
              <w:ind w:left="108" w:right="173"/>
              <w:rPr>
                <w:rFonts w:ascii="Arial" w:hAnsi="Arial" w:cs="Arial"/>
                <w:i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6178EE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6178EE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6178EE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6178E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6178EE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6178EE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6178E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6178E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6178EE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6178EE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6178E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6178EE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782C85" w:rsidRPr="006178EE" w14:paraId="06B546A9" w14:textId="77777777">
        <w:trPr>
          <w:trHeight w:val="1264"/>
        </w:trPr>
        <w:tc>
          <w:tcPr>
            <w:tcW w:w="5352" w:type="dxa"/>
          </w:tcPr>
          <w:p w14:paraId="6C500A1A" w14:textId="77777777" w:rsidR="00782C85" w:rsidRPr="006178EE" w:rsidRDefault="00AF465A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6178E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6178E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6178E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6178E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178E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55A067BA" w14:textId="77777777" w:rsidR="00782C85" w:rsidRPr="006178EE" w:rsidRDefault="00AF465A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type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178E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very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important</w:t>
            </w:r>
            <w:r w:rsidRPr="006178E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our</w:t>
            </w:r>
            <w:r w:rsidRPr="006178E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community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pacing w:val="-4"/>
                <w:sz w:val="20"/>
                <w:szCs w:val="20"/>
              </w:rPr>
              <w:t>life</w:t>
            </w:r>
          </w:p>
        </w:tc>
        <w:tc>
          <w:tcPr>
            <w:tcW w:w="6445" w:type="dxa"/>
          </w:tcPr>
          <w:p w14:paraId="05B83426" w14:textId="77777777" w:rsidR="00782C85" w:rsidRPr="006178EE" w:rsidRDefault="00782C8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C85" w:rsidRPr="006178EE" w14:paraId="42863AAA" w14:textId="77777777">
        <w:trPr>
          <w:trHeight w:val="1262"/>
        </w:trPr>
        <w:tc>
          <w:tcPr>
            <w:tcW w:w="5352" w:type="dxa"/>
          </w:tcPr>
          <w:p w14:paraId="7364855A" w14:textId="77777777" w:rsidR="00782C85" w:rsidRPr="006178EE" w:rsidRDefault="00AF465A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178E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725CC43B" w14:textId="77777777" w:rsidR="00782C85" w:rsidRPr="006178EE" w:rsidRDefault="00AF465A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6BE0F30F" w14:textId="77777777" w:rsidR="00782C85" w:rsidRPr="006178EE" w:rsidRDefault="00AF465A">
            <w:pPr>
              <w:pStyle w:val="TableParagraph"/>
              <w:spacing w:line="228" w:lineRule="exact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2FD96862" w14:textId="77777777" w:rsidR="00782C85" w:rsidRPr="006178EE" w:rsidRDefault="00782C8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C85" w:rsidRPr="006178EE" w14:paraId="1A6182C8" w14:textId="77777777">
        <w:trPr>
          <w:trHeight w:val="1262"/>
        </w:trPr>
        <w:tc>
          <w:tcPr>
            <w:tcW w:w="5352" w:type="dxa"/>
          </w:tcPr>
          <w:p w14:paraId="3285550A" w14:textId="77777777" w:rsidR="00782C85" w:rsidRPr="006178EE" w:rsidRDefault="00AF465A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6178E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6178E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178E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401C2CD6" w14:textId="77777777" w:rsidR="00782C85" w:rsidRPr="006178EE" w:rsidRDefault="00AF465A">
            <w:pPr>
              <w:pStyle w:val="TableParagraph"/>
              <w:spacing w:line="268" w:lineRule="exact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spacing w:val="-2"/>
                <w:sz w:val="20"/>
                <w:szCs w:val="20"/>
              </w:rPr>
              <w:t>comprehensive</w:t>
            </w:r>
          </w:p>
        </w:tc>
        <w:tc>
          <w:tcPr>
            <w:tcW w:w="6445" w:type="dxa"/>
          </w:tcPr>
          <w:p w14:paraId="13F0DD2B" w14:textId="77777777" w:rsidR="00782C85" w:rsidRPr="006178EE" w:rsidRDefault="00782C8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C85" w:rsidRPr="006178EE" w14:paraId="2A3371F4" w14:textId="77777777">
        <w:trPr>
          <w:trHeight w:val="858"/>
        </w:trPr>
        <w:tc>
          <w:tcPr>
            <w:tcW w:w="5352" w:type="dxa"/>
          </w:tcPr>
          <w:p w14:paraId="29E2E310" w14:textId="77777777" w:rsidR="00782C85" w:rsidRPr="006178EE" w:rsidRDefault="00AF465A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178E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6178E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6178E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6178E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6178E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002D9D54" w14:textId="77777777" w:rsidR="00782C85" w:rsidRPr="006178EE" w:rsidRDefault="00AF465A">
            <w:pPr>
              <w:pStyle w:val="TableParagraph"/>
              <w:spacing w:line="268" w:lineRule="exact"/>
              <w:ind w:left="828"/>
              <w:rPr>
                <w:rFonts w:ascii="Arial" w:hAnsi="Arial" w:cs="Arial"/>
                <w:sz w:val="20"/>
                <w:szCs w:val="20"/>
              </w:rPr>
            </w:pPr>
            <w:r w:rsidRPr="006178EE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70F9620D" w14:textId="77777777" w:rsidR="00782C85" w:rsidRPr="006178EE" w:rsidRDefault="00782C8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F9F" w:rsidRPr="006178EE" w14:paraId="701DC04F" w14:textId="77777777" w:rsidTr="00AD5408">
        <w:trPr>
          <w:trHeight w:val="919"/>
        </w:trPr>
        <w:tc>
          <w:tcPr>
            <w:tcW w:w="5352" w:type="dxa"/>
          </w:tcPr>
          <w:p w14:paraId="12A76ECB" w14:textId="77777777" w:rsidR="00DB0F9F" w:rsidRPr="006178EE" w:rsidRDefault="00DB0F9F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6178E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6178E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6178E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3C520A5C" w14:textId="77777777" w:rsidR="00DB0F9F" w:rsidRPr="006178EE" w:rsidRDefault="00DB0F9F" w:rsidP="00AD5408">
            <w:pPr>
              <w:pStyle w:val="TableParagraph"/>
              <w:spacing w:before="228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56" w:type="dxa"/>
          </w:tcPr>
          <w:p w14:paraId="32643022" w14:textId="77777777" w:rsidR="00DB0F9F" w:rsidRPr="006178EE" w:rsidRDefault="00DB0F9F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but</w:t>
            </w: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85%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6178E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>old</w:t>
            </w:r>
          </w:p>
        </w:tc>
        <w:tc>
          <w:tcPr>
            <w:tcW w:w="6445" w:type="dxa"/>
          </w:tcPr>
          <w:p w14:paraId="4897517B" w14:textId="77777777" w:rsidR="00DB0F9F" w:rsidRPr="006178EE" w:rsidRDefault="00DB0F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F9F" w:rsidRPr="006178EE" w14:paraId="215DAD12" w14:textId="77777777" w:rsidTr="00AD5408">
        <w:trPr>
          <w:trHeight w:val="1151"/>
        </w:trPr>
        <w:tc>
          <w:tcPr>
            <w:tcW w:w="5352" w:type="dxa"/>
          </w:tcPr>
          <w:p w14:paraId="406794BB" w14:textId="77777777" w:rsidR="00DB0F9F" w:rsidRPr="006178EE" w:rsidRDefault="00DB0F9F" w:rsidP="00DB0F9F">
            <w:pPr>
              <w:pStyle w:val="TableParagraph"/>
              <w:spacing w:line="211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C1917D" w14:textId="77777777" w:rsidR="00DB0F9F" w:rsidRPr="006178EE" w:rsidRDefault="00DB0F9F" w:rsidP="00DB0F9F">
            <w:pPr>
              <w:pStyle w:val="TableParagraph"/>
              <w:spacing w:before="228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178E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178E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6178E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178E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178E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6178E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7CF75427" w14:textId="77777777" w:rsidR="00DB0F9F" w:rsidRPr="006178EE" w:rsidRDefault="00DB0F9F">
            <w:pPr>
              <w:pStyle w:val="TableParagraph"/>
              <w:spacing w:line="223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178EE">
              <w:rPr>
                <w:rFonts w:ascii="Arial" w:hAnsi="Arial" w:cs="Arial"/>
                <w:sz w:val="20"/>
                <w:szCs w:val="20"/>
              </w:rPr>
              <w:t>Not</w:t>
            </w:r>
            <w:r w:rsidRPr="006178E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spacing w:val="-2"/>
                <w:sz w:val="20"/>
                <w:szCs w:val="20"/>
              </w:rPr>
              <w:t>perfect</w:t>
            </w:r>
          </w:p>
        </w:tc>
        <w:tc>
          <w:tcPr>
            <w:tcW w:w="6445" w:type="dxa"/>
          </w:tcPr>
          <w:p w14:paraId="37646404" w14:textId="77777777" w:rsidR="00DB0F9F" w:rsidRPr="006178EE" w:rsidRDefault="00DB0F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C85" w:rsidRPr="006178EE" w14:paraId="200CBCC8" w14:textId="77777777">
        <w:trPr>
          <w:trHeight w:val="1178"/>
        </w:trPr>
        <w:tc>
          <w:tcPr>
            <w:tcW w:w="5352" w:type="dxa"/>
          </w:tcPr>
          <w:p w14:paraId="21C5472F" w14:textId="77777777" w:rsidR="00782C85" w:rsidRPr="006178EE" w:rsidRDefault="00AF465A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6178EE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2848A008" w14:textId="77777777" w:rsidR="00782C85" w:rsidRPr="006178EE" w:rsidRDefault="00782C8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5" w:type="dxa"/>
          </w:tcPr>
          <w:p w14:paraId="0530111A" w14:textId="77777777" w:rsidR="00782C85" w:rsidRPr="006178EE" w:rsidRDefault="00782C8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B31030" w14:textId="77777777" w:rsidR="00782C85" w:rsidRPr="006178EE" w:rsidRDefault="00782C85">
      <w:pPr>
        <w:pStyle w:val="BodyText"/>
        <w:rPr>
          <w:rFonts w:ascii="Arial" w:hAnsi="Arial" w:cs="Arial"/>
        </w:rPr>
      </w:pPr>
    </w:p>
    <w:p w14:paraId="2780B883" w14:textId="77777777" w:rsidR="00782C85" w:rsidRPr="006178EE" w:rsidRDefault="00782C85">
      <w:pPr>
        <w:pStyle w:val="BodyText"/>
        <w:rPr>
          <w:rFonts w:ascii="Arial" w:hAnsi="Arial" w:cs="Arial"/>
        </w:rPr>
      </w:pPr>
    </w:p>
    <w:p w14:paraId="1033407A" w14:textId="77777777" w:rsidR="00782C85" w:rsidRPr="006178EE" w:rsidRDefault="00782C85">
      <w:pPr>
        <w:pStyle w:val="BodyText"/>
        <w:rPr>
          <w:rFonts w:ascii="Arial" w:hAnsi="Arial" w:cs="Arial"/>
        </w:rPr>
      </w:pPr>
    </w:p>
    <w:p w14:paraId="193D355B" w14:textId="77777777" w:rsidR="00782C85" w:rsidRPr="006178EE" w:rsidRDefault="00782C85">
      <w:pPr>
        <w:pStyle w:val="BodyText"/>
        <w:rPr>
          <w:rFonts w:ascii="Arial" w:hAnsi="Arial" w:cs="Arial"/>
        </w:rPr>
      </w:pPr>
    </w:p>
    <w:p w14:paraId="5C349DE7" w14:textId="77777777" w:rsidR="00782C85" w:rsidRPr="006178EE" w:rsidRDefault="00782C85">
      <w:pPr>
        <w:pStyle w:val="BodyText"/>
        <w:rPr>
          <w:rFonts w:ascii="Arial" w:hAnsi="Arial" w:cs="Arial"/>
        </w:rPr>
      </w:pPr>
    </w:p>
    <w:p w14:paraId="699A8972" w14:textId="77777777" w:rsidR="00782C85" w:rsidRPr="006178EE" w:rsidRDefault="00782C85">
      <w:pPr>
        <w:pStyle w:val="BodyText"/>
        <w:rPr>
          <w:rFonts w:ascii="Arial" w:hAnsi="Arial" w:cs="Arial"/>
        </w:rPr>
      </w:pPr>
    </w:p>
    <w:p w14:paraId="6897D525" w14:textId="77777777" w:rsidR="00782C85" w:rsidRPr="006178EE" w:rsidRDefault="00782C85">
      <w:pPr>
        <w:pStyle w:val="BodyText"/>
        <w:rPr>
          <w:rFonts w:ascii="Arial" w:hAnsi="Arial" w:cs="Arial"/>
        </w:rPr>
      </w:pPr>
    </w:p>
    <w:p w14:paraId="23D8DA83" w14:textId="77777777" w:rsidR="00782C85" w:rsidRPr="006178EE" w:rsidRDefault="00782C85">
      <w:pPr>
        <w:pStyle w:val="BodyText"/>
        <w:rPr>
          <w:rFonts w:ascii="Arial" w:hAnsi="Arial" w:cs="Arial"/>
        </w:rPr>
      </w:pPr>
    </w:p>
    <w:p w14:paraId="5143A6E9" w14:textId="77777777" w:rsidR="00782C85" w:rsidRPr="006178EE" w:rsidRDefault="00782C85">
      <w:pPr>
        <w:pStyle w:val="BodyText"/>
        <w:rPr>
          <w:rFonts w:ascii="Arial" w:hAnsi="Arial" w:cs="Arial"/>
        </w:rPr>
      </w:pPr>
    </w:p>
    <w:p w14:paraId="2B6711E3" w14:textId="77777777" w:rsidR="00782C85" w:rsidRPr="006178EE" w:rsidRDefault="00782C85">
      <w:pPr>
        <w:pStyle w:val="BodyText"/>
        <w:rPr>
          <w:rFonts w:ascii="Arial" w:hAnsi="Arial" w:cs="Arial"/>
        </w:rPr>
      </w:pPr>
    </w:p>
    <w:p w14:paraId="2C25F1C1" w14:textId="77777777" w:rsidR="00782C85" w:rsidRPr="006178EE" w:rsidRDefault="00782C85">
      <w:pPr>
        <w:pStyle w:val="BodyText"/>
        <w:rPr>
          <w:rFonts w:ascii="Arial" w:hAnsi="Arial" w:cs="Arial"/>
        </w:rPr>
      </w:pPr>
    </w:p>
    <w:p w14:paraId="46B84D1C" w14:textId="77777777" w:rsidR="00782C85" w:rsidRPr="006178EE" w:rsidRDefault="00782C85">
      <w:pPr>
        <w:pStyle w:val="BodyText"/>
        <w:rPr>
          <w:rFonts w:ascii="Arial" w:hAnsi="Arial" w:cs="Arial"/>
        </w:rPr>
      </w:pPr>
    </w:p>
    <w:p w14:paraId="2772F667" w14:textId="77777777" w:rsidR="00782C85" w:rsidRPr="006178EE" w:rsidRDefault="00782C85">
      <w:pPr>
        <w:pStyle w:val="BodyText"/>
        <w:spacing w:before="10"/>
        <w:rPr>
          <w:rFonts w:ascii="Arial" w:hAnsi="Arial" w:cs="Arial"/>
        </w:rPr>
      </w:pPr>
    </w:p>
    <w:p w14:paraId="00638EFC" w14:textId="77777777" w:rsidR="00782C85" w:rsidRPr="006178EE" w:rsidRDefault="00AF465A">
      <w:pPr>
        <w:pStyle w:val="BodyText"/>
        <w:ind w:left="307"/>
        <w:rPr>
          <w:rFonts w:ascii="Arial" w:hAnsi="Arial" w:cs="Arial"/>
        </w:rPr>
      </w:pPr>
      <w:r w:rsidRPr="006178EE">
        <w:rPr>
          <w:rFonts w:ascii="Arial" w:hAnsi="Arial" w:cs="Arial"/>
          <w:color w:val="000000"/>
          <w:highlight w:val="yellow"/>
          <w:u w:val="double"/>
        </w:rPr>
        <w:t>PART</w:t>
      </w:r>
      <w:r w:rsidRPr="006178EE">
        <w:rPr>
          <w:rFonts w:ascii="Arial" w:hAnsi="Arial" w:cs="Arial"/>
          <w:color w:val="000000"/>
          <w:spacing w:val="44"/>
          <w:highlight w:val="yellow"/>
          <w:u w:val="double"/>
        </w:rPr>
        <w:t xml:space="preserve"> </w:t>
      </w:r>
      <w:r w:rsidRPr="006178EE">
        <w:rPr>
          <w:rFonts w:ascii="Arial" w:hAnsi="Arial" w:cs="Arial"/>
          <w:color w:val="000000"/>
          <w:spacing w:val="-5"/>
          <w:highlight w:val="yellow"/>
          <w:u w:val="double"/>
        </w:rPr>
        <w:t>2:</w:t>
      </w:r>
    </w:p>
    <w:p w14:paraId="06710A8E" w14:textId="77777777" w:rsidR="00782C85" w:rsidRPr="006178EE" w:rsidRDefault="00782C85">
      <w:pPr>
        <w:pStyle w:val="BodyText"/>
        <w:rPr>
          <w:rFonts w:ascii="Arial" w:hAnsi="Arial" w:cs="Arial"/>
        </w:rPr>
        <w:sectPr w:rsidR="00782C85" w:rsidRPr="006178EE">
          <w:pgSz w:w="23820" w:h="16840" w:orient="landscape"/>
          <w:pgMar w:top="2040" w:right="1133" w:bottom="880" w:left="1133" w:header="1834" w:footer="699" w:gutter="0"/>
          <w:cols w:space="720"/>
        </w:sectPr>
      </w:pPr>
    </w:p>
    <w:p w14:paraId="39AE951F" w14:textId="77777777" w:rsidR="00782C85" w:rsidRPr="006178EE" w:rsidRDefault="00782C85">
      <w:pPr>
        <w:pStyle w:val="BodyText"/>
        <w:rPr>
          <w:rFonts w:ascii="Arial" w:hAnsi="Arial" w:cs="Arial"/>
        </w:rPr>
      </w:pPr>
    </w:p>
    <w:p w14:paraId="799B9C90" w14:textId="77777777" w:rsidR="00782C85" w:rsidRPr="006178EE" w:rsidRDefault="00782C85">
      <w:pPr>
        <w:pStyle w:val="BodyText"/>
        <w:spacing w:before="64"/>
        <w:rPr>
          <w:rFonts w:ascii="Arial" w:hAnsi="Arial" w:cs="Arial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8643"/>
        <w:gridCol w:w="5678"/>
      </w:tblGrid>
      <w:tr w:rsidR="00782C85" w:rsidRPr="006178EE" w14:paraId="7344FE11" w14:textId="77777777">
        <w:trPr>
          <w:trHeight w:val="933"/>
        </w:trPr>
        <w:tc>
          <w:tcPr>
            <w:tcW w:w="6831" w:type="dxa"/>
          </w:tcPr>
          <w:p w14:paraId="61D23340" w14:textId="77777777" w:rsidR="00782C85" w:rsidRPr="006178EE" w:rsidRDefault="00782C8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3" w:type="dxa"/>
          </w:tcPr>
          <w:p w14:paraId="580510AA" w14:textId="77777777" w:rsidR="00782C85" w:rsidRPr="006178EE" w:rsidRDefault="00AF465A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6178EE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78" w:type="dxa"/>
          </w:tcPr>
          <w:p w14:paraId="555D319C" w14:textId="77777777" w:rsidR="00782C85" w:rsidRPr="006178EE" w:rsidRDefault="00AF465A">
            <w:pPr>
              <w:pStyle w:val="TableParagraph"/>
              <w:ind w:left="5" w:right="125"/>
              <w:rPr>
                <w:rFonts w:ascii="Arial" w:hAnsi="Arial" w:cs="Arial"/>
                <w:i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6178E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6178E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6178E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6178EE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6178E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6178EE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6178EE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6178EE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6178E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6178E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782C85" w:rsidRPr="006178EE" w14:paraId="386B2528" w14:textId="77777777">
        <w:trPr>
          <w:trHeight w:val="921"/>
        </w:trPr>
        <w:tc>
          <w:tcPr>
            <w:tcW w:w="6831" w:type="dxa"/>
          </w:tcPr>
          <w:p w14:paraId="38D3CE8F" w14:textId="77777777" w:rsidR="00782C85" w:rsidRPr="006178EE" w:rsidRDefault="00AF465A">
            <w:pPr>
              <w:pStyle w:val="TableParagraph"/>
              <w:spacing w:before="228"/>
              <w:rPr>
                <w:rFonts w:ascii="Arial" w:hAnsi="Arial" w:cs="Arial"/>
                <w:b/>
                <w:sz w:val="20"/>
                <w:szCs w:val="20"/>
              </w:rPr>
            </w:pPr>
            <w:r w:rsidRPr="006178EE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6178E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6178E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6178E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6178E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178E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178EE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6178E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manuscript?</w:t>
            </w:r>
          </w:p>
        </w:tc>
        <w:tc>
          <w:tcPr>
            <w:tcW w:w="8643" w:type="dxa"/>
          </w:tcPr>
          <w:p w14:paraId="30A80B82" w14:textId="77777777" w:rsidR="00782C85" w:rsidRPr="006178EE" w:rsidRDefault="00AF465A">
            <w:pPr>
              <w:pStyle w:val="TableParagraph"/>
              <w:spacing w:before="223"/>
              <w:ind w:left="108"/>
              <w:rPr>
                <w:rFonts w:ascii="Arial" w:hAnsi="Arial" w:cs="Arial"/>
                <w:i/>
                <w:sz w:val="20"/>
                <w:szCs w:val="20"/>
              </w:rPr>
            </w:pPr>
            <w:r w:rsidRPr="006178EE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>No</w:t>
            </w:r>
          </w:p>
        </w:tc>
        <w:tc>
          <w:tcPr>
            <w:tcW w:w="5678" w:type="dxa"/>
          </w:tcPr>
          <w:p w14:paraId="39CE3F9C" w14:textId="77777777" w:rsidR="00782C85" w:rsidRPr="006178EE" w:rsidRDefault="00782C8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B0B00A" w14:textId="77777777" w:rsidR="00AF465A" w:rsidRPr="006178EE" w:rsidRDefault="00AF465A">
      <w:pPr>
        <w:rPr>
          <w:rFonts w:ascii="Arial" w:hAnsi="Arial" w:cs="Arial"/>
          <w:sz w:val="20"/>
          <w:szCs w:val="20"/>
        </w:rPr>
      </w:pPr>
    </w:p>
    <w:p w14:paraId="45C6BE24" w14:textId="77777777" w:rsidR="006178EE" w:rsidRDefault="006178EE">
      <w:pPr>
        <w:rPr>
          <w:rFonts w:ascii="Arial" w:hAnsi="Arial" w:cs="Arial"/>
          <w:sz w:val="20"/>
          <w:szCs w:val="20"/>
        </w:rPr>
      </w:pPr>
    </w:p>
    <w:p w14:paraId="61B6E2B8" w14:textId="77777777" w:rsidR="006178EE" w:rsidRDefault="006178EE">
      <w:pPr>
        <w:rPr>
          <w:rFonts w:ascii="Arial" w:hAnsi="Arial" w:cs="Arial"/>
          <w:sz w:val="20"/>
          <w:szCs w:val="20"/>
        </w:rPr>
      </w:pPr>
    </w:p>
    <w:p w14:paraId="6B29CE2C" w14:textId="77777777" w:rsidR="006178EE" w:rsidRPr="00E10E2A" w:rsidRDefault="006178EE" w:rsidP="006178E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</w:t>
      </w:r>
      <w:r w:rsidRPr="00E10E2A">
        <w:rPr>
          <w:rFonts w:ascii="Arial" w:hAnsi="Arial" w:cs="Arial"/>
          <w:b/>
          <w:u w:val="single"/>
        </w:rPr>
        <w:t>Reviewer details:</w:t>
      </w:r>
    </w:p>
    <w:p w14:paraId="3DD76C64" w14:textId="3BF2289D" w:rsidR="006178EE" w:rsidRPr="00E10E2A" w:rsidRDefault="00130C3A" w:rsidP="006178E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  </w:t>
      </w:r>
      <w:r w:rsidR="006178EE" w:rsidRPr="00E10E2A">
        <w:rPr>
          <w:rFonts w:ascii="Arial" w:hAnsi="Arial" w:cs="Arial"/>
          <w:b/>
          <w:color w:val="000000"/>
        </w:rPr>
        <w:t>Laith Ali Younus, Iraq</w:t>
      </w:r>
    </w:p>
    <w:p w14:paraId="0C65FC4B" w14:textId="77777777" w:rsidR="006178EE" w:rsidRPr="00E10E2A" w:rsidRDefault="006178EE" w:rsidP="006178E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56694110" w14:textId="3F8C730E" w:rsidR="006178EE" w:rsidRPr="006178EE" w:rsidRDefault="006178EE">
      <w:pPr>
        <w:rPr>
          <w:rFonts w:ascii="Arial" w:hAnsi="Arial" w:cs="Arial"/>
          <w:sz w:val="20"/>
          <w:szCs w:val="20"/>
        </w:rPr>
      </w:pPr>
    </w:p>
    <w:sectPr w:rsidR="006178EE" w:rsidRPr="006178EE">
      <w:pgSz w:w="23820" w:h="16840" w:orient="landscape"/>
      <w:pgMar w:top="2040" w:right="1133" w:bottom="880" w:left="1133" w:header="1834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8F7D4" w14:textId="77777777" w:rsidR="00212B57" w:rsidRDefault="00212B57">
      <w:r>
        <w:separator/>
      </w:r>
    </w:p>
  </w:endnote>
  <w:endnote w:type="continuationSeparator" w:id="0">
    <w:p w14:paraId="3BA840B6" w14:textId="77777777" w:rsidR="00212B57" w:rsidRDefault="0021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A64A" w14:textId="77777777" w:rsidR="00782C85" w:rsidRDefault="00AF465A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67B7EE7F" wp14:editId="16456265">
              <wp:simplePos x="0" y="0"/>
              <wp:positionH relativeFrom="page">
                <wp:posOffset>901700</wp:posOffset>
              </wp:positionH>
              <wp:positionV relativeFrom="page">
                <wp:posOffset>10108634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6CD74A" w14:textId="77777777" w:rsidR="00782C85" w:rsidRDefault="00AF465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7EE7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5.95pt;width:52.1pt;height:10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" filled="f" stroked="f">
              <v:textbox inset="0,0,0,0">
                <w:txbxContent>
                  <w:p w14:paraId="2D6CD74A" w14:textId="77777777" w:rsidR="00782C85" w:rsidRDefault="00AF465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EDC7183" wp14:editId="69FBB0F6">
              <wp:simplePos x="0" y="0"/>
              <wp:positionH relativeFrom="page">
                <wp:posOffset>2614929</wp:posOffset>
              </wp:positionH>
              <wp:positionV relativeFrom="page">
                <wp:posOffset>10108634</wp:posOffset>
              </wp:positionV>
              <wp:extent cx="707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FB88C9" w14:textId="77777777" w:rsidR="00782C85" w:rsidRDefault="00AF465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DC7183" id="Textbox 3" o:spid="_x0000_s1029" type="#_x0000_t202" style="position:absolute;margin-left:205.9pt;margin-top:795.95pt;width:55.7pt;height:10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" filled="f" stroked="f">
              <v:textbox inset="0,0,0,0">
                <w:txbxContent>
                  <w:p w14:paraId="6BFB88C9" w14:textId="77777777" w:rsidR="00782C85" w:rsidRDefault="00AF465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5"/>
                        <w:sz w:val="16"/>
                      </w:rPr>
                      <w:t xml:space="preserve"> 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7C0CFAA" wp14:editId="3AEBA817">
              <wp:simplePos x="0" y="0"/>
              <wp:positionH relativeFrom="page">
                <wp:posOffset>4442205</wp:posOffset>
              </wp:positionH>
              <wp:positionV relativeFrom="page">
                <wp:posOffset>10108634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4E1DE7" w14:textId="77777777" w:rsidR="00782C85" w:rsidRDefault="00AF465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0CFAA" id="Textbox 4" o:spid="_x0000_s1030" type="#_x0000_t202" style="position:absolute;margin-left:349.8pt;margin-top:795.95pt;width:67.75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" filled="f" stroked="f">
              <v:textbox inset="0,0,0,0">
                <w:txbxContent>
                  <w:p w14:paraId="524E1DE7" w14:textId="77777777" w:rsidR="00782C85" w:rsidRDefault="00AF465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D9C5397" wp14:editId="713FD4DE">
              <wp:simplePos x="0" y="0"/>
              <wp:positionH relativeFrom="page">
                <wp:posOffset>6845934</wp:posOffset>
              </wp:positionH>
              <wp:positionV relativeFrom="page">
                <wp:posOffset>10108634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71086A" w14:textId="77777777" w:rsidR="00782C85" w:rsidRDefault="00AF465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9C5397" id="Textbox 5" o:spid="_x0000_s1031" type="#_x0000_t202" style="position:absolute;margin-left:539.05pt;margin-top:795.95pt;width:80.45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" filled="f" stroked="f">
              <v:textbox inset="0,0,0,0">
                <w:txbxContent>
                  <w:p w14:paraId="7471086A" w14:textId="77777777" w:rsidR="00782C85" w:rsidRDefault="00AF465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DBA3F" w14:textId="77777777" w:rsidR="00212B57" w:rsidRDefault="00212B57">
      <w:r>
        <w:separator/>
      </w:r>
    </w:p>
  </w:footnote>
  <w:footnote w:type="continuationSeparator" w:id="0">
    <w:p w14:paraId="6E524C7C" w14:textId="77777777" w:rsidR="00212B57" w:rsidRDefault="00212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1115F" w14:textId="77777777" w:rsidR="00782C85" w:rsidRDefault="00AF465A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17F22DF1" wp14:editId="40D9344B">
              <wp:simplePos x="0" y="0"/>
              <wp:positionH relativeFrom="page">
                <wp:posOffset>901700</wp:posOffset>
              </wp:positionH>
              <wp:positionV relativeFrom="page">
                <wp:posOffset>1151679</wp:posOffset>
              </wp:positionV>
              <wp:extent cx="922019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E794E" w14:textId="77777777" w:rsidR="00782C85" w:rsidRDefault="00AF465A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22DF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7pt;width:72.6pt;height:13.1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" filled="f" stroked="f">
              <v:textbox inset="0,0,0,0">
                <w:txbxContent>
                  <w:p w14:paraId="3FAE794E" w14:textId="77777777" w:rsidR="00782C85" w:rsidRDefault="00AF465A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4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2C85"/>
    <w:rsid w:val="000C33F0"/>
    <w:rsid w:val="000C7B0B"/>
    <w:rsid w:val="00130C3A"/>
    <w:rsid w:val="00212B57"/>
    <w:rsid w:val="0039643C"/>
    <w:rsid w:val="003C224B"/>
    <w:rsid w:val="006178EE"/>
    <w:rsid w:val="00782C85"/>
    <w:rsid w:val="00AF465A"/>
    <w:rsid w:val="00B83717"/>
    <w:rsid w:val="00BC5C99"/>
    <w:rsid w:val="00C06FF2"/>
    <w:rsid w:val="00DB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E80B2"/>
  <w15:docId w15:val="{E55C2BA0-8C20-43D7-A8B4-88ABB319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B83717"/>
    <w:rPr>
      <w:color w:val="0000FF"/>
      <w:u w:val="single"/>
    </w:rPr>
  </w:style>
  <w:style w:type="paragraph" w:customStyle="1" w:styleId="Affiliation">
    <w:name w:val="Affiliation"/>
    <w:basedOn w:val="Normal"/>
    <w:rsid w:val="006178EE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4740/jem454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4740/jem454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medical-science-updates-and-prospects-vol-1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2025-10-31T04:55:00Z</dcterms:created>
  <dcterms:modified xsi:type="dcterms:W3CDTF">2025-11-05T11:00:00Z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2010</vt:lpwstr>
  </property>
</Properties>
</file>