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1846B5" w14:paraId="762B6559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7F979B3D" w14:textId="77777777" w:rsidR="00602F7D" w:rsidRPr="001846B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846B5" w14:paraId="20126E72" w14:textId="77777777" w:rsidTr="00F33C84">
        <w:trPr>
          <w:trHeight w:val="413"/>
        </w:trPr>
        <w:tc>
          <w:tcPr>
            <w:tcW w:w="1234" w:type="pct"/>
          </w:tcPr>
          <w:p w14:paraId="79DC00A3" w14:textId="77777777" w:rsidR="0000007A" w:rsidRPr="001846B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846B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846B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1706B" w14:textId="77777777" w:rsidR="0000007A" w:rsidRPr="001846B5" w:rsidRDefault="0038192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1846B5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Chemistry and Biochemistry: Research Progress</w:t>
              </w:r>
            </w:hyperlink>
          </w:p>
        </w:tc>
      </w:tr>
      <w:tr w:rsidR="0000007A" w:rsidRPr="001846B5" w14:paraId="30E2A718" w14:textId="77777777" w:rsidTr="002E7787">
        <w:trPr>
          <w:trHeight w:val="290"/>
        </w:trPr>
        <w:tc>
          <w:tcPr>
            <w:tcW w:w="1234" w:type="pct"/>
          </w:tcPr>
          <w:p w14:paraId="7E23E061" w14:textId="77777777" w:rsidR="0000007A" w:rsidRPr="001846B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846B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3E8B1" w14:textId="77777777" w:rsidR="0000007A" w:rsidRPr="001846B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846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846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1846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F7C07" w:rsidRPr="001846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6683</w:t>
            </w:r>
          </w:p>
        </w:tc>
      </w:tr>
      <w:tr w:rsidR="0000007A" w:rsidRPr="001846B5" w14:paraId="75764177" w14:textId="77777777" w:rsidTr="002109D6">
        <w:trPr>
          <w:trHeight w:val="331"/>
        </w:trPr>
        <w:tc>
          <w:tcPr>
            <w:tcW w:w="1234" w:type="pct"/>
          </w:tcPr>
          <w:p w14:paraId="02310091" w14:textId="77777777" w:rsidR="0000007A" w:rsidRPr="001846B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846B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F5AAC" w14:textId="77777777" w:rsidR="0000007A" w:rsidRPr="001846B5" w:rsidRDefault="00C25C2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846B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Assessment of Nutritive and Anti–Nutritive Values and Mineral Content of Vigna subterranean L </w:t>
            </w:r>
            <w:proofErr w:type="spellStart"/>
            <w:r w:rsidRPr="001846B5">
              <w:rPr>
                <w:rFonts w:ascii="Arial" w:hAnsi="Arial" w:cs="Arial"/>
                <w:b/>
                <w:sz w:val="20"/>
                <w:szCs w:val="20"/>
                <w:lang w:val="en-GB"/>
              </w:rPr>
              <w:t>Thouars</w:t>
            </w:r>
            <w:proofErr w:type="spellEnd"/>
            <w:r w:rsidRPr="001846B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(Bambara Nut) Seeds</w:t>
            </w:r>
          </w:p>
        </w:tc>
      </w:tr>
      <w:tr w:rsidR="00CF0BBB" w:rsidRPr="001846B5" w14:paraId="28952E09" w14:textId="77777777" w:rsidTr="002E7787">
        <w:trPr>
          <w:trHeight w:val="332"/>
        </w:trPr>
        <w:tc>
          <w:tcPr>
            <w:tcW w:w="1234" w:type="pct"/>
          </w:tcPr>
          <w:p w14:paraId="54BA5FED" w14:textId="77777777" w:rsidR="00CF0BBB" w:rsidRPr="001846B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846B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EDDF1" w14:textId="77777777" w:rsidR="00CF0BBB" w:rsidRPr="001846B5" w:rsidRDefault="00EF7C0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846B5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7E13CDAE" w14:textId="77777777" w:rsidR="00037D52" w:rsidRPr="001846B5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8C6982D" w14:textId="77777777" w:rsidR="00605952" w:rsidRPr="001846B5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FCDD6CB" w14:textId="77777777" w:rsidR="00626025" w:rsidRPr="001846B5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1846B5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36B5DCA0" w14:textId="77777777" w:rsidR="007B54A4" w:rsidRPr="001846B5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9DDA669" w14:textId="77777777" w:rsidR="007B54A4" w:rsidRPr="001846B5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1846B5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47460481" w14:textId="77777777" w:rsidR="00640538" w:rsidRPr="001846B5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1846B5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5E788C91">
          <v:rect id="_x0000_s2050" style="position:absolute;left:0;text-align:left;margin-left:-9.6pt;margin-top:14.25pt;width:1071.35pt;height:124.75pt;z-index:251658240">
            <v:textbox>
              <w:txbxContent>
                <w:p w14:paraId="5E887C3A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35129E11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2646BE01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02F3FF50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65965675" w14:textId="77777777" w:rsidR="00E03C32" w:rsidRDefault="00DA235D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DA235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Research Journal of Pure and Applied Chemistry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DA235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20-28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37FC1C3" w14:textId="77777777" w:rsidR="00E03C32" w:rsidRPr="007B54A4" w:rsidRDefault="003E2CAA" w:rsidP="003E2CAA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3E2CA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3E2CA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irjpac</w:t>
                  </w:r>
                  <w:proofErr w:type="spellEnd"/>
                  <w:r w:rsidRPr="003E2CA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/2021/v22i1130443</w:t>
                  </w:r>
                </w:p>
              </w:txbxContent>
            </v:textbox>
          </v:rect>
        </w:pict>
      </w:r>
    </w:p>
    <w:p w14:paraId="6427942A" w14:textId="77777777" w:rsidR="00D9392F" w:rsidRPr="001846B5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1846B5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D6BFE26" w14:textId="77777777" w:rsidR="00D27A79" w:rsidRPr="001846B5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1846B5" w14:paraId="61C35A10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1301F16B" w14:textId="77777777" w:rsidR="00F1171E" w:rsidRPr="001846B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846B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846B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4C9741C7" w14:textId="77777777" w:rsidR="00F1171E" w:rsidRPr="001846B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846B5" w14:paraId="224C6F7A" w14:textId="77777777" w:rsidTr="007222C8">
        <w:tc>
          <w:tcPr>
            <w:tcW w:w="1265" w:type="pct"/>
            <w:noWrap/>
          </w:tcPr>
          <w:p w14:paraId="1E6311CC" w14:textId="77777777" w:rsidR="00F1171E" w:rsidRPr="001846B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9AE8DDC" w14:textId="77777777" w:rsidR="00F1171E" w:rsidRPr="001846B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846B5">
              <w:rPr>
                <w:rFonts w:ascii="Arial" w:hAnsi="Arial" w:cs="Arial"/>
                <w:lang w:val="en-GB"/>
              </w:rPr>
              <w:t>Reviewer’s comment</w:t>
            </w:r>
          </w:p>
          <w:p w14:paraId="18850718" w14:textId="77777777" w:rsidR="00421DBF" w:rsidRPr="001846B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46B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426DD2D9" w14:textId="77777777" w:rsidR="00421DBF" w:rsidRPr="001846B5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A3EB257" w14:textId="77777777" w:rsidR="00F1171E" w:rsidRPr="001846B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846B5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1846B5">
              <w:rPr>
                <w:rFonts w:ascii="Arial" w:hAnsi="Arial" w:cs="Arial"/>
                <w:lang w:val="en-GB"/>
              </w:rPr>
              <w:t>Feedback</w:t>
            </w:r>
            <w:r w:rsidRPr="001846B5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1846B5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1846B5" w14:paraId="4BCE14F8" w14:textId="77777777" w:rsidTr="007222C8">
        <w:trPr>
          <w:trHeight w:val="1264"/>
        </w:trPr>
        <w:tc>
          <w:tcPr>
            <w:tcW w:w="1265" w:type="pct"/>
            <w:noWrap/>
          </w:tcPr>
          <w:p w14:paraId="695D53D0" w14:textId="77777777" w:rsidR="00F1171E" w:rsidRPr="001846B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46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1846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1846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3C65511E" w14:textId="77777777" w:rsidR="00F1171E" w:rsidRPr="001846B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5E5BDB9" w14:textId="77777777" w:rsidR="00F1171E" w:rsidRPr="001846B5" w:rsidRDefault="00890C7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46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Article is </w:t>
            </w:r>
            <w:proofErr w:type="spellStart"/>
            <w:r w:rsidRPr="001846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concised</w:t>
            </w:r>
            <w:proofErr w:type="spellEnd"/>
            <w:r w:rsidRPr="001846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 nicely written and relevant</w:t>
            </w:r>
          </w:p>
        </w:tc>
        <w:tc>
          <w:tcPr>
            <w:tcW w:w="1523" w:type="pct"/>
          </w:tcPr>
          <w:p w14:paraId="29AC232C" w14:textId="77777777" w:rsidR="00F1171E" w:rsidRPr="001846B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846B5" w14:paraId="738B0146" w14:textId="77777777" w:rsidTr="007222C8">
        <w:trPr>
          <w:trHeight w:val="1262"/>
        </w:trPr>
        <w:tc>
          <w:tcPr>
            <w:tcW w:w="1265" w:type="pct"/>
            <w:noWrap/>
          </w:tcPr>
          <w:p w14:paraId="3C073A99" w14:textId="77777777" w:rsidR="00F1171E" w:rsidRPr="001846B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46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C5FC483" w14:textId="77777777" w:rsidR="00F1171E" w:rsidRPr="001846B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46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102D9FE" w14:textId="77777777" w:rsidR="00F1171E" w:rsidRPr="001846B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5719740" w14:textId="77777777" w:rsidR="00F1171E" w:rsidRPr="001846B5" w:rsidRDefault="00890C75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46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Topic is appropriate, short and relevant.</w:t>
            </w:r>
          </w:p>
        </w:tc>
        <w:tc>
          <w:tcPr>
            <w:tcW w:w="1523" w:type="pct"/>
          </w:tcPr>
          <w:p w14:paraId="51C45202" w14:textId="77777777" w:rsidR="00F1171E" w:rsidRPr="001846B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846B5" w14:paraId="4595D696" w14:textId="77777777" w:rsidTr="007222C8">
        <w:trPr>
          <w:trHeight w:val="1262"/>
        </w:trPr>
        <w:tc>
          <w:tcPr>
            <w:tcW w:w="1265" w:type="pct"/>
            <w:noWrap/>
          </w:tcPr>
          <w:p w14:paraId="36BCBF82" w14:textId="77777777" w:rsidR="00F1171E" w:rsidRPr="001846B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846B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020BB96B" w14:textId="77777777" w:rsidR="00F1171E" w:rsidRPr="001846B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6D4F386" w14:textId="77777777" w:rsidR="00890C75" w:rsidRPr="001846B5" w:rsidRDefault="00890C75" w:rsidP="00890C7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46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comprehensive abstract. Nicely written</w:t>
            </w:r>
          </w:p>
        </w:tc>
        <w:tc>
          <w:tcPr>
            <w:tcW w:w="1523" w:type="pct"/>
          </w:tcPr>
          <w:p w14:paraId="028F1143" w14:textId="77777777" w:rsidR="00F1171E" w:rsidRPr="001846B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846B5" w14:paraId="5CA0F121" w14:textId="77777777" w:rsidTr="007222C8">
        <w:trPr>
          <w:trHeight w:val="859"/>
        </w:trPr>
        <w:tc>
          <w:tcPr>
            <w:tcW w:w="1265" w:type="pct"/>
            <w:noWrap/>
          </w:tcPr>
          <w:p w14:paraId="20560885" w14:textId="77777777" w:rsidR="00F1171E" w:rsidRPr="001846B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846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1F91A07F" w14:textId="77777777" w:rsidR="00F1171E" w:rsidRPr="001846B5" w:rsidRDefault="00890C7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46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Manuscript is good and scientific</w:t>
            </w:r>
          </w:p>
        </w:tc>
        <w:tc>
          <w:tcPr>
            <w:tcW w:w="1523" w:type="pct"/>
          </w:tcPr>
          <w:p w14:paraId="30C6FB3C" w14:textId="77777777" w:rsidR="00F1171E" w:rsidRPr="001846B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846B5" w14:paraId="55A31BB9" w14:textId="77777777" w:rsidTr="007222C8">
        <w:trPr>
          <w:trHeight w:val="703"/>
        </w:trPr>
        <w:tc>
          <w:tcPr>
            <w:tcW w:w="1265" w:type="pct"/>
            <w:noWrap/>
          </w:tcPr>
          <w:p w14:paraId="254F7201" w14:textId="77777777" w:rsidR="00F1171E" w:rsidRPr="001846B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46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3D5633B" w14:textId="77777777" w:rsidR="00F1171E" w:rsidRPr="001846B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846B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5C4CCA97" w14:textId="77777777" w:rsidR="00F1171E" w:rsidRPr="001846B5" w:rsidRDefault="00890C7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46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References are little more, can be decreased.</w:t>
            </w:r>
          </w:p>
          <w:p w14:paraId="0904DBF3" w14:textId="77777777" w:rsidR="00890C75" w:rsidRPr="001846B5" w:rsidRDefault="00890C7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46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Reference no. 12, 17, 34, 37,56 are not appropriate, correct them.</w:t>
            </w:r>
          </w:p>
        </w:tc>
        <w:tc>
          <w:tcPr>
            <w:tcW w:w="1523" w:type="pct"/>
          </w:tcPr>
          <w:p w14:paraId="1A76ABA2" w14:textId="77777777" w:rsidR="00F1171E" w:rsidRPr="001846B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846B5" w14:paraId="1B86D7D1" w14:textId="77777777" w:rsidTr="007222C8">
        <w:trPr>
          <w:trHeight w:val="386"/>
        </w:trPr>
        <w:tc>
          <w:tcPr>
            <w:tcW w:w="1265" w:type="pct"/>
            <w:noWrap/>
          </w:tcPr>
          <w:p w14:paraId="6D6B790C" w14:textId="77777777" w:rsidR="00F1171E" w:rsidRPr="001846B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4F0FB054" w14:textId="77777777" w:rsidR="00F1171E" w:rsidRPr="001846B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846B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27EC60CE" w14:textId="77777777" w:rsidR="00F1171E" w:rsidRPr="001846B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24A93F5" w14:textId="77777777" w:rsidR="00F1171E" w:rsidRPr="001846B5" w:rsidRDefault="00890C7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1846B5">
              <w:rPr>
                <w:rFonts w:ascii="Arial" w:hAnsi="Arial" w:cs="Arial"/>
                <w:sz w:val="20"/>
                <w:szCs w:val="20"/>
                <w:lang w:val="en-GB"/>
              </w:rPr>
              <w:t>Enqlish</w:t>
            </w:r>
            <w:proofErr w:type="spellEnd"/>
            <w:r w:rsidRPr="001846B5">
              <w:rPr>
                <w:rFonts w:ascii="Arial" w:hAnsi="Arial" w:cs="Arial"/>
                <w:sz w:val="20"/>
                <w:szCs w:val="20"/>
                <w:lang w:val="en-GB"/>
              </w:rPr>
              <w:t xml:space="preserve"> quality is ok</w:t>
            </w:r>
          </w:p>
          <w:p w14:paraId="721ADEAA" w14:textId="77777777" w:rsidR="00F1171E" w:rsidRPr="001846B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BDD1699" w14:textId="77777777" w:rsidR="00F1171E" w:rsidRPr="001846B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BB8A25B" w14:textId="77777777" w:rsidR="00F1171E" w:rsidRPr="001846B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5394E6F" w14:textId="77777777" w:rsidR="00F1171E" w:rsidRPr="001846B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282B5D6" w14:textId="77777777" w:rsidR="00F1171E" w:rsidRPr="001846B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846B5" w14:paraId="5389F77A" w14:textId="77777777" w:rsidTr="007222C8">
        <w:trPr>
          <w:trHeight w:val="1178"/>
        </w:trPr>
        <w:tc>
          <w:tcPr>
            <w:tcW w:w="1265" w:type="pct"/>
            <w:noWrap/>
          </w:tcPr>
          <w:p w14:paraId="1F12372F" w14:textId="77777777" w:rsidR="00F1171E" w:rsidRPr="001846B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846B5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1846B5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1846B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18DBB9C7" w14:textId="77777777" w:rsidR="00F1171E" w:rsidRPr="001846B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4072C782" w14:textId="77777777" w:rsidR="00F1171E" w:rsidRPr="001846B5" w:rsidRDefault="00890C7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846B5">
              <w:rPr>
                <w:rFonts w:ascii="Arial" w:hAnsi="Arial" w:cs="Arial"/>
                <w:sz w:val="20"/>
                <w:szCs w:val="20"/>
                <w:lang w:val="en-GB"/>
              </w:rPr>
              <w:t>Yes, book chapter is nicely prepared, can be published</w:t>
            </w:r>
          </w:p>
          <w:p w14:paraId="0E5C9342" w14:textId="77777777" w:rsidR="00F1171E" w:rsidRPr="001846B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089F3F7" w14:textId="77777777" w:rsidR="00F1171E" w:rsidRPr="001846B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7610BEC" w14:textId="77777777" w:rsidR="00F1171E" w:rsidRPr="001846B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1131143" w14:textId="77777777" w:rsidR="00F1171E" w:rsidRPr="001846B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EE7EFBD" w14:textId="77777777" w:rsidR="00F1171E" w:rsidRPr="001846B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2E52AF5" w14:textId="77777777" w:rsidR="00F1171E" w:rsidRPr="001846B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CADD83D" w14:textId="77777777" w:rsidR="00F1171E" w:rsidRPr="001846B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4D70D4" w14:textId="77777777" w:rsidR="00F1171E" w:rsidRPr="001846B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EE5898" w14:textId="77777777" w:rsidR="00F1171E" w:rsidRPr="001846B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7C9A87F" w14:textId="77777777" w:rsidR="00F1171E" w:rsidRPr="001846B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E51CB7A" w14:textId="77777777" w:rsidR="00F1171E" w:rsidRPr="001846B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2F80221" w14:textId="77777777" w:rsidR="00F1171E" w:rsidRPr="001846B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F767ABD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0EA4FC5" w14:textId="77777777" w:rsidR="001846B5" w:rsidRDefault="001846B5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902B029" w14:textId="77777777" w:rsidR="001846B5" w:rsidRPr="001846B5" w:rsidRDefault="001846B5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F4F7AD4" w14:textId="77777777" w:rsidR="00F1171E" w:rsidRPr="001846B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727EC82" w14:textId="77777777" w:rsidR="00F1171E" w:rsidRPr="001846B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A91ABB" w14:textId="77777777" w:rsidR="00F1171E" w:rsidRPr="001846B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F735A2A" w14:textId="77777777" w:rsidR="00F1171E" w:rsidRPr="001846B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1846B5" w14:paraId="7AE59B40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6DC1D" w14:textId="77777777" w:rsidR="00F1171E" w:rsidRPr="001846B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1846B5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</w:p>
          <w:p w14:paraId="5A474316" w14:textId="77777777" w:rsidR="00F1171E" w:rsidRPr="001846B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1846B5" w14:paraId="4B1E7B8E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1D48B" w14:textId="77777777" w:rsidR="00F1171E" w:rsidRPr="001846B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3C0B8" w14:textId="77777777" w:rsidR="00F1171E" w:rsidRPr="001846B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846B5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20C54616" w14:textId="77777777" w:rsidR="00F1171E" w:rsidRPr="001846B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846B5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1846B5">
              <w:rPr>
                <w:rFonts w:ascii="Arial" w:hAnsi="Arial" w:cs="Arial"/>
                <w:lang w:val="en-GB"/>
              </w:rPr>
              <w:t>comment</w:t>
            </w:r>
            <w:r w:rsidRPr="001846B5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1846B5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1846B5" w14:paraId="6A0C2EA2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6CDF3" w14:textId="77777777" w:rsidR="00F1171E" w:rsidRPr="001846B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846B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47C7DB89" w14:textId="77777777" w:rsidR="00F1171E" w:rsidRPr="001846B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E0523" w14:textId="77777777" w:rsidR="00F1171E" w:rsidRPr="001846B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846B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846B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846B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B57FEE9" w14:textId="77777777" w:rsidR="00F1171E" w:rsidRPr="001846B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9DAF967" w14:textId="77777777" w:rsidR="00F1171E" w:rsidRPr="001846B5" w:rsidRDefault="00890C75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846B5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209EA635" w14:textId="77777777" w:rsidR="00F1171E" w:rsidRPr="001846B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15B052B" w14:textId="77777777" w:rsidR="00F1171E" w:rsidRPr="001846B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BE1E1CB" w14:textId="77777777" w:rsidR="00F1171E" w:rsidRPr="001846B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39FF1CD" w14:textId="77777777" w:rsidR="00F1171E" w:rsidRPr="001846B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D80BA51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F7B893E" w14:textId="77777777" w:rsidR="001846B5" w:rsidRPr="004C45C4" w:rsidRDefault="001846B5" w:rsidP="001846B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4C45C4">
        <w:rPr>
          <w:rFonts w:ascii="Arial" w:hAnsi="Arial" w:cs="Arial"/>
          <w:b/>
          <w:u w:val="single"/>
        </w:rPr>
        <w:t>Reviewer details:</w:t>
      </w:r>
    </w:p>
    <w:p w14:paraId="714CF1AD" w14:textId="77777777" w:rsidR="001846B5" w:rsidRDefault="001846B5" w:rsidP="001846B5">
      <w:r w:rsidRPr="004C45C4">
        <w:rPr>
          <w:rFonts w:ascii="Arial" w:hAnsi="Arial" w:cs="Arial"/>
          <w:b/>
          <w:color w:val="000000"/>
          <w:sz w:val="20"/>
          <w:szCs w:val="20"/>
        </w:rPr>
        <w:t xml:space="preserve">Anjali </w:t>
      </w:r>
      <w:proofErr w:type="gramStart"/>
      <w:r w:rsidRPr="004C45C4">
        <w:rPr>
          <w:rFonts w:ascii="Arial" w:hAnsi="Arial" w:cs="Arial"/>
          <w:b/>
          <w:color w:val="000000"/>
          <w:sz w:val="20"/>
          <w:szCs w:val="20"/>
        </w:rPr>
        <w:t>Jain ,</w:t>
      </w:r>
      <w:proofErr w:type="gramEnd"/>
      <w:r w:rsidRPr="004C45C4">
        <w:rPr>
          <w:rFonts w:ascii="Arial" w:hAnsi="Arial" w:cs="Arial"/>
          <w:b/>
          <w:color w:val="000000"/>
          <w:sz w:val="20"/>
          <w:szCs w:val="20"/>
        </w:rPr>
        <w:t xml:space="preserve"> Mahatma Gandhi Medical College, India </w:t>
      </w:r>
    </w:p>
    <w:p w14:paraId="4150F9A9" w14:textId="77777777" w:rsidR="001846B5" w:rsidRPr="001846B5" w:rsidRDefault="001846B5">
      <w:pPr>
        <w:rPr>
          <w:rFonts w:ascii="Arial" w:hAnsi="Arial" w:cs="Arial"/>
          <w:b/>
          <w:sz w:val="20"/>
          <w:szCs w:val="20"/>
        </w:rPr>
      </w:pPr>
    </w:p>
    <w:sectPr w:rsidR="001846B5" w:rsidRPr="001846B5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2BB0C" w14:textId="77777777" w:rsidR="001B751D" w:rsidRPr="0000007A" w:rsidRDefault="001B751D" w:rsidP="0099583E">
      <w:r>
        <w:separator/>
      </w:r>
    </w:p>
  </w:endnote>
  <w:endnote w:type="continuationSeparator" w:id="0">
    <w:p w14:paraId="59E3F584" w14:textId="77777777" w:rsidR="001B751D" w:rsidRPr="0000007A" w:rsidRDefault="001B751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9F317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C0D8D" w14:textId="77777777" w:rsidR="001B751D" w:rsidRPr="0000007A" w:rsidRDefault="001B751D" w:rsidP="0099583E">
      <w:r>
        <w:separator/>
      </w:r>
    </w:p>
  </w:footnote>
  <w:footnote w:type="continuationSeparator" w:id="0">
    <w:p w14:paraId="6F874774" w14:textId="77777777" w:rsidR="001B751D" w:rsidRPr="0000007A" w:rsidRDefault="001B751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B1582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36B4E4C2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4B8B9B9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45372466">
    <w:abstractNumId w:val="3"/>
  </w:num>
  <w:num w:numId="2" w16cid:durableId="886064152">
    <w:abstractNumId w:val="6"/>
  </w:num>
  <w:num w:numId="3" w16cid:durableId="480117636">
    <w:abstractNumId w:val="5"/>
  </w:num>
  <w:num w:numId="4" w16cid:durableId="754013474">
    <w:abstractNumId w:val="7"/>
  </w:num>
  <w:num w:numId="5" w16cid:durableId="575893710">
    <w:abstractNumId w:val="4"/>
  </w:num>
  <w:num w:numId="6" w16cid:durableId="2069061991">
    <w:abstractNumId w:val="0"/>
  </w:num>
  <w:num w:numId="7" w16cid:durableId="207186125">
    <w:abstractNumId w:val="1"/>
  </w:num>
  <w:num w:numId="8" w16cid:durableId="1458379125">
    <w:abstractNumId w:val="9"/>
  </w:num>
  <w:num w:numId="9" w16cid:durableId="1429227452">
    <w:abstractNumId w:val="8"/>
  </w:num>
  <w:num w:numId="10" w16cid:durableId="13910039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077E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46B5"/>
    <w:rsid w:val="00186C8F"/>
    <w:rsid w:val="0018753A"/>
    <w:rsid w:val="00197E68"/>
    <w:rsid w:val="001A1605"/>
    <w:rsid w:val="001A2F22"/>
    <w:rsid w:val="001B0C63"/>
    <w:rsid w:val="001B5029"/>
    <w:rsid w:val="001B751D"/>
    <w:rsid w:val="001D3A1D"/>
    <w:rsid w:val="001D54F7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A4901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16817"/>
    <w:rsid w:val="003204B8"/>
    <w:rsid w:val="00326D7D"/>
    <w:rsid w:val="0033018A"/>
    <w:rsid w:val="0033692F"/>
    <w:rsid w:val="00353718"/>
    <w:rsid w:val="00374F93"/>
    <w:rsid w:val="00377F1D"/>
    <w:rsid w:val="00381923"/>
    <w:rsid w:val="00394901"/>
    <w:rsid w:val="003A04E7"/>
    <w:rsid w:val="003A1C45"/>
    <w:rsid w:val="003A4991"/>
    <w:rsid w:val="003A6E1A"/>
    <w:rsid w:val="003B1D0B"/>
    <w:rsid w:val="003B2172"/>
    <w:rsid w:val="003D1BDE"/>
    <w:rsid w:val="003E2CAA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32D0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C636B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4D80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B7892"/>
    <w:rsid w:val="007C6CDF"/>
    <w:rsid w:val="007D0246"/>
    <w:rsid w:val="007F5873"/>
    <w:rsid w:val="008126B7"/>
    <w:rsid w:val="00815F94"/>
    <w:rsid w:val="008224E2"/>
    <w:rsid w:val="0082568C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4C1F"/>
    <w:rsid w:val="00877F10"/>
    <w:rsid w:val="00882091"/>
    <w:rsid w:val="00890C75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2A"/>
    <w:rsid w:val="00C25C8F"/>
    <w:rsid w:val="00C263C6"/>
    <w:rsid w:val="00C268B8"/>
    <w:rsid w:val="00C41E37"/>
    <w:rsid w:val="00C435C6"/>
    <w:rsid w:val="00C46334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4FF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35D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EF7C07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49A8"/>
    <w:rsid w:val="00FC6387"/>
    <w:rsid w:val="00FC6802"/>
    <w:rsid w:val="00FD53AB"/>
    <w:rsid w:val="00FD6476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1CC5035E"/>
  <w15:docId w15:val="{4E7C78C6-7EBB-403A-ADAC-E9BEF87BB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23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A23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D54F7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1846B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stry-and-biochemistry-research-progres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2360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dcterms:created xsi:type="dcterms:W3CDTF">2025-11-08T06:28:00Z</dcterms:created>
  <dcterms:modified xsi:type="dcterms:W3CDTF">2025-11-12T11:05:00Z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