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C1A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C1A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C1A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C1A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C1A3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F26EA19" w:rsidR="0000007A" w:rsidRPr="00DC1A30" w:rsidRDefault="00896B1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C1A3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DC1A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C1A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4BD3F50" w:rsidR="0000007A" w:rsidRPr="00DC1A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C1A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C1A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6362B" w:rsidRPr="00DC1A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6709</w:t>
            </w:r>
          </w:p>
        </w:tc>
      </w:tr>
      <w:tr w:rsidR="0000007A" w:rsidRPr="00DC1A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C1A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A081F7" w:rsidR="0000007A" w:rsidRPr="00DC1A30" w:rsidRDefault="00954F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C1A30">
              <w:rPr>
                <w:rFonts w:ascii="Arial" w:hAnsi="Arial" w:cs="Arial"/>
                <w:b/>
                <w:sz w:val="20"/>
                <w:szCs w:val="20"/>
                <w:lang w:val="en-GB"/>
              </w:rPr>
              <w:t>A Mini-Review on Cancers and Food Consumption</w:t>
            </w:r>
          </w:p>
        </w:tc>
      </w:tr>
      <w:tr w:rsidR="00CF0BBB" w:rsidRPr="00DC1A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C1A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600D95" w:rsidR="00CF0BBB" w:rsidRPr="00DC1A30" w:rsidRDefault="00B636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C1A3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36AB2FC8" w:rsidR="00D9392F" w:rsidRPr="00DC1A30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DC1A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C1A3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1A3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C1A3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C1A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C1A3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C1A3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C1A3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1A3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C1A3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C1A30">
              <w:rPr>
                <w:rFonts w:ascii="Arial" w:hAnsi="Arial" w:cs="Arial"/>
                <w:lang w:val="en-GB"/>
              </w:rPr>
              <w:t>Author’s Feedback</w:t>
            </w:r>
            <w:r w:rsidRPr="00DC1A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C1A3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C1A3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C1A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C1A3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7B62288" w14:textId="40206409" w:rsidR="00F1171E" w:rsidRPr="00DC1A30" w:rsidRDefault="00D91D3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Good </w:t>
            </w:r>
            <w:proofErr w:type="spellStart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infroation</w:t>
            </w:r>
            <w:proofErr w:type="spellEnd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on food </w:t>
            </w:r>
            <w:proofErr w:type="spellStart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precucors</w:t>
            </w:r>
            <w:proofErr w:type="spellEnd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of </w:t>
            </w:r>
            <w:proofErr w:type="gramStart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cancer ,</w:t>
            </w:r>
            <w:proofErr w:type="gramEnd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60138"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T</w:t>
            </w:r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heoritcally</w:t>
            </w:r>
            <w:proofErr w:type="spellEnd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but scientifically he did not try </w:t>
            </w:r>
            <w:proofErr w:type="spellStart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ro</w:t>
            </w:r>
            <w:proofErr w:type="spellEnd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demonstrate the hypothesis but forward in </w:t>
            </w:r>
            <w:proofErr w:type="spellStart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literatrereview</w:t>
            </w:r>
            <w:proofErr w:type="spellEnd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.</w:t>
            </w:r>
          </w:p>
          <w:p w14:paraId="7DBC9196" w14:textId="47F672A6" w:rsidR="00D91D3F" w:rsidRPr="00DC1A30" w:rsidRDefault="00D91D3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The manuscript has no methods and methodology and </w:t>
            </w:r>
            <w:proofErr w:type="spellStart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findigs</w:t>
            </w:r>
            <w:proofErr w:type="spellEnd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/ results completely,</w:t>
            </w:r>
            <w:r w:rsidR="003B27AD"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I am </w:t>
            </w:r>
            <w:proofErr w:type="gramStart"/>
            <w:r w:rsidR="003B27AD"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wondering </w:t>
            </w:r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wher</w:t>
            </w:r>
            <w:r w:rsidR="003B27AD"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e</w:t>
            </w:r>
            <w:proofErr w:type="gramEnd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he/she got conclusion from</w:t>
            </w:r>
          </w:p>
        </w:tc>
        <w:tc>
          <w:tcPr>
            <w:tcW w:w="1523" w:type="pct"/>
          </w:tcPr>
          <w:p w14:paraId="462A339C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1A3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C1A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C1A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1581773" w14:textId="4C2C1BC6" w:rsidR="00F1171E" w:rsidRPr="00DC1A30" w:rsidRDefault="00F1171E" w:rsidP="007222C8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  <w:p w14:paraId="66CC92AC" w14:textId="2E92BCBD" w:rsidR="00D91D3F" w:rsidRPr="00DC1A30" w:rsidRDefault="00D91D3F" w:rsidP="00D91D3F">
            <w:pPr>
              <w:widowControl w:val="0"/>
              <w:autoSpaceDE w:val="0"/>
              <w:autoSpaceDN w:val="0"/>
              <w:spacing w:before="18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C1A30">
              <w:rPr>
                <w:rFonts w:ascii="Arial" w:hAnsi="Arial" w:cs="Arial"/>
                <w:color w:val="FF0000"/>
                <w:sz w:val="20"/>
                <w:szCs w:val="20"/>
              </w:rPr>
              <w:t xml:space="preserve">Prevalence of Nutrient Uptake in Contribution to Cancer Disease Burden in </w:t>
            </w:r>
            <w:proofErr w:type="spellStart"/>
            <w:r w:rsidRPr="00DC1A30">
              <w:rPr>
                <w:rFonts w:ascii="Arial" w:hAnsi="Arial" w:cs="Arial"/>
                <w:color w:val="FF0000"/>
                <w:sz w:val="20"/>
                <w:szCs w:val="20"/>
              </w:rPr>
              <w:t>PopulationHealth</w:t>
            </w:r>
            <w:proofErr w:type="spellEnd"/>
            <w:r w:rsidRPr="00DC1A30">
              <w:rPr>
                <w:rFonts w:ascii="Arial" w:hAnsi="Arial" w:cs="Arial"/>
                <w:color w:val="FF0000"/>
                <w:sz w:val="20"/>
                <w:szCs w:val="20"/>
              </w:rPr>
              <w:t xml:space="preserve">………Study area not named </w:t>
            </w:r>
          </w:p>
          <w:p w14:paraId="794AA9A7" w14:textId="66A70AD9" w:rsidR="00D91D3F" w:rsidRPr="00DC1A30" w:rsidRDefault="00D91D3F" w:rsidP="007222C8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1A3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C1A3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C1A3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A16CE68" w:rsidR="00F1171E" w:rsidRPr="00DC1A30" w:rsidRDefault="00D91D3F" w:rsidP="007222C8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Not comprehensive limited with vision, </w:t>
            </w:r>
            <w:proofErr w:type="gramStart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mission ,</w:t>
            </w:r>
            <w:proofErr w:type="gramEnd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significant, methods </w:t>
            </w:r>
            <w:proofErr w:type="gramStart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results</w:t>
            </w:r>
            <w:proofErr w:type="gramEnd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snd</w:t>
            </w:r>
            <w:proofErr w:type="spellEnd"/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findings, spurious conclusion</w:t>
            </w:r>
          </w:p>
        </w:tc>
        <w:tc>
          <w:tcPr>
            <w:tcW w:w="1523" w:type="pct"/>
          </w:tcPr>
          <w:p w14:paraId="1D54B730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1A3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C1A3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EA74414" w:rsidR="00F1171E" w:rsidRPr="00DC1A30" w:rsidRDefault="00D91D3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Not scientifically written in nutrition context, have tried to edit to build on the given rebut.</w:t>
            </w:r>
          </w:p>
        </w:tc>
        <w:tc>
          <w:tcPr>
            <w:tcW w:w="1523" w:type="pct"/>
          </w:tcPr>
          <w:p w14:paraId="4898F764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1A3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C1A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C1A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78A26F2" w:rsidR="00F1171E" w:rsidRPr="00DC1A30" w:rsidRDefault="00D91D3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May write in APA and most of t</w:t>
            </w:r>
            <w:r w:rsidR="00CB359C"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he mention are missing in the tex</w:t>
            </w:r>
            <w:r w:rsidRPr="00DC1A3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1523" w:type="pct"/>
          </w:tcPr>
          <w:p w14:paraId="40220055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C1A3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C1A3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C1A3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C1A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C1A30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  <w:p w14:paraId="6CBA4B2A" w14:textId="4C917DC6" w:rsidR="00F1171E" w:rsidRPr="00DC1A30" w:rsidRDefault="00CB359C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Good use scientific language is </w:t>
            </w:r>
            <w:proofErr w:type="spellStart"/>
            <w:r w:rsidRPr="00DC1A3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higly</w:t>
            </w:r>
            <w:proofErr w:type="spellEnd"/>
            <w:r w:rsidRPr="00DC1A3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encouraged to </w:t>
            </w:r>
            <w:proofErr w:type="spellStart"/>
            <w:r w:rsidRPr="00DC1A3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improvr</w:t>
            </w:r>
            <w:proofErr w:type="spellEnd"/>
            <w:r w:rsidRPr="00DC1A3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quality of the article</w:t>
            </w:r>
          </w:p>
          <w:p w14:paraId="41E28118" w14:textId="77777777" w:rsidR="00F1171E" w:rsidRPr="00DC1A30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  <w:p w14:paraId="297F52DB" w14:textId="77777777" w:rsidR="00F1171E" w:rsidRPr="00DC1A30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  <w:p w14:paraId="149A6CEF" w14:textId="77777777" w:rsidR="00F1171E" w:rsidRPr="00DC1A30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C1A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C1A3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C1A3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C1A3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C1A3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C1A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C1A30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  <w:p w14:paraId="5E946A0E" w14:textId="41588D02" w:rsidR="00F1171E" w:rsidRPr="00DC1A30" w:rsidRDefault="00CB359C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DC1A3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Enable the author include methods and results or </w:t>
            </w:r>
            <w:proofErr w:type="spellStart"/>
            <w:r w:rsidRPr="00DC1A3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discusion</w:t>
            </w:r>
            <w:proofErr w:type="spellEnd"/>
            <w:r w:rsidRPr="00DC1A3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to mediate the </w:t>
            </w:r>
            <w:proofErr w:type="spellStart"/>
            <w:r w:rsidRPr="00DC1A3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reson</w:t>
            </w:r>
            <w:proofErr w:type="spellEnd"/>
            <w:r w:rsidRPr="00DC1A3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of the investigation of his study</w:t>
            </w:r>
          </w:p>
          <w:p w14:paraId="7EB58C99" w14:textId="77777777" w:rsidR="00F1171E" w:rsidRPr="00DC1A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C1A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C1A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C1A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C1A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C1A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C1A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1C4BC3" w:rsidRPr="00DC1A30" w14:paraId="3B8390ED" w14:textId="77777777" w:rsidTr="00A27CE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4D78F" w14:textId="77777777" w:rsidR="001C4BC3" w:rsidRPr="00DC1A30" w:rsidRDefault="001C4BC3" w:rsidP="00A27CE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C1A3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C1A3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1DE62DD" w14:textId="77777777" w:rsidR="001C4BC3" w:rsidRPr="00DC1A30" w:rsidRDefault="001C4BC3" w:rsidP="00A27CE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C4BC3" w:rsidRPr="00DC1A30" w14:paraId="00D58E21" w14:textId="77777777" w:rsidTr="00A27CE4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BA95E" w14:textId="77777777" w:rsidR="001C4BC3" w:rsidRPr="00DC1A30" w:rsidRDefault="001C4BC3" w:rsidP="00A27CE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49BF" w14:textId="77777777" w:rsidR="001C4BC3" w:rsidRPr="00DC1A30" w:rsidRDefault="001C4BC3" w:rsidP="00A27C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1A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58312FC" w14:textId="77777777" w:rsidR="001C4BC3" w:rsidRPr="00DC1A30" w:rsidRDefault="001C4BC3" w:rsidP="00A27CE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C1A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C1A3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07C04EC" w14:textId="77777777" w:rsidR="001C4BC3" w:rsidRPr="00DC1A30" w:rsidRDefault="001C4BC3" w:rsidP="00A27CE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4BC3" w:rsidRPr="00DC1A30" w14:paraId="364F7727" w14:textId="77777777" w:rsidTr="00A27CE4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4AE7" w14:textId="77777777" w:rsidR="001C4BC3" w:rsidRPr="00DC1A30" w:rsidRDefault="001C4BC3" w:rsidP="00A27CE4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C1A3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4D83B43" w14:textId="77777777" w:rsidR="001C4BC3" w:rsidRPr="00DC1A30" w:rsidRDefault="001C4BC3" w:rsidP="00A27CE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6594A" w14:textId="77777777" w:rsidR="001C4BC3" w:rsidRPr="00DC1A30" w:rsidRDefault="001C4BC3" w:rsidP="00A27CE4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C1A3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C1A3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C1A3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F7C22E2" w14:textId="77777777" w:rsidR="001C4BC3" w:rsidRPr="00DC1A30" w:rsidRDefault="001C4BC3" w:rsidP="00A27CE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852F803" w14:textId="77777777" w:rsidR="001C4BC3" w:rsidRPr="00DC1A30" w:rsidRDefault="001C4BC3" w:rsidP="00A27CE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0188F9" w14:textId="77777777" w:rsidR="001C4BC3" w:rsidRPr="00DC1A30" w:rsidRDefault="001C4BC3" w:rsidP="00A27CE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F071EE" w14:textId="77777777" w:rsidR="001C4BC3" w:rsidRPr="00DC1A30" w:rsidRDefault="001C4BC3" w:rsidP="00A27CE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19AD5C8" w14:textId="77777777" w:rsidR="001C4BC3" w:rsidRPr="00DC1A30" w:rsidRDefault="001C4BC3" w:rsidP="001C4BC3">
      <w:pPr>
        <w:rPr>
          <w:rFonts w:ascii="Arial" w:hAnsi="Arial" w:cs="Arial"/>
          <w:sz w:val="20"/>
          <w:szCs w:val="20"/>
        </w:rPr>
      </w:pPr>
    </w:p>
    <w:p w14:paraId="4C081F7D" w14:textId="77777777" w:rsidR="001C4BC3" w:rsidRPr="00DC1A30" w:rsidRDefault="001C4BC3" w:rsidP="001C4BC3">
      <w:pPr>
        <w:rPr>
          <w:rFonts w:ascii="Arial" w:hAnsi="Arial" w:cs="Arial"/>
          <w:sz w:val="20"/>
          <w:szCs w:val="20"/>
        </w:rPr>
      </w:pPr>
    </w:p>
    <w:bookmarkEnd w:id="1"/>
    <w:p w14:paraId="630F1F5A" w14:textId="77777777" w:rsidR="00DC1A30" w:rsidRPr="00FA25AF" w:rsidRDefault="00DC1A30" w:rsidP="00DC1A3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25AF">
        <w:rPr>
          <w:rFonts w:ascii="Arial" w:hAnsi="Arial" w:cs="Arial"/>
          <w:b/>
          <w:u w:val="single"/>
        </w:rPr>
        <w:t>Reviewer details:</w:t>
      </w:r>
    </w:p>
    <w:p w14:paraId="5632993C" w14:textId="77777777" w:rsidR="00DC1A30" w:rsidRDefault="00DC1A30" w:rsidP="00DC1A30">
      <w:r w:rsidRPr="00FA25AF">
        <w:rPr>
          <w:rFonts w:ascii="Arial" w:hAnsi="Arial" w:cs="Arial"/>
          <w:b/>
          <w:color w:val="000000"/>
          <w:sz w:val="20"/>
          <w:szCs w:val="20"/>
        </w:rPr>
        <w:t xml:space="preserve">Maurice B. </w:t>
      </w:r>
      <w:proofErr w:type="spellStart"/>
      <w:r w:rsidRPr="00FA25AF">
        <w:rPr>
          <w:rFonts w:ascii="Arial" w:hAnsi="Arial" w:cs="Arial"/>
          <w:b/>
          <w:color w:val="000000"/>
          <w:sz w:val="20"/>
          <w:szCs w:val="20"/>
        </w:rPr>
        <w:t>Silali</w:t>
      </w:r>
      <w:proofErr w:type="spellEnd"/>
      <w:r w:rsidRPr="00FA25AF">
        <w:rPr>
          <w:rFonts w:ascii="Arial" w:hAnsi="Arial" w:cs="Arial"/>
          <w:b/>
          <w:color w:val="000000"/>
          <w:sz w:val="20"/>
          <w:szCs w:val="20"/>
        </w:rPr>
        <w:t>, Mount Kigali University, Rwanda</w:t>
      </w:r>
      <w:r w:rsidRPr="00FA25AF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DC1A30" w:rsidRDefault="004C3DF1" w:rsidP="001C4BC3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DC1A3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3784B" w14:textId="77777777" w:rsidR="00244EF9" w:rsidRPr="0000007A" w:rsidRDefault="00244EF9" w:rsidP="0099583E">
      <w:r>
        <w:separator/>
      </w:r>
    </w:p>
  </w:endnote>
  <w:endnote w:type="continuationSeparator" w:id="0">
    <w:p w14:paraId="4B8327C2" w14:textId="77777777" w:rsidR="00244EF9" w:rsidRPr="0000007A" w:rsidRDefault="00244EF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D7CB7" w14:textId="77777777" w:rsidR="00244EF9" w:rsidRPr="0000007A" w:rsidRDefault="00244EF9" w:rsidP="0099583E">
      <w:r>
        <w:separator/>
      </w:r>
    </w:p>
  </w:footnote>
  <w:footnote w:type="continuationSeparator" w:id="0">
    <w:p w14:paraId="410B9BF3" w14:textId="77777777" w:rsidR="00244EF9" w:rsidRPr="0000007A" w:rsidRDefault="00244EF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3743659">
    <w:abstractNumId w:val="3"/>
  </w:num>
  <w:num w:numId="2" w16cid:durableId="2103991569">
    <w:abstractNumId w:val="6"/>
  </w:num>
  <w:num w:numId="3" w16cid:durableId="965623987">
    <w:abstractNumId w:val="5"/>
  </w:num>
  <w:num w:numId="4" w16cid:durableId="476800833">
    <w:abstractNumId w:val="7"/>
  </w:num>
  <w:num w:numId="5" w16cid:durableId="535315833">
    <w:abstractNumId w:val="4"/>
  </w:num>
  <w:num w:numId="6" w16cid:durableId="1640301849">
    <w:abstractNumId w:val="0"/>
  </w:num>
  <w:num w:numId="7" w16cid:durableId="2086879514">
    <w:abstractNumId w:val="1"/>
  </w:num>
  <w:num w:numId="8" w16cid:durableId="1795708664">
    <w:abstractNumId w:val="9"/>
  </w:num>
  <w:num w:numId="9" w16cid:durableId="741416094">
    <w:abstractNumId w:val="8"/>
  </w:num>
  <w:num w:numId="10" w16cid:durableId="1033459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4D6D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55B7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2C57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4BC3"/>
    <w:rsid w:val="001D3A1D"/>
    <w:rsid w:val="001D66A1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EF9"/>
    <w:rsid w:val="00245E23"/>
    <w:rsid w:val="00246BB9"/>
    <w:rsid w:val="0025366D"/>
    <w:rsid w:val="0025366F"/>
    <w:rsid w:val="00256735"/>
    <w:rsid w:val="00257F9E"/>
    <w:rsid w:val="002615FA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CF0"/>
    <w:rsid w:val="002F6935"/>
    <w:rsid w:val="00312559"/>
    <w:rsid w:val="003204B8"/>
    <w:rsid w:val="00326D7D"/>
    <w:rsid w:val="0033018A"/>
    <w:rsid w:val="0033692F"/>
    <w:rsid w:val="00342156"/>
    <w:rsid w:val="00353718"/>
    <w:rsid w:val="0036013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27AD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2066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059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4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AA4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6B1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2DC9"/>
    <w:rsid w:val="00954F44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43C4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6C40"/>
    <w:rsid w:val="00A8290F"/>
    <w:rsid w:val="00A8361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62B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D7F2A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9A4"/>
    <w:rsid w:val="00C435C6"/>
    <w:rsid w:val="00C635B6"/>
    <w:rsid w:val="00C70DFC"/>
    <w:rsid w:val="00C82466"/>
    <w:rsid w:val="00C84097"/>
    <w:rsid w:val="00CA4B20"/>
    <w:rsid w:val="00CA7853"/>
    <w:rsid w:val="00CB359C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1D3F"/>
    <w:rsid w:val="00D9392F"/>
    <w:rsid w:val="00D9427C"/>
    <w:rsid w:val="00DA2679"/>
    <w:rsid w:val="00DA3C3D"/>
    <w:rsid w:val="00DA41F5"/>
    <w:rsid w:val="00DB7E1B"/>
    <w:rsid w:val="00DC1A30"/>
    <w:rsid w:val="00DC1D81"/>
    <w:rsid w:val="00DC6FED"/>
    <w:rsid w:val="00DD0C4A"/>
    <w:rsid w:val="00DD274C"/>
    <w:rsid w:val="00DE7D30"/>
    <w:rsid w:val="00DF033D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97E76"/>
    <w:rsid w:val="00EA2839"/>
    <w:rsid w:val="00EB0B9B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BCD"/>
    <w:rsid w:val="00F73CF2"/>
    <w:rsid w:val="00F80C14"/>
    <w:rsid w:val="00F86B68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9A5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C1A3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15</cp:revision>
  <dcterms:created xsi:type="dcterms:W3CDTF">2025-11-10T19:00:00Z</dcterms:created>
  <dcterms:modified xsi:type="dcterms:W3CDTF">2025-11-22T12:28:00Z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