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62BF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62BF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62BF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62BF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62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F67E126" w:rsidR="0000007A" w:rsidRPr="00962BFE" w:rsidRDefault="00C4144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Atomic </w:t>
            </w:r>
            <w:proofErr w:type="spellStart"/>
            <w:r w:rsidRPr="00962BF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Absoption</w:t>
            </w:r>
            <w:proofErr w:type="spellEnd"/>
            <w:r w:rsidRPr="00962BF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Spectroscopy and Physical experiences in Morogoro, Tanzania</w:t>
            </w:r>
          </w:p>
        </w:tc>
      </w:tr>
      <w:tr w:rsidR="0000007A" w:rsidRPr="00962BF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62B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C942F43" w:rsidR="0000007A" w:rsidRPr="00962BF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009F7" w:rsidRPr="00962BFE">
              <w:rPr>
                <w:rFonts w:ascii="Arial" w:hAnsi="Arial" w:cs="Arial"/>
                <w:b/>
                <w:bCs/>
                <w:sz w:val="20"/>
                <w:szCs w:val="20"/>
              </w:rPr>
              <w:t>6712.7</w:t>
            </w:r>
          </w:p>
        </w:tc>
      </w:tr>
      <w:tr w:rsidR="0000007A" w:rsidRPr="00962BF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62B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5C75A5" w:rsidR="0000007A" w:rsidRPr="00962BFE" w:rsidRDefault="00B7040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62BFE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CONCENTRATION LEVELS OF HEAVY METALS IN FRESHWATER FISH IN MOROGORO RIVER (MAFISA AND BOMA ROAD)</w:t>
            </w:r>
          </w:p>
        </w:tc>
      </w:tr>
      <w:tr w:rsidR="00CF0BBB" w:rsidRPr="00962BF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62BF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DAB746A" w:rsidR="00CF0BBB" w:rsidRPr="00962BFE" w:rsidRDefault="00D009F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7F094B4" w14:textId="77777777" w:rsidR="00D1535B" w:rsidRPr="00962BFE" w:rsidRDefault="00D1535B" w:rsidP="00962BF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49AA00A" w14:textId="77777777" w:rsidR="00D1535B" w:rsidRPr="00962BFE" w:rsidRDefault="00D1535B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72C9BF4" w14:textId="77777777" w:rsidR="00D1535B" w:rsidRPr="00962BFE" w:rsidRDefault="00D1535B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9E9D6E8" w14:textId="77777777" w:rsidR="00D1535B" w:rsidRPr="00962BFE" w:rsidRDefault="00D1535B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62BF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2BF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62BF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62BF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2BF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62BF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62BF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62BFE">
              <w:rPr>
                <w:rFonts w:ascii="Arial" w:hAnsi="Arial" w:cs="Arial"/>
                <w:lang w:val="en-GB"/>
              </w:rPr>
              <w:t>Author’s Feedback</w:t>
            </w:r>
            <w:r w:rsidRPr="00962B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62BF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62BF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62B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62BF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62BF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2BF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62B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62B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B24C965" w:rsidR="00F1171E" w:rsidRPr="00962BFE" w:rsidRDefault="001749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suitable</w:t>
            </w:r>
          </w:p>
        </w:tc>
        <w:tc>
          <w:tcPr>
            <w:tcW w:w="1523" w:type="pct"/>
          </w:tcPr>
          <w:p w14:paraId="405B6701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2BF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62B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62BF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97B07A6" w:rsidR="00F1171E" w:rsidRPr="00962BFE" w:rsidRDefault="008562C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Language should be improved</w:t>
            </w:r>
            <w:r w:rsidR="003F0C94"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2BF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62BF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676EFF4" w:rsidR="00F1171E" w:rsidRPr="00962BFE" w:rsidRDefault="008562C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2BF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62B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62B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D936DEE" w:rsidR="00F1171E" w:rsidRPr="00962BFE" w:rsidRDefault="008562C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sufficient</w:t>
            </w:r>
          </w:p>
        </w:tc>
        <w:tc>
          <w:tcPr>
            <w:tcW w:w="1523" w:type="pct"/>
          </w:tcPr>
          <w:p w14:paraId="40220055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2BF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62B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62BF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A55809F" w:rsidR="00F1171E" w:rsidRPr="00962BFE" w:rsidRDefault="008562C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sz w:val="20"/>
                <w:szCs w:val="20"/>
                <w:lang w:val="en-GB"/>
              </w:rPr>
              <w:t>Language should be improved</w:t>
            </w:r>
          </w:p>
          <w:p w14:paraId="297F52DB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62BF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62BF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62BF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62BF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62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8F83A77" w14:textId="77777777" w:rsidR="00F1171E" w:rsidRPr="00962B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62B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62B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62B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62B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62BF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62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62BF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62BF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62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62BF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62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2BF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62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62BFE">
              <w:rPr>
                <w:rFonts w:ascii="Arial" w:hAnsi="Arial" w:cs="Arial"/>
                <w:lang w:val="en-GB"/>
              </w:rPr>
              <w:t>Author’s comment</w:t>
            </w:r>
            <w:r w:rsidRPr="00962B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62BF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62BF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62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2B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62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62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62B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62B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62B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62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62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62B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62B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62B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62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CF74433" w14:textId="77777777" w:rsidR="00962BFE" w:rsidRPr="007F0B4F" w:rsidRDefault="00962BFE" w:rsidP="00962BF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F0B4F">
        <w:rPr>
          <w:rFonts w:ascii="Arial" w:hAnsi="Arial" w:cs="Arial"/>
          <w:b/>
          <w:u w:val="single"/>
        </w:rPr>
        <w:t>Reviewer details:</w:t>
      </w:r>
    </w:p>
    <w:p w14:paraId="450026AD" w14:textId="77777777" w:rsidR="00962BFE" w:rsidRDefault="00962BFE" w:rsidP="00962BFE">
      <w:r w:rsidRPr="007F0B4F">
        <w:rPr>
          <w:rFonts w:ascii="Arial" w:hAnsi="Arial" w:cs="Arial"/>
          <w:b/>
          <w:color w:val="000000"/>
          <w:sz w:val="20"/>
          <w:szCs w:val="20"/>
        </w:rPr>
        <w:t>Salahuddin, Amet University, India</w:t>
      </w:r>
      <w:r w:rsidRPr="007F0B4F">
        <w:rPr>
          <w:rFonts w:ascii="Arial" w:hAnsi="Arial" w:cs="Arial"/>
          <w:b/>
          <w:color w:val="000000"/>
          <w:sz w:val="20"/>
          <w:szCs w:val="20"/>
        </w:rPr>
        <w:br/>
      </w:r>
    </w:p>
    <w:p w14:paraId="45ED2D99" w14:textId="77777777" w:rsidR="00962BFE" w:rsidRPr="00962BFE" w:rsidRDefault="00962BFE">
      <w:pPr>
        <w:rPr>
          <w:rFonts w:ascii="Arial" w:hAnsi="Arial" w:cs="Arial"/>
          <w:b/>
          <w:sz w:val="20"/>
          <w:szCs w:val="20"/>
        </w:rPr>
      </w:pPr>
    </w:p>
    <w:sectPr w:rsidR="00962BFE" w:rsidRPr="00962BF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DCAD8" w14:textId="77777777" w:rsidR="00887928" w:rsidRPr="0000007A" w:rsidRDefault="00887928" w:rsidP="0099583E">
      <w:r>
        <w:separator/>
      </w:r>
    </w:p>
  </w:endnote>
  <w:endnote w:type="continuationSeparator" w:id="0">
    <w:p w14:paraId="49EC9761" w14:textId="77777777" w:rsidR="00887928" w:rsidRPr="0000007A" w:rsidRDefault="0088792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E385" w14:textId="77777777" w:rsidR="00887928" w:rsidRPr="0000007A" w:rsidRDefault="00887928" w:rsidP="0099583E">
      <w:r>
        <w:separator/>
      </w:r>
    </w:p>
  </w:footnote>
  <w:footnote w:type="continuationSeparator" w:id="0">
    <w:p w14:paraId="72D84FA7" w14:textId="77777777" w:rsidR="00887928" w:rsidRPr="0000007A" w:rsidRDefault="0088792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0435527">
    <w:abstractNumId w:val="3"/>
  </w:num>
  <w:num w:numId="2" w16cid:durableId="1705397092">
    <w:abstractNumId w:val="6"/>
  </w:num>
  <w:num w:numId="3" w16cid:durableId="227308136">
    <w:abstractNumId w:val="5"/>
  </w:num>
  <w:num w:numId="4" w16cid:durableId="1423263868">
    <w:abstractNumId w:val="7"/>
  </w:num>
  <w:num w:numId="5" w16cid:durableId="909147519">
    <w:abstractNumId w:val="4"/>
  </w:num>
  <w:num w:numId="6" w16cid:durableId="1973708714">
    <w:abstractNumId w:val="0"/>
  </w:num>
  <w:num w:numId="7" w16cid:durableId="538779490">
    <w:abstractNumId w:val="1"/>
  </w:num>
  <w:num w:numId="8" w16cid:durableId="1997802801">
    <w:abstractNumId w:val="9"/>
  </w:num>
  <w:num w:numId="9" w16cid:durableId="1775781898">
    <w:abstractNumId w:val="8"/>
  </w:num>
  <w:num w:numId="10" w16cid:durableId="489642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368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BD3"/>
    <w:rsid w:val="0017480A"/>
    <w:rsid w:val="0017491C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324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0C94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3B6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672B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7A9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31BD"/>
    <w:rsid w:val="00846F1F"/>
    <w:rsid w:val="008470AB"/>
    <w:rsid w:val="0085546D"/>
    <w:rsid w:val="008562C9"/>
    <w:rsid w:val="0086369B"/>
    <w:rsid w:val="00867E37"/>
    <w:rsid w:val="0087201B"/>
    <w:rsid w:val="00877F10"/>
    <w:rsid w:val="00882091"/>
    <w:rsid w:val="00887928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2BFE"/>
    <w:rsid w:val="00967C62"/>
    <w:rsid w:val="00974426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17C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040D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444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9F7"/>
    <w:rsid w:val="00D1283A"/>
    <w:rsid w:val="00D12970"/>
    <w:rsid w:val="00D1535B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41F0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62BF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