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622698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62269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622698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62269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2269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62269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D8F267C" w:rsidR="0000007A" w:rsidRPr="00622698" w:rsidRDefault="008C77C7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622698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Ideas Concerning Arts and Social Studies</w:t>
              </w:r>
            </w:hyperlink>
          </w:p>
        </w:tc>
      </w:tr>
      <w:tr w:rsidR="0000007A" w:rsidRPr="00622698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62269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2269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C6741B3" w:rsidR="0000007A" w:rsidRPr="0062269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6226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6226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6226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A10A9" w:rsidRPr="00622698">
              <w:rPr>
                <w:rFonts w:ascii="Arial" w:hAnsi="Arial" w:cs="Arial"/>
                <w:b/>
                <w:bCs/>
                <w:sz w:val="20"/>
                <w:szCs w:val="20"/>
              </w:rPr>
              <w:t>6731</w:t>
            </w:r>
          </w:p>
        </w:tc>
      </w:tr>
      <w:tr w:rsidR="0000007A" w:rsidRPr="00622698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62269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2269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E289CB7" w:rsidR="0000007A" w:rsidRPr="00622698" w:rsidRDefault="008C77C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622698">
              <w:rPr>
                <w:rFonts w:ascii="Arial" w:hAnsi="Arial" w:cs="Arial"/>
                <w:b/>
                <w:sz w:val="20"/>
                <w:szCs w:val="20"/>
                <w:lang w:val="en-GB"/>
              </w:rPr>
              <w:t>Influence of Work Stress on the Productivity of Faculties in Nigeria Federal University: A Descriptive Approach</w:t>
            </w:r>
          </w:p>
        </w:tc>
      </w:tr>
      <w:tr w:rsidR="00CF0BBB" w:rsidRPr="00622698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62269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2269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D420C66" w:rsidR="00CF0BBB" w:rsidRPr="00622698" w:rsidRDefault="002A10A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22698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622698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622698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CD6BCB" w14:textId="0FFEAA9E" w:rsidR="00626025" w:rsidRPr="00622698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622698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622698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622698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622698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45C35B6D" w:rsidR="00640538" w:rsidRPr="00622698" w:rsidRDefault="0045562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622698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BD12FF5" wp14:editId="1DDD16E0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9525" r="12700" b="63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1F314F3C" w:rsidR="00E03C32" w:rsidRDefault="0058142E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58142E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Journal of Education, Society and </w:t>
                            </w:r>
                            <w:proofErr w:type="spellStart"/>
                            <w:r w:rsidRPr="0058142E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Behavioural</w:t>
                            </w:r>
                            <w:proofErr w:type="spellEnd"/>
                            <w:r w:rsidRPr="0058142E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Science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38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6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 w:rsidRPr="0058142E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14-22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2025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1DD5C3E0" w:rsidR="00E03C32" w:rsidRPr="007B54A4" w:rsidRDefault="005D6B6A" w:rsidP="005D6B6A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5D6B6A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DOI: 10.9734/</w:t>
                            </w:r>
                            <w:proofErr w:type="spellStart"/>
                            <w:r w:rsidRPr="005D6B6A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jesbs</w:t>
                            </w:r>
                            <w:proofErr w:type="spellEnd"/>
                            <w:r w:rsidRPr="005D6B6A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/2025/v38i61437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1F314F3C" w:rsidR="00E03C32" w:rsidRDefault="0058142E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58142E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Journal of Education, Society and </w:t>
                      </w:r>
                      <w:proofErr w:type="spellStart"/>
                      <w:r w:rsidRPr="0058142E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Behavioural</w:t>
                      </w:r>
                      <w:proofErr w:type="spellEnd"/>
                      <w:r w:rsidRPr="0058142E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Science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38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6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 w:rsidRPr="0058142E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14-22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2025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1DD5C3E0" w:rsidR="00E03C32" w:rsidRPr="007B54A4" w:rsidRDefault="005D6B6A" w:rsidP="005D6B6A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5D6B6A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DOI: 10.9734/</w:t>
                      </w:r>
                      <w:proofErr w:type="spellStart"/>
                      <w:r w:rsidRPr="005D6B6A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jesbs</w:t>
                      </w:r>
                      <w:proofErr w:type="spellEnd"/>
                      <w:r w:rsidRPr="005D6B6A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/2025/v38i61437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622698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622698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622698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622698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62269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2269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2269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62269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22698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62269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62269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22698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62269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69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622698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62269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22698">
              <w:rPr>
                <w:rFonts w:ascii="Arial" w:hAnsi="Arial" w:cs="Arial"/>
                <w:lang w:val="en-GB"/>
              </w:rPr>
              <w:t>Author’s Feedback</w:t>
            </w:r>
            <w:r w:rsidRPr="0062269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2269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622698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62269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26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62269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787A943" w:rsidR="00F1171E" w:rsidRPr="00622698" w:rsidRDefault="0045562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26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work is important to scientific community and practice. The recommendation will help to minimize stress burden and ultimately performance of educators and other professionals.</w:t>
            </w:r>
          </w:p>
        </w:tc>
        <w:tc>
          <w:tcPr>
            <w:tcW w:w="1523" w:type="pct"/>
          </w:tcPr>
          <w:p w14:paraId="462A339C" w14:textId="77777777" w:rsidR="00F1171E" w:rsidRPr="0062269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22698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62269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26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62269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26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62269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08A61E2" w:rsidR="00F1171E" w:rsidRPr="00622698" w:rsidRDefault="0045562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26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62269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22698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62269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2269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62269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58A1915" w:rsidR="00F1171E" w:rsidRPr="00622698" w:rsidRDefault="0045562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26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abstract is adequate and address the </w:t>
            </w:r>
            <w:proofErr w:type="spellStart"/>
            <w:r w:rsidRPr="006226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compnents</w:t>
            </w:r>
            <w:proofErr w:type="spellEnd"/>
            <w:r w:rsidRPr="006226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introduction, methodology, results and conclusion.</w:t>
            </w:r>
          </w:p>
        </w:tc>
        <w:tc>
          <w:tcPr>
            <w:tcW w:w="1523" w:type="pct"/>
          </w:tcPr>
          <w:p w14:paraId="1D54B730" w14:textId="77777777" w:rsidR="00F1171E" w:rsidRPr="0062269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22698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62269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226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AC4F3C9" w:rsidR="00F1171E" w:rsidRPr="00622698" w:rsidRDefault="0045562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26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62269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22698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62269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26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62269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2269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589F557" w:rsidR="00F1171E" w:rsidRPr="00622698" w:rsidRDefault="0045562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26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More references would have been helpful to compare the findings and the extant literature. </w:t>
            </w:r>
          </w:p>
        </w:tc>
        <w:tc>
          <w:tcPr>
            <w:tcW w:w="1523" w:type="pct"/>
          </w:tcPr>
          <w:p w14:paraId="40220055" w14:textId="77777777" w:rsidR="00F1171E" w:rsidRPr="0062269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22698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62269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62269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2269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62269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62269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4CA1B2A2" w:rsidR="00F1171E" w:rsidRPr="00622698" w:rsidRDefault="0045562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2269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62269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62269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62269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62269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22698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62269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2269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62269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62269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62269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62269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62269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62269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62269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62269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62269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62269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62269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62269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62269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62269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62269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62269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CA6C83F" w14:textId="77777777" w:rsidR="00622698" w:rsidRDefault="00622698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ACFD01F" w14:textId="77777777" w:rsidR="00622698" w:rsidRDefault="00622698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903AAB" w14:textId="77777777" w:rsidR="00622698" w:rsidRPr="00622698" w:rsidRDefault="00622698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62269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62269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62269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62269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622698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62269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622698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622698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62269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622698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62269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62269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22698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62269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22698">
              <w:rPr>
                <w:rFonts w:ascii="Arial" w:hAnsi="Arial" w:cs="Arial"/>
                <w:lang w:val="en-GB"/>
              </w:rPr>
              <w:t>Author’s comment</w:t>
            </w:r>
            <w:r w:rsidRPr="0062269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22698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622698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62269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2269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62269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62269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2269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62269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62269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62269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42796286" w:rsidR="00F1171E" w:rsidRPr="00622698" w:rsidRDefault="00455628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22698">
              <w:rPr>
                <w:rFonts w:ascii="Arial" w:hAnsi="Arial" w:cs="Arial"/>
                <w:sz w:val="20"/>
                <w:szCs w:val="20"/>
                <w:lang w:val="en-GB"/>
              </w:rPr>
              <w:t>Not to my knowledge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62269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62269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62269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62269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BF3FA61" w14:textId="77777777" w:rsidR="00622698" w:rsidRPr="00AD72FB" w:rsidRDefault="00622698" w:rsidP="0062269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AD72FB">
        <w:rPr>
          <w:rFonts w:ascii="Arial" w:hAnsi="Arial" w:cs="Arial"/>
          <w:b/>
          <w:u w:val="single"/>
        </w:rPr>
        <w:t>Reviewer details:</w:t>
      </w:r>
    </w:p>
    <w:p w14:paraId="39D94DA8" w14:textId="77777777" w:rsidR="00622698" w:rsidRDefault="00622698" w:rsidP="00622698">
      <w:r w:rsidRPr="00AD72FB">
        <w:rPr>
          <w:rFonts w:ascii="Arial" w:hAnsi="Arial" w:cs="Arial"/>
          <w:b/>
          <w:color w:val="000000"/>
          <w:sz w:val="20"/>
          <w:szCs w:val="20"/>
        </w:rPr>
        <w:t xml:space="preserve">Alhassan </w:t>
      </w:r>
      <w:proofErr w:type="spellStart"/>
      <w:r w:rsidRPr="00AD72FB">
        <w:rPr>
          <w:rFonts w:ascii="Arial" w:hAnsi="Arial" w:cs="Arial"/>
          <w:b/>
          <w:color w:val="000000"/>
          <w:sz w:val="20"/>
          <w:szCs w:val="20"/>
        </w:rPr>
        <w:t>Fouard</w:t>
      </w:r>
      <w:proofErr w:type="spellEnd"/>
      <w:r w:rsidRPr="00AD72FB">
        <w:rPr>
          <w:rFonts w:ascii="Arial" w:hAnsi="Arial" w:cs="Arial"/>
          <w:b/>
          <w:color w:val="000000"/>
          <w:sz w:val="20"/>
          <w:szCs w:val="20"/>
        </w:rPr>
        <w:t xml:space="preserve"> Kanu, Sierra Leone</w:t>
      </w:r>
      <w:r w:rsidRPr="00AD72FB">
        <w:rPr>
          <w:rFonts w:ascii="Arial" w:hAnsi="Arial" w:cs="Arial"/>
          <w:b/>
          <w:color w:val="000000"/>
          <w:sz w:val="20"/>
          <w:szCs w:val="20"/>
        </w:rPr>
        <w:br/>
      </w:r>
    </w:p>
    <w:p w14:paraId="0D6FBD28" w14:textId="77777777" w:rsidR="00622698" w:rsidRPr="00622698" w:rsidRDefault="00622698">
      <w:pPr>
        <w:rPr>
          <w:rFonts w:ascii="Arial" w:hAnsi="Arial" w:cs="Arial"/>
          <w:b/>
          <w:sz w:val="20"/>
          <w:szCs w:val="20"/>
        </w:rPr>
      </w:pPr>
    </w:p>
    <w:sectPr w:rsidR="00622698" w:rsidRPr="00622698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B5DDC" w14:textId="77777777" w:rsidR="00051EB2" w:rsidRPr="0000007A" w:rsidRDefault="00051EB2" w:rsidP="0099583E">
      <w:r>
        <w:separator/>
      </w:r>
    </w:p>
  </w:endnote>
  <w:endnote w:type="continuationSeparator" w:id="0">
    <w:p w14:paraId="24AFFCB8" w14:textId="77777777" w:rsidR="00051EB2" w:rsidRPr="0000007A" w:rsidRDefault="00051EB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BAC5A" w14:textId="77777777" w:rsidR="00051EB2" w:rsidRPr="0000007A" w:rsidRDefault="00051EB2" w:rsidP="0099583E">
      <w:r>
        <w:separator/>
      </w:r>
    </w:p>
  </w:footnote>
  <w:footnote w:type="continuationSeparator" w:id="0">
    <w:p w14:paraId="68FD3AC6" w14:textId="77777777" w:rsidR="00051EB2" w:rsidRPr="0000007A" w:rsidRDefault="00051EB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41395405">
    <w:abstractNumId w:val="3"/>
  </w:num>
  <w:num w:numId="2" w16cid:durableId="1420058187">
    <w:abstractNumId w:val="6"/>
  </w:num>
  <w:num w:numId="3" w16cid:durableId="917329373">
    <w:abstractNumId w:val="5"/>
  </w:num>
  <w:num w:numId="4" w16cid:durableId="464783476">
    <w:abstractNumId w:val="7"/>
  </w:num>
  <w:num w:numId="5" w16cid:durableId="1521813880">
    <w:abstractNumId w:val="4"/>
  </w:num>
  <w:num w:numId="6" w16cid:durableId="932981659">
    <w:abstractNumId w:val="0"/>
  </w:num>
  <w:num w:numId="7" w16cid:durableId="2030183304">
    <w:abstractNumId w:val="1"/>
  </w:num>
  <w:num w:numId="8" w16cid:durableId="1286539672">
    <w:abstractNumId w:val="9"/>
  </w:num>
  <w:num w:numId="9" w16cid:durableId="1171918775">
    <w:abstractNumId w:val="8"/>
  </w:num>
  <w:num w:numId="10" w16cid:durableId="2145153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1EB2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470A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10A9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12F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5628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42E"/>
    <w:rsid w:val="00581FF9"/>
    <w:rsid w:val="005A4F17"/>
    <w:rsid w:val="005B3509"/>
    <w:rsid w:val="005C25A0"/>
    <w:rsid w:val="005D1494"/>
    <w:rsid w:val="005D230D"/>
    <w:rsid w:val="005D6B6A"/>
    <w:rsid w:val="005E11DC"/>
    <w:rsid w:val="005E29CE"/>
    <w:rsid w:val="005E3241"/>
    <w:rsid w:val="005E7FB0"/>
    <w:rsid w:val="005F184C"/>
    <w:rsid w:val="00602F7D"/>
    <w:rsid w:val="00605952"/>
    <w:rsid w:val="00620677"/>
    <w:rsid w:val="00622698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425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C77C7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2BD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07AC"/>
    <w:rsid w:val="00AF3016"/>
    <w:rsid w:val="00B03A45"/>
    <w:rsid w:val="00B04B59"/>
    <w:rsid w:val="00B2236C"/>
    <w:rsid w:val="00B22FE6"/>
    <w:rsid w:val="00B3033D"/>
    <w:rsid w:val="00B334D9"/>
    <w:rsid w:val="00B53059"/>
    <w:rsid w:val="00B562D2"/>
    <w:rsid w:val="00B60F03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21D4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02B81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3FC14A36-361D-4D2A-859E-C18605473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142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8142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02B81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62269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ideas-concerning-arts-and-social-studi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2388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2025-11-17T09:14:00Z</dcterms:created>
  <dcterms:modified xsi:type="dcterms:W3CDTF">2025-11-28T13:08:00Z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